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0A" w:rsidRPr="00C87EF1" w:rsidRDefault="000C5B0A" w:rsidP="000C5B0A">
      <w:pPr>
        <w:jc w:val="center"/>
        <w:rPr>
          <w:b/>
          <w:iCs/>
          <w:color w:val="000000"/>
          <w:sz w:val="32"/>
          <w:szCs w:val="32"/>
        </w:rPr>
      </w:pPr>
      <w:r>
        <w:rPr>
          <w:b/>
          <w:sz w:val="32"/>
          <w:szCs w:val="32"/>
          <w:lang w:val="en-US"/>
        </w:rPr>
        <w:t>I</w:t>
      </w:r>
      <w:r w:rsidRPr="00444D4E">
        <w:rPr>
          <w:b/>
          <w:sz w:val="32"/>
          <w:szCs w:val="32"/>
        </w:rPr>
        <w:t>.</w:t>
      </w:r>
      <w:r w:rsidRPr="00C87EF1">
        <w:rPr>
          <w:b/>
          <w:iCs/>
          <w:color w:val="000000"/>
          <w:sz w:val="32"/>
          <w:szCs w:val="32"/>
        </w:rPr>
        <w:t>Пояснительная записка</w:t>
      </w:r>
    </w:p>
    <w:p w:rsidR="000C5B0A" w:rsidRPr="00C87EF1" w:rsidRDefault="000C5B0A" w:rsidP="000C5B0A">
      <w:pPr>
        <w:shd w:val="clear" w:color="auto" w:fill="FFFFFF"/>
      </w:pPr>
      <w:r w:rsidRPr="00C87EF1">
        <w:t xml:space="preserve">      Рабочая  программа составлена на основе Примерной программы по учебным предметам. Русский язык 5-9 классы. М. « Просвещение», 2010 год</w:t>
      </w:r>
    </w:p>
    <w:p w:rsidR="000C5B0A" w:rsidRPr="00C87EF1" w:rsidRDefault="000C5B0A" w:rsidP="000C5B0A">
      <w:pPr>
        <w:shd w:val="clear" w:color="auto" w:fill="FFFFFF"/>
      </w:pPr>
      <w:r w:rsidRPr="00C87EF1">
        <w:t>Для реализации программы используется  учебник</w:t>
      </w:r>
      <w:proofErr w:type="gramStart"/>
      <w:r w:rsidRPr="00C87EF1">
        <w:t xml:space="preserve"> :</w:t>
      </w:r>
      <w:proofErr w:type="gramEnd"/>
      <w:r w:rsidRPr="00C87EF1">
        <w:t xml:space="preserve"> С. И. Львова, </w:t>
      </w:r>
      <w:proofErr w:type="spellStart"/>
      <w:r w:rsidRPr="00C87EF1">
        <w:t>В.В.Львов</w:t>
      </w:r>
      <w:proofErr w:type="spellEnd"/>
      <w:r w:rsidRPr="00C87EF1">
        <w:t>. Русский язык. 6 класс: учебник для общеобразовательных учреждений. В 3-х частях. - М.: Мнемозина, 2013</w:t>
      </w:r>
    </w:p>
    <w:p w:rsidR="000C5B0A" w:rsidRDefault="000C5B0A" w:rsidP="000C5B0A">
      <w:r w:rsidRPr="00C87EF1">
        <w:t xml:space="preserve">Учебник входит в состав УМК по русскому языку для 6-го класса общеобразовательной школы (под редакцией С. И. Львовой). Отличительные его особенности – ориентация на интенсивное речевое и интеллектуальное развитие учащихся, связь родного языка с другими школьными предметами. Учебник построен так, что каждый урок русского языка становится уроком развития речи. Содержание учебника соответствует новому образовательному стандарту по русскому языку. </w:t>
      </w:r>
    </w:p>
    <w:p w:rsidR="000C5B0A" w:rsidRPr="00955253" w:rsidRDefault="000C5B0A" w:rsidP="000C5B0A">
      <w:pPr>
        <w:jc w:val="both"/>
        <w:rPr>
          <w:b/>
        </w:rPr>
      </w:pPr>
      <w:r w:rsidRPr="00955253">
        <w:rPr>
          <w:b/>
        </w:rPr>
        <w:t>Предлагаемый курс не противоречит общим задачам школы и направлен на решение следующих задач:</w:t>
      </w:r>
    </w:p>
    <w:p w:rsidR="000C5B0A" w:rsidRPr="00955253" w:rsidRDefault="000C5B0A" w:rsidP="000C5B0A">
      <w:pPr>
        <w:numPr>
          <w:ilvl w:val="0"/>
          <w:numId w:val="1"/>
        </w:numPr>
        <w:jc w:val="both"/>
      </w:pPr>
      <w:r w:rsidRPr="00955253">
        <w:t>освоение знаний об устройстве и функционировании родного языка</w:t>
      </w:r>
      <w:r>
        <w:t>;</w:t>
      </w:r>
    </w:p>
    <w:p w:rsidR="000C5B0A" w:rsidRPr="00955253" w:rsidRDefault="000C5B0A" w:rsidP="000C5B0A">
      <w:pPr>
        <w:numPr>
          <w:ilvl w:val="0"/>
          <w:numId w:val="1"/>
        </w:numPr>
        <w:jc w:val="both"/>
      </w:pPr>
      <w:r w:rsidRPr="00955253">
        <w:t>умение пользоваться его богатейшими стилистическими ресурсами</w:t>
      </w:r>
      <w:r>
        <w:t>;</w:t>
      </w:r>
    </w:p>
    <w:p w:rsidR="000C5B0A" w:rsidRPr="00C15E0E" w:rsidRDefault="000C5B0A" w:rsidP="000C5B0A">
      <w:pPr>
        <w:numPr>
          <w:ilvl w:val="0"/>
          <w:numId w:val="1"/>
        </w:numPr>
        <w:jc w:val="both"/>
      </w:pPr>
      <w:r w:rsidRPr="00955253">
        <w:t>интенсивное развитие речемыслительных, интеллектуальных, творческих способностей, духовно-нравственных и эстетических качеств личности</w:t>
      </w:r>
      <w:r w:rsidRPr="00C15E0E">
        <w:t>.</w:t>
      </w:r>
    </w:p>
    <w:p w:rsidR="000C5B0A" w:rsidRDefault="000C5B0A" w:rsidP="000C5B0A">
      <w:r>
        <w:rPr>
          <w:b/>
          <w:bCs/>
        </w:rPr>
        <w:t>Целями изучения русского (родного) языка в основной школе являются:</w:t>
      </w:r>
      <w:r>
        <w:br/>
      </w:r>
      <w:r w:rsidRPr="00C15E0E">
        <w:t>-</w:t>
      </w:r>
      <w:r>
        <w:t> 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</w:t>
      </w:r>
      <w:r w:rsidRPr="00C15E0E">
        <w:t xml:space="preserve"> </w:t>
      </w:r>
      <w:r>
        <w:t>принятых в обществе; осознание эстетической ценности родного языка;</w:t>
      </w:r>
      <w:r>
        <w:br/>
      </w:r>
      <w:r w:rsidRPr="00C15E0E">
        <w:t xml:space="preserve">- </w:t>
      </w:r>
      <w:r>
        <w:t xml:space="preserve">овладение русским языком как средством общения в повседневной жизни и учебной деятельности; </w:t>
      </w:r>
    </w:p>
    <w:p w:rsidR="000C5B0A" w:rsidRDefault="000C5B0A" w:rsidP="000C5B0A">
      <w:r>
        <w:t>-развитие готовности и способности к речевому взаимодействию и взаимопониманию, потребности в речевом самосовершенствовании;</w:t>
      </w:r>
    </w:p>
    <w:p w:rsidR="000C5B0A" w:rsidRDefault="000C5B0A" w:rsidP="000C5B0A">
      <w:r>
        <w:t xml:space="preserve">- овладение важнейшими </w:t>
      </w:r>
      <w:proofErr w:type="spellStart"/>
      <w:r>
        <w:t>общеучебными</w:t>
      </w:r>
      <w:proofErr w:type="spellEnd"/>
      <w: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>
        <w:t>самокоррекцию</w:t>
      </w:r>
      <w:proofErr w:type="spellEnd"/>
      <w:r>
        <w:t>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  <w:r>
        <w:br/>
      </w:r>
      <w:r w:rsidRPr="00C15E0E">
        <w:t xml:space="preserve">- </w:t>
      </w:r>
      <w:r>
        <w:t>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</w:t>
      </w:r>
    </w:p>
    <w:p w:rsidR="000C5B0A" w:rsidRDefault="000C5B0A" w:rsidP="000C5B0A">
      <w:r>
        <w:t xml:space="preserve">-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 </w:t>
      </w:r>
    </w:p>
    <w:p w:rsidR="000C5B0A" w:rsidRDefault="000C5B0A" w:rsidP="000C5B0A">
      <w:r>
        <w:t>-обогащение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0C5B0A" w:rsidRDefault="000C5B0A" w:rsidP="000C5B0A">
      <w:pPr>
        <w:shd w:val="clear" w:color="auto" w:fill="FFFFFF"/>
        <w:rPr>
          <w:b/>
        </w:rPr>
      </w:pPr>
    </w:p>
    <w:p w:rsidR="000C5B0A" w:rsidRDefault="000C5B0A" w:rsidP="000C5B0A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</w:t>
      </w:r>
    </w:p>
    <w:p w:rsidR="000C5B0A" w:rsidRDefault="000C5B0A" w:rsidP="000C5B0A">
      <w:pPr>
        <w:shd w:val="clear" w:color="auto" w:fill="FFFFFF"/>
        <w:rPr>
          <w:b/>
        </w:rPr>
      </w:pPr>
    </w:p>
    <w:p w:rsidR="000C5B0A" w:rsidRDefault="000C5B0A" w:rsidP="000C5B0A">
      <w:pPr>
        <w:shd w:val="clear" w:color="auto" w:fill="FFFFFF"/>
        <w:rPr>
          <w:b/>
        </w:rPr>
      </w:pPr>
    </w:p>
    <w:p w:rsidR="000C5B0A" w:rsidRDefault="000C5B0A" w:rsidP="000C5B0A">
      <w:pPr>
        <w:shd w:val="clear" w:color="auto" w:fill="FFFFFF"/>
        <w:rPr>
          <w:b/>
          <w:sz w:val="28"/>
          <w:szCs w:val="28"/>
        </w:rPr>
      </w:pPr>
      <w:r>
        <w:rPr>
          <w:b/>
        </w:rPr>
        <w:lastRenderedPageBreak/>
        <w:t xml:space="preserve">                                                              </w:t>
      </w:r>
      <w:r w:rsidRPr="006806E3">
        <w:rPr>
          <w:b/>
          <w:color w:val="000000"/>
          <w:sz w:val="28"/>
          <w:szCs w:val="28"/>
          <w:lang w:val="en-US"/>
        </w:rPr>
        <w:t>II</w:t>
      </w:r>
      <w:r w:rsidRPr="006806E3">
        <w:rPr>
          <w:b/>
          <w:color w:val="000000"/>
          <w:sz w:val="28"/>
          <w:szCs w:val="28"/>
        </w:rPr>
        <w:t xml:space="preserve">. </w:t>
      </w:r>
      <w:r w:rsidRPr="006806E3">
        <w:rPr>
          <w:b/>
          <w:sz w:val="28"/>
          <w:szCs w:val="28"/>
        </w:rPr>
        <w:t>Общая характеристика учебного предмета</w:t>
      </w:r>
    </w:p>
    <w:p w:rsidR="000C5B0A" w:rsidRDefault="000C5B0A" w:rsidP="000C5B0A">
      <w:pPr>
        <w:shd w:val="clear" w:color="auto" w:fill="FFFFFF"/>
        <w:rPr>
          <w:b/>
          <w:sz w:val="28"/>
          <w:szCs w:val="28"/>
        </w:rPr>
      </w:pPr>
    </w:p>
    <w:p w:rsidR="000C5B0A" w:rsidRPr="006806E3" w:rsidRDefault="000C5B0A" w:rsidP="000C5B0A">
      <w:pPr>
        <w:shd w:val="clear" w:color="auto" w:fill="FFFFFF"/>
        <w:rPr>
          <w:b/>
          <w:sz w:val="28"/>
          <w:szCs w:val="28"/>
        </w:rPr>
      </w:pPr>
      <w:r w:rsidRPr="00C87EF1">
        <w:t>Русский язык —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  <w:r w:rsidRPr="00C87EF1">
        <w:br/>
      </w:r>
      <w:proofErr w:type="spellStart"/>
      <w:r w:rsidRPr="00C87EF1">
        <w:t>Метапредметные</w:t>
      </w:r>
      <w:proofErr w:type="spellEnd"/>
      <w:r w:rsidRPr="00C87EF1">
        <w:t xml:space="preserve"> образовательные функции родного языка определяют универсальный, обобщающий характер воздействия предмета «Русский (родной) язык» на формирование личности ребенка в процессе его обучения в школе. Русский (родной) язык является основой развития мышления, воображения, интеллектуальных и творческих способностей учащихся; основой самореализации личности, развития способности к самостоятельному усвоению новых знаний и умений, включая организацию учебной деятельности. Родной язык является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норм.</w:t>
      </w:r>
      <w:r w:rsidRPr="00C87EF1">
        <w:br/>
      </w:r>
      <w:r w:rsidRPr="00C87EF1">
        <w:br/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</w:t>
      </w:r>
      <w:proofErr w:type="spellStart"/>
      <w:r w:rsidRPr="00C87EF1">
        <w:t>метапредметных</w:t>
      </w:r>
      <w:proofErr w:type="spellEnd"/>
      <w:r w:rsidRPr="00C87EF1">
        <w:t xml:space="preserve"> и предметных целей обучения, что возможно на основе </w:t>
      </w:r>
      <w:proofErr w:type="spellStart"/>
      <w:r w:rsidRPr="00C87EF1">
        <w:t>компетентностного</w:t>
      </w:r>
      <w:proofErr w:type="spellEnd"/>
      <w:r w:rsidRPr="00C87EF1"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C87EF1">
        <w:t>культуроведческой</w:t>
      </w:r>
      <w:proofErr w:type="spellEnd"/>
      <w:r w:rsidRPr="00C87EF1">
        <w:t xml:space="preserve"> компетенций.</w:t>
      </w:r>
      <w:r w:rsidRPr="00C87EF1">
        <w:br/>
      </w:r>
      <w:r w:rsidRPr="00C87EF1">
        <w:br/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  <w:r w:rsidRPr="00C87EF1">
        <w:br/>
      </w:r>
      <w:r w:rsidRPr="00C87EF1">
        <w:br/>
        <w:t>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  <w:r w:rsidRPr="00C87EF1">
        <w:br/>
      </w:r>
      <w:r w:rsidRPr="00C87EF1">
        <w:br/>
      </w:r>
      <w:proofErr w:type="spellStart"/>
      <w:r w:rsidRPr="00C87EF1">
        <w:t>Культуроведческая</w:t>
      </w:r>
      <w:proofErr w:type="spellEnd"/>
      <w:r w:rsidRPr="00C87EF1"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  <w:r w:rsidRPr="00C87EF1">
        <w:br/>
      </w:r>
      <w:r w:rsidRPr="00C87EF1">
        <w:lastRenderedPageBreak/>
        <w:t>В  программе реализован коммуникативно-</w:t>
      </w:r>
      <w:proofErr w:type="spellStart"/>
      <w:r w:rsidRPr="00C87EF1">
        <w:t>деятельностный</w:t>
      </w:r>
      <w:proofErr w:type="spellEnd"/>
      <w:r w:rsidRPr="00C87EF1">
        <w:t xml:space="preserve"> подход, предполагающий предъявление материала не только в </w:t>
      </w:r>
      <w:proofErr w:type="spellStart"/>
      <w:r w:rsidRPr="00C87EF1">
        <w:t>знаниевой</w:t>
      </w:r>
      <w:proofErr w:type="spellEnd"/>
      <w:r w:rsidRPr="00C87EF1">
        <w:t xml:space="preserve">, но и в </w:t>
      </w:r>
      <w:proofErr w:type="spellStart"/>
      <w:r w:rsidRPr="00C87EF1">
        <w:t>деятельностной</w:t>
      </w:r>
      <w:proofErr w:type="spellEnd"/>
      <w:r w:rsidRPr="00C87EF1">
        <w:t xml:space="preserve"> форме. Каждый раздел курса представлен в виде двух блоков. </w:t>
      </w:r>
      <w:r w:rsidRPr="00C87EF1">
        <w:br/>
        <w:t>В первом (под цифрой 1) дается перечень лингвистических понятий, обозначающих языковые и речевые явления и особенности их функционирования. Во втором (под цифрой 2) перечисляются основные виды учебной деятельности, которые отрабатываются в процессе изучения данных понятий.</w:t>
      </w:r>
      <w:r w:rsidRPr="00C87EF1">
        <w:br/>
        <w:t>Усиление коммуникативно-</w:t>
      </w:r>
      <w:proofErr w:type="spellStart"/>
      <w:r w:rsidRPr="00C87EF1">
        <w:t>деятельностной</w:t>
      </w:r>
      <w:proofErr w:type="spellEnd"/>
      <w:r w:rsidRPr="00C87EF1">
        <w:t xml:space="preserve"> направленности курса русского (родного) языка, нацеленность его на </w:t>
      </w:r>
      <w:proofErr w:type="spellStart"/>
      <w:r w:rsidRPr="00C87EF1">
        <w:t>метапредметные</w:t>
      </w:r>
      <w:proofErr w:type="spellEnd"/>
      <w:r w:rsidRPr="00C87EF1"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  <w:r w:rsidRPr="00C87EF1">
        <w:br/>
        <w:t xml:space="preserve">Основными индикаторами функциональной грамотности, имеющей </w:t>
      </w:r>
      <w:proofErr w:type="spellStart"/>
      <w:r w:rsidRPr="00C87EF1">
        <w:t>метапредметный</w:t>
      </w:r>
      <w:proofErr w:type="spellEnd"/>
      <w:r w:rsidRPr="00C87EF1">
        <w:t xml:space="preserve"> статус, являются: коммуникативные универсальные учебные действия 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др.); познавательные универсальные учебные действия 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</w:t>
      </w:r>
      <w:proofErr w:type="gramStart"/>
      <w:r w:rsidRPr="00C87EF1">
        <w:t>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др.); регулятивные универсальные учебные действия (ставить и адекватно формулировать цель деятельности, планировать последовательность действий и при необходимости изменять ее;</w:t>
      </w:r>
      <w:proofErr w:type="gramEnd"/>
      <w:r w:rsidRPr="00C87EF1">
        <w:t xml:space="preserve"> осуществлять самоконтроль, самооценку, </w:t>
      </w:r>
      <w:proofErr w:type="spellStart"/>
      <w:r w:rsidRPr="00C87EF1">
        <w:t>самокоррекцию</w:t>
      </w:r>
      <w:proofErr w:type="spellEnd"/>
      <w:r w:rsidRPr="00C87EF1">
        <w:t xml:space="preserve"> и др.). 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родного языка в школе.</w:t>
      </w:r>
      <w:r w:rsidRPr="00C87EF1">
        <w:br/>
        <w:t xml:space="preserve">Формирование функциональной грамотности,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общения. </w:t>
      </w:r>
      <w:proofErr w:type="gramStart"/>
      <w:r w:rsidRPr="00C87EF1">
        <w:t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общения.</w:t>
      </w:r>
      <w:proofErr w:type="gramEnd"/>
      <w:r w:rsidRPr="00C87EF1">
        <w:t xml:space="preserve"> Таким образом, обучение русскому (родному) языку в основной школе должно обеспечить общекультурный уровень человека, способного в дальнейшем продолжить обучение в различных образовательных учреждениях: в старших классах средней полной школы, в средних специальных учебных заведениях. </w:t>
      </w:r>
    </w:p>
    <w:p w:rsidR="000C5B0A" w:rsidRPr="006806E3" w:rsidRDefault="000C5B0A" w:rsidP="000C5B0A">
      <w:pPr>
        <w:shd w:val="clear" w:color="auto" w:fill="FFFFFF"/>
        <w:jc w:val="center"/>
        <w:rPr>
          <w:b/>
          <w:bCs/>
          <w:sz w:val="28"/>
          <w:szCs w:val="28"/>
        </w:rPr>
      </w:pPr>
      <w:r w:rsidRPr="006806E3">
        <w:rPr>
          <w:b/>
          <w:sz w:val="28"/>
          <w:szCs w:val="28"/>
          <w:lang w:val="en-US"/>
        </w:rPr>
        <w:t>III</w:t>
      </w:r>
      <w:r w:rsidRPr="006806E3">
        <w:rPr>
          <w:b/>
          <w:sz w:val="28"/>
          <w:szCs w:val="28"/>
        </w:rPr>
        <w:t xml:space="preserve">. </w:t>
      </w:r>
      <w:proofErr w:type="gramStart"/>
      <w:r w:rsidRPr="006806E3">
        <w:rPr>
          <w:b/>
          <w:sz w:val="28"/>
          <w:szCs w:val="28"/>
        </w:rPr>
        <w:t>Описание</w:t>
      </w:r>
      <w:r w:rsidRPr="006806E3">
        <w:rPr>
          <w:sz w:val="28"/>
          <w:szCs w:val="28"/>
        </w:rPr>
        <w:t xml:space="preserve">  </w:t>
      </w:r>
      <w:r w:rsidRPr="006806E3">
        <w:rPr>
          <w:b/>
          <w:sz w:val="28"/>
          <w:szCs w:val="28"/>
        </w:rPr>
        <w:t>места</w:t>
      </w:r>
      <w:proofErr w:type="gramEnd"/>
      <w:r w:rsidRPr="006806E3">
        <w:rPr>
          <w:b/>
          <w:sz w:val="28"/>
          <w:szCs w:val="28"/>
        </w:rPr>
        <w:t xml:space="preserve"> учебного предмета </w:t>
      </w:r>
      <w:r w:rsidRPr="006806E3">
        <w:rPr>
          <w:b/>
          <w:sz w:val="28"/>
          <w:szCs w:val="28"/>
        </w:rPr>
        <w:br/>
        <w:t>в базисном учебном плане</w:t>
      </w:r>
    </w:p>
    <w:p w:rsidR="000C5B0A" w:rsidRPr="00C87EF1" w:rsidRDefault="000C5B0A" w:rsidP="000C5B0A">
      <w:pPr>
        <w:spacing w:before="100" w:beforeAutospacing="1" w:after="100" w:afterAutospacing="1"/>
      </w:pPr>
      <w:r w:rsidRPr="00C87EF1">
        <w:t>Федеральный базисный (образовательный) учебный план для образовательных учреждений Российской Федерации (вариант № 1) предусматривает обязательное изучение русского (родного) языка на этапе основного общего образования</w:t>
      </w:r>
      <w:r>
        <w:t>.</w:t>
      </w:r>
      <w:r w:rsidRPr="00C87EF1">
        <w:t xml:space="preserve"> </w:t>
      </w:r>
      <w:r w:rsidRPr="00C87EF1">
        <w:br/>
      </w:r>
      <w:r w:rsidRPr="0050287F">
        <w:rPr>
          <w:color w:val="000000"/>
        </w:rPr>
        <w:t>Рабочая программа составлена на основе учебного плана МОУ «Средняя общеобразовательная школа №3г</w:t>
      </w:r>
      <w:proofErr w:type="gramStart"/>
      <w:r w:rsidRPr="0050287F">
        <w:rPr>
          <w:color w:val="000000"/>
        </w:rPr>
        <w:t>.Е</w:t>
      </w:r>
      <w:proofErr w:type="gramEnd"/>
      <w:r w:rsidRPr="0050287F">
        <w:rPr>
          <w:color w:val="000000"/>
        </w:rPr>
        <w:t>ршова Саратовской области».</w:t>
      </w:r>
      <w:r>
        <w:rPr>
          <w:color w:val="000000"/>
        </w:rPr>
        <w:t xml:space="preserve"> На изучение русского языка в 6 классе отводится </w:t>
      </w:r>
      <w:r>
        <w:t>210  часов(</w:t>
      </w:r>
      <w:r w:rsidRPr="00C87EF1">
        <w:t>6 часов в неделю).</w:t>
      </w:r>
    </w:p>
    <w:p w:rsidR="000C5B0A" w:rsidRPr="00C87EF1" w:rsidRDefault="000C5B0A" w:rsidP="000C5B0A">
      <w:pPr>
        <w:snapToGrid w:val="0"/>
        <w:spacing w:line="260" w:lineRule="atLeast"/>
      </w:pPr>
      <w:r w:rsidRPr="00C87EF1">
        <w:lastRenderedPageBreak/>
        <w:t xml:space="preserve">   </w:t>
      </w:r>
    </w:p>
    <w:p w:rsidR="000C5B0A" w:rsidRPr="006806E3" w:rsidRDefault="000C5B0A" w:rsidP="000C5B0A">
      <w:pPr>
        <w:snapToGrid w:val="0"/>
        <w:spacing w:line="260" w:lineRule="atLeast"/>
        <w:ind w:firstLine="500"/>
        <w:jc w:val="center"/>
        <w:rPr>
          <w:b/>
          <w:sz w:val="28"/>
          <w:szCs w:val="28"/>
        </w:rPr>
      </w:pPr>
      <w:r w:rsidRPr="006806E3">
        <w:rPr>
          <w:b/>
          <w:sz w:val="28"/>
          <w:szCs w:val="28"/>
          <w:lang w:val="en-US"/>
        </w:rPr>
        <w:t>IV</w:t>
      </w:r>
      <w:r w:rsidRPr="006806E3">
        <w:rPr>
          <w:b/>
          <w:sz w:val="28"/>
          <w:szCs w:val="28"/>
        </w:rPr>
        <w:t xml:space="preserve">.Личностные, </w:t>
      </w:r>
      <w:proofErr w:type="spellStart"/>
      <w:r w:rsidRPr="006806E3">
        <w:rPr>
          <w:b/>
          <w:sz w:val="28"/>
          <w:szCs w:val="28"/>
        </w:rPr>
        <w:t>метапредметные</w:t>
      </w:r>
      <w:proofErr w:type="spellEnd"/>
      <w:r w:rsidRPr="006806E3">
        <w:rPr>
          <w:b/>
          <w:sz w:val="28"/>
          <w:szCs w:val="28"/>
        </w:rPr>
        <w:t xml:space="preserve"> и предметные результаты освоения учебного предмета</w:t>
      </w:r>
    </w:p>
    <w:p w:rsidR="000C5B0A" w:rsidRPr="00C87EF1" w:rsidRDefault="000C5B0A" w:rsidP="000C5B0A">
      <w:pPr>
        <w:shd w:val="clear" w:color="auto" w:fill="FFFFFF"/>
        <w:rPr>
          <w:b/>
          <w:bCs/>
          <w:color w:val="000000"/>
        </w:rPr>
      </w:pPr>
      <w:r w:rsidRPr="00C87EF1">
        <w:rPr>
          <w:b/>
        </w:rPr>
        <w:t>Личностными</w:t>
      </w:r>
      <w:r w:rsidRPr="00C87EF1">
        <w:t xml:space="preserve"> результатами освоения выпускниками основной школы программы по русскому (родному) языку являются:</w:t>
      </w:r>
      <w:r w:rsidRPr="00C87EF1">
        <w:br/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 w:rsidRPr="00C87EF1">
        <w:br/>
        <w:t xml:space="preserve">2) осознание эстетической ценности русского языка; </w:t>
      </w:r>
      <w:proofErr w:type="gramStart"/>
      <w:r w:rsidRPr="00C87EF1">
        <w:t xml:space="preserve">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</w:t>
      </w:r>
      <w:proofErr w:type="spellStart"/>
      <w:r w:rsidRPr="00C87EF1">
        <w:t>самосовер-шенствованию</w:t>
      </w:r>
      <w:proofErr w:type="spellEnd"/>
      <w:r w:rsidRPr="00C87EF1">
        <w:t>;</w:t>
      </w:r>
      <w:r w:rsidRPr="00C87EF1">
        <w:br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  <w:proofErr w:type="gramEnd"/>
      <w:r w:rsidRPr="00C87EF1">
        <w:br/>
      </w:r>
      <w:proofErr w:type="spellStart"/>
      <w:r w:rsidRPr="00C87EF1">
        <w:rPr>
          <w:b/>
        </w:rPr>
        <w:t>Метапредметными</w:t>
      </w:r>
      <w:proofErr w:type="spellEnd"/>
      <w:r w:rsidRPr="00C87EF1">
        <w:t xml:space="preserve"> результатами освоения выпускниками основной школы программы по русскому (родному) языку являются:</w:t>
      </w:r>
      <w:r w:rsidRPr="00C87EF1">
        <w:br/>
        <w:t>1) владение всеми видами речевой деятельности:</w:t>
      </w:r>
      <w:r w:rsidRPr="00C87EF1">
        <w:br/>
      </w:r>
      <w:proofErr w:type="spellStart"/>
      <w:r w:rsidRPr="00C87EF1">
        <w:t>Аудирование</w:t>
      </w:r>
      <w:proofErr w:type="spellEnd"/>
      <w:r w:rsidRPr="00C87EF1">
        <w:t xml:space="preserve"> и чтение:</w:t>
      </w:r>
      <w:r w:rsidRPr="00C87EF1">
        <w:br/>
        <w:t>•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  <w:r w:rsidRPr="00C87EF1">
        <w:br/>
        <w:t>• владение разными видами чтения (поисковым, просмотровым, ознакомительным, изучающим) текстов разных стилей и жанров;</w:t>
      </w:r>
      <w:r w:rsidRPr="00C87EF1">
        <w:br/>
        <w:t xml:space="preserve">• адекватное восприятие на слух текстов разных стилей и жанров; владение разными видами </w:t>
      </w:r>
      <w:proofErr w:type="spellStart"/>
      <w:r w:rsidRPr="00C87EF1">
        <w:t>аудирования</w:t>
      </w:r>
      <w:proofErr w:type="spellEnd"/>
      <w:r w:rsidRPr="00C87EF1">
        <w:t xml:space="preserve"> (выборочным, ознакомительным, детальным);</w:t>
      </w:r>
      <w:r w:rsidRPr="00C87EF1">
        <w:br/>
        <w:t>• </w:t>
      </w:r>
      <w:proofErr w:type="gramStart"/>
      <w:r w:rsidRPr="00C87EF1"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  <w:r w:rsidRPr="00C87EF1">
        <w:br/>
        <w:t>свободно пользоваться словарями различных типов, справочной литературой, в том числе и на электронных носителях;</w:t>
      </w:r>
      <w:r w:rsidRPr="00C87EF1">
        <w:br/>
        <w:t xml:space="preserve"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C87EF1">
        <w:t>аудирования</w:t>
      </w:r>
      <w:proofErr w:type="spellEnd"/>
      <w:r w:rsidRPr="00C87EF1">
        <w:t>;</w:t>
      </w:r>
      <w:proofErr w:type="gramEnd"/>
      <w:r w:rsidRPr="00C87EF1">
        <w:br/>
        <w:t>• </w:t>
      </w:r>
      <w:proofErr w:type="gramStart"/>
      <w:r w:rsidRPr="00C87EF1"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  <w:r w:rsidRPr="00C87EF1">
        <w:br/>
        <w:t>говорение и письмо:</w:t>
      </w:r>
      <w:r w:rsidRPr="00C87EF1">
        <w:br/>
        <w:t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  <w:r w:rsidRPr="00C87EF1">
        <w:br/>
        <w:t>• умение воспроизводить прослушанный или прочитанный текст с заданной степенью свернутости (план, пересказ, конспект, аннотация);</w:t>
      </w:r>
      <w:proofErr w:type="gramEnd"/>
      <w:r w:rsidRPr="00C87EF1">
        <w:br/>
        <w:t>• </w:t>
      </w:r>
      <w:proofErr w:type="gramStart"/>
      <w:r w:rsidRPr="00C87EF1">
        <w:t>умение создавать устные и письменные тексты разных типов, стилей речи и жанров с учетом замысла, адресата и ситуации общения;</w:t>
      </w:r>
      <w:r w:rsidRPr="00C87EF1">
        <w:br/>
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  <w:proofErr w:type="gramEnd"/>
      <w:r w:rsidRPr="00C87EF1">
        <w:br/>
        <w:t>• </w:t>
      </w:r>
      <w:proofErr w:type="gramStart"/>
      <w:r w:rsidRPr="00C87EF1"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r w:rsidRPr="00C87EF1">
        <w:br/>
        <w:t xml:space="preserve">• соблюдение в практике речевого общения основных орфоэпических, лексических, грамматических, стилистических норм современного </w:t>
      </w:r>
      <w:r w:rsidRPr="00C87EF1">
        <w:lastRenderedPageBreak/>
        <w:t>русского литературного языка; соблюдение основных правил орфографии и пунктуации в процессе письменного общения;</w:t>
      </w:r>
      <w:proofErr w:type="gramEnd"/>
      <w:r w:rsidRPr="00C87EF1">
        <w:br/>
        <w:t>• </w:t>
      </w:r>
      <w:proofErr w:type="gramStart"/>
      <w:r w:rsidRPr="00C87EF1"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  <w:r w:rsidRPr="00C87EF1">
        <w:br/>
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</w:t>
      </w:r>
      <w:proofErr w:type="gramEnd"/>
      <w:r w:rsidRPr="00C87EF1">
        <w:t xml:space="preserve"> совершенствовать и редактировать собственные тексты;</w:t>
      </w:r>
      <w:r w:rsidRPr="00C87EF1">
        <w:br/>
      </w:r>
      <w:r w:rsidRPr="00C87EF1">
        <w:br/>
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  <w:r w:rsidRPr="00C87EF1">
        <w:br/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</w:t>
      </w:r>
      <w:proofErr w:type="gramStart"/>
      <w:r w:rsidRPr="00C87EF1">
        <w:t xml:space="preserve">применение полученных знаний, умений и навыков анализа языковых явлений на </w:t>
      </w:r>
      <w:proofErr w:type="spellStart"/>
      <w:r w:rsidRPr="00C87EF1">
        <w:t>межпредметном</w:t>
      </w:r>
      <w:proofErr w:type="spellEnd"/>
      <w:r w:rsidRPr="00C87EF1">
        <w:t xml:space="preserve"> уровне (на уроках иностранного языка, литературы и др.);</w:t>
      </w:r>
      <w:r w:rsidRPr="00C87EF1">
        <w:br/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  <w:proofErr w:type="gramEnd"/>
      <w:r w:rsidRPr="00C87EF1">
        <w:br/>
      </w:r>
      <w:proofErr w:type="gramStart"/>
      <w:r w:rsidRPr="00C87EF1">
        <w:rPr>
          <w:b/>
          <w:bCs/>
        </w:rPr>
        <w:t xml:space="preserve">Предметными </w:t>
      </w:r>
      <w:r w:rsidRPr="00C87EF1">
        <w:rPr>
          <w:bCs/>
        </w:rPr>
        <w:t>результатами освоения выпускниками основной школы программы по русскому (родному) языку являются</w:t>
      </w:r>
      <w:r w:rsidRPr="00C87EF1">
        <w:rPr>
          <w:b/>
          <w:bCs/>
        </w:rPr>
        <w:t>:</w:t>
      </w:r>
      <w:r w:rsidRPr="00C87EF1">
        <w:br/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</w:t>
      </w:r>
      <w:r>
        <w:t>ка в жизни человека и общества;</w:t>
      </w:r>
      <w:proofErr w:type="gramEnd"/>
      <w:r>
        <w:t xml:space="preserve"> </w:t>
      </w:r>
      <w:proofErr w:type="gramStart"/>
      <w:r w:rsidRPr="00C87EF1">
        <w:t xml:space="preserve">2) понимание места родного языка в системе гуманитарных наук и </w:t>
      </w:r>
      <w:r>
        <w:t xml:space="preserve">его роли в образовании в целом; </w:t>
      </w:r>
      <w:r w:rsidRPr="00C87EF1">
        <w:t>3) усвоение основ научных знаний о родном языке; понимание вз</w:t>
      </w:r>
      <w:r>
        <w:t xml:space="preserve">аимосвязи его уровней и единиц; </w:t>
      </w:r>
      <w:r w:rsidRPr="00C87EF1"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</w:t>
      </w:r>
      <w:proofErr w:type="gramEnd"/>
      <w:r w:rsidRPr="00C87EF1">
        <w:t xml:space="preserve"> </w:t>
      </w:r>
      <w:proofErr w:type="gramStart"/>
      <w:r w:rsidRPr="00C87EF1">
        <w:t>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  <w:proofErr w:type="gramEnd"/>
      <w:r w:rsidRPr="00C87EF1">
        <w:br/>
      </w:r>
      <w:proofErr w:type="gramStart"/>
      <w:r w:rsidRPr="00C87EF1"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  <w:r w:rsidRPr="00C87EF1">
        <w:br/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  <w:proofErr w:type="gramEnd"/>
      <w:r w:rsidRPr="00C87EF1">
        <w:br/>
      </w:r>
      <w:proofErr w:type="gramStart"/>
      <w:r w:rsidRPr="00C87EF1"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 w:rsidRPr="00C87EF1"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  <w:r w:rsidRPr="00C87EF1">
        <w:br/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proofErr w:type="gramEnd"/>
      <w:r w:rsidRPr="00C87EF1">
        <w:br/>
      </w:r>
      <w:r w:rsidRPr="00C87EF1">
        <w:lastRenderedPageBreak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0C5B0A" w:rsidRDefault="000C5B0A" w:rsidP="000C5B0A">
      <w:pPr>
        <w:spacing w:before="100" w:beforeAutospacing="1" w:after="100" w:afterAutospacing="1"/>
        <w:jc w:val="center"/>
        <w:rPr>
          <w:b/>
          <w:bCs/>
        </w:rPr>
      </w:pPr>
    </w:p>
    <w:p w:rsidR="000C5B0A" w:rsidRPr="00C87EF1" w:rsidRDefault="000C5B0A" w:rsidP="000C5B0A">
      <w:pPr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  <w:r>
        <w:rPr>
          <w:b/>
          <w:bCs/>
        </w:rPr>
        <w:t xml:space="preserve">                         </w:t>
      </w:r>
      <w:r>
        <w:rPr>
          <w:b/>
          <w:bCs/>
        </w:rPr>
        <w:t xml:space="preserve">                                               </w:t>
      </w:r>
      <w:proofErr w:type="gramStart"/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</w:rPr>
        <w:t>.</w:t>
      </w:r>
      <w:r w:rsidRPr="00C87EF1">
        <w:rPr>
          <w:b/>
          <w:bCs/>
          <w:color w:val="000000"/>
          <w:sz w:val="28"/>
          <w:szCs w:val="28"/>
        </w:rPr>
        <w:t>Содержание</w:t>
      </w:r>
      <w:r>
        <w:rPr>
          <w:b/>
          <w:bCs/>
          <w:color w:val="000000"/>
          <w:sz w:val="28"/>
          <w:szCs w:val="28"/>
        </w:rPr>
        <w:t xml:space="preserve"> тем учебного предмета.</w:t>
      </w:r>
      <w:proofErr w:type="gramEnd"/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Общие сведения о языке -1 час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rFonts w:cs="Franklin Gothic Book"/>
          <w:b/>
          <w:bCs/>
          <w:sz w:val="28"/>
          <w:szCs w:val="28"/>
        </w:rPr>
      </w:pPr>
      <w:r w:rsidRPr="00C87EF1">
        <w:t>Родной язык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Функциональные разновидности языка – 2 часа</w:t>
      </w:r>
    </w:p>
    <w:p w:rsidR="000C5B0A" w:rsidRPr="00C87EF1" w:rsidRDefault="000C5B0A" w:rsidP="000C5B0A">
      <w:pPr>
        <w:jc w:val="both"/>
      </w:pPr>
      <w:r w:rsidRPr="00C87EF1">
        <w:t>Речевая ситуация. Функциональные разновидности языка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rFonts w:cs="Franklin Gothic Book"/>
          <w:b/>
          <w:bCs/>
          <w:sz w:val="28"/>
          <w:szCs w:val="28"/>
        </w:rPr>
      </w:pPr>
      <w:r w:rsidRPr="00C87EF1">
        <w:t>Функциональные разновидности языка и стили речи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Правописание: орфография  - 21 час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Орфография как система правил. Основной закон орфографии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Правописание гласных в корне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 xml:space="preserve">Правописание гласных в корне. Написание </w:t>
      </w:r>
      <w:r w:rsidRPr="00C87EF1">
        <w:rPr>
          <w:i/>
        </w:rPr>
        <w:t>и</w:t>
      </w:r>
      <w:proofErr w:type="gramStart"/>
      <w:r w:rsidRPr="00C87EF1">
        <w:rPr>
          <w:i/>
        </w:rPr>
        <w:t xml:space="preserve"> -- </w:t>
      </w:r>
      <w:proofErr w:type="gramEnd"/>
      <w:r w:rsidRPr="00C87EF1">
        <w:rPr>
          <w:i/>
        </w:rPr>
        <w:t>ы</w:t>
      </w:r>
      <w:r w:rsidRPr="00C87EF1">
        <w:t xml:space="preserve"> в корнях после приставок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Правописание согласных в корнях слов</w:t>
      </w:r>
    </w:p>
    <w:p w:rsidR="000C5B0A" w:rsidRPr="00C87EF1" w:rsidRDefault="000C5B0A" w:rsidP="000C5B0A">
      <w:pPr>
        <w:ind w:right="-185"/>
      </w:pPr>
      <w:r w:rsidRPr="00C87EF1">
        <w:t xml:space="preserve">Правописание приставок 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 xml:space="preserve"> Группы приставок по выбору написания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 xml:space="preserve">Правописание приставок </w:t>
      </w:r>
      <w:r w:rsidRPr="00C87EF1">
        <w:rPr>
          <w:i/>
        </w:rPr>
        <w:t>пре- и пр</w:t>
      </w:r>
      <w:proofErr w:type="gramStart"/>
      <w:r w:rsidRPr="00C87EF1">
        <w:rPr>
          <w:i/>
        </w:rPr>
        <w:t>и-</w:t>
      </w:r>
      <w:proofErr w:type="gramEnd"/>
      <w:r w:rsidRPr="00C87EF1">
        <w:rPr>
          <w:i/>
        </w:rPr>
        <w:t>.</w:t>
      </w:r>
      <w:r w:rsidRPr="00C87EF1">
        <w:t xml:space="preserve"> Приставки иноязычного происхождения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Правописание суффиксов существительных, прилагательных, глаголов</w:t>
      </w:r>
    </w:p>
    <w:p w:rsidR="000C5B0A" w:rsidRPr="00C87EF1" w:rsidRDefault="000C5B0A" w:rsidP="000C5B0A">
      <w:r w:rsidRPr="00C87EF1">
        <w:t>Правописание окончаний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Правописание окончаний существительных, прилагательных, глаголов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i/>
        </w:rPr>
      </w:pPr>
      <w:r w:rsidRPr="00C87EF1">
        <w:t>Правописание</w:t>
      </w:r>
      <w:r w:rsidRPr="00C87EF1">
        <w:rPr>
          <w:i/>
        </w:rPr>
        <w:t xml:space="preserve"> ё (е</w:t>
      </w:r>
      <w:proofErr w:type="gramStart"/>
      <w:r w:rsidRPr="00C87EF1">
        <w:rPr>
          <w:i/>
        </w:rPr>
        <w:t xml:space="preserve">) -- </w:t>
      </w:r>
      <w:proofErr w:type="gramEnd"/>
      <w:r w:rsidRPr="00C87EF1">
        <w:rPr>
          <w:i/>
        </w:rPr>
        <w:t>о</w:t>
      </w:r>
      <w:r w:rsidRPr="00C87EF1">
        <w:t xml:space="preserve"> после шипящих и </w:t>
      </w:r>
      <w:r w:rsidRPr="00C87EF1">
        <w:rPr>
          <w:i/>
        </w:rPr>
        <w:t>ц</w:t>
      </w:r>
    </w:p>
    <w:p w:rsidR="000C5B0A" w:rsidRPr="00C87EF1" w:rsidRDefault="000C5B0A" w:rsidP="000C5B0A">
      <w:pPr>
        <w:rPr>
          <w:i/>
        </w:rPr>
      </w:pPr>
      <w:r w:rsidRPr="00C87EF1">
        <w:t xml:space="preserve">Правила использования </w:t>
      </w:r>
      <w:r w:rsidRPr="00C87EF1">
        <w:rPr>
          <w:i/>
        </w:rPr>
        <w:t>ь</w:t>
      </w:r>
      <w:r w:rsidRPr="00C87EF1">
        <w:t xml:space="preserve"> и </w:t>
      </w:r>
      <w:r w:rsidRPr="00C87EF1">
        <w:rPr>
          <w:i/>
        </w:rPr>
        <w:t>ъ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rFonts w:cs="Franklin Gothic Book"/>
          <w:b/>
          <w:bCs/>
          <w:sz w:val="28"/>
          <w:szCs w:val="28"/>
        </w:rPr>
      </w:pPr>
      <w:r w:rsidRPr="00C87EF1">
        <w:t xml:space="preserve">Слитное и раздельное написание </w:t>
      </w:r>
      <w:r w:rsidRPr="00C87EF1">
        <w:rPr>
          <w:i/>
        </w:rPr>
        <w:t>не</w:t>
      </w:r>
      <w:r w:rsidRPr="00C87EF1">
        <w:t xml:space="preserve"> с частями речи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Синтаксис и пунктуация  - 20 часов</w:t>
      </w:r>
    </w:p>
    <w:p w:rsidR="000C5B0A" w:rsidRPr="00C87EF1" w:rsidRDefault="000C5B0A" w:rsidP="000C5B0A">
      <w:pPr>
        <w:jc w:val="both"/>
      </w:pPr>
      <w:r w:rsidRPr="00C87EF1">
        <w:t>Синтаксис и пунктуация. Словосочетание как единица синтаксиса</w:t>
      </w:r>
    </w:p>
    <w:p w:rsidR="000C5B0A" w:rsidRPr="00C87EF1" w:rsidRDefault="000C5B0A" w:rsidP="000C5B0A">
      <w:pPr>
        <w:jc w:val="both"/>
      </w:pPr>
      <w:r w:rsidRPr="00C87EF1">
        <w:t>Предложение как единица синтаксиса</w:t>
      </w:r>
    </w:p>
    <w:p w:rsidR="000C5B0A" w:rsidRPr="00C87EF1" w:rsidRDefault="000C5B0A" w:rsidP="000C5B0A">
      <w:pPr>
        <w:jc w:val="both"/>
      </w:pPr>
      <w:r w:rsidRPr="00C87EF1">
        <w:t>Члены предложения</w:t>
      </w:r>
    </w:p>
    <w:p w:rsidR="000C5B0A" w:rsidRPr="00C87EF1" w:rsidRDefault="000C5B0A" w:rsidP="000C5B0A">
      <w:pPr>
        <w:jc w:val="both"/>
      </w:pPr>
      <w:r w:rsidRPr="00C87EF1">
        <w:t>Грамматическая основа предложения. Односоставные предложения</w:t>
      </w:r>
    </w:p>
    <w:p w:rsidR="000C5B0A" w:rsidRPr="00C87EF1" w:rsidRDefault="000C5B0A" w:rsidP="000C5B0A">
      <w:pPr>
        <w:jc w:val="both"/>
      </w:pPr>
      <w:r w:rsidRPr="00C87EF1">
        <w:t>Второстепенные члены предложения</w:t>
      </w:r>
    </w:p>
    <w:p w:rsidR="000C5B0A" w:rsidRPr="00C87EF1" w:rsidRDefault="000C5B0A" w:rsidP="000C5B0A">
      <w:pPr>
        <w:jc w:val="both"/>
      </w:pPr>
      <w:r w:rsidRPr="00C87EF1">
        <w:t>Конструкции, осложняющие простое предложение. Предложения с обобщающим словом при однородных членах</w:t>
      </w:r>
    </w:p>
    <w:p w:rsidR="000C5B0A" w:rsidRPr="00C87EF1" w:rsidRDefault="000C5B0A" w:rsidP="000C5B0A">
      <w:r w:rsidRPr="00C87EF1">
        <w:t>Предложения с обращением. Вводные слова</w:t>
      </w:r>
    </w:p>
    <w:p w:rsidR="000C5B0A" w:rsidRPr="00C87EF1" w:rsidRDefault="000C5B0A" w:rsidP="000C5B0A">
      <w:pPr>
        <w:jc w:val="both"/>
      </w:pPr>
      <w:r w:rsidRPr="00C87EF1">
        <w:t xml:space="preserve"> Предложения со сравнительным оборотом</w:t>
      </w:r>
    </w:p>
    <w:p w:rsidR="000C5B0A" w:rsidRPr="00C87EF1" w:rsidRDefault="000C5B0A" w:rsidP="000C5B0A">
      <w:pPr>
        <w:jc w:val="both"/>
      </w:pPr>
      <w:r w:rsidRPr="00C87EF1">
        <w:lastRenderedPageBreak/>
        <w:t>Виды сложных предложений</w:t>
      </w:r>
    </w:p>
    <w:p w:rsidR="000C5B0A" w:rsidRPr="00C87EF1" w:rsidRDefault="000C5B0A" w:rsidP="000C5B0A">
      <w:pPr>
        <w:jc w:val="both"/>
      </w:pPr>
      <w:r w:rsidRPr="00C87EF1">
        <w:t>Пунктуация в сложном предложении</w:t>
      </w:r>
    </w:p>
    <w:p w:rsidR="000C5B0A" w:rsidRPr="00C87EF1" w:rsidRDefault="000C5B0A" w:rsidP="000C5B0A">
      <w:pPr>
        <w:jc w:val="both"/>
      </w:pPr>
      <w:r w:rsidRPr="00C87EF1">
        <w:t>Пунктуационное оформление предложений с прямой речью</w:t>
      </w:r>
    </w:p>
    <w:p w:rsidR="000C5B0A" w:rsidRPr="00C87EF1" w:rsidRDefault="000C5B0A" w:rsidP="000C5B0A">
      <w:pPr>
        <w:jc w:val="both"/>
      </w:pPr>
      <w:r w:rsidRPr="00C87EF1">
        <w:t>Диалог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rFonts w:cs="Franklin Gothic Book"/>
          <w:b/>
          <w:bCs/>
          <w:sz w:val="28"/>
          <w:szCs w:val="28"/>
        </w:rPr>
      </w:pPr>
      <w:r w:rsidRPr="00C87EF1">
        <w:t>Знаки препинания. Пунктуация как система правил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Текст – 17 часов</w:t>
      </w:r>
    </w:p>
    <w:p w:rsidR="000C5B0A" w:rsidRPr="00C87EF1" w:rsidRDefault="000C5B0A" w:rsidP="000C5B0A">
      <w:pPr>
        <w:jc w:val="both"/>
      </w:pPr>
      <w:r w:rsidRPr="00C87EF1">
        <w:t>Основные признаки текста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Композиция текста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План текста и его виды</w:t>
      </w:r>
      <w:r w:rsidRPr="00C87EF1">
        <w:tab/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Способы и средства связи предложений в тексте. Последовательная (цепная) связь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noProof/>
        </w:rPr>
      </w:pPr>
      <w:r w:rsidRPr="00C87EF1">
        <w:rPr>
          <w:noProof/>
        </w:rPr>
        <w:t>Параллельная связь предложений в тексте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Сочетание разных способов связи предложений в тексте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Смысловая связь предложений в тексте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Лексический повтор как средство связи предложений в тексте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Типы речи. Повествование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Повествование с элементами описания и рассуждения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Рассказ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Описание и его виды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Виды описания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rFonts w:cs="Franklin Gothic Book"/>
          <w:b/>
          <w:bCs/>
          <w:sz w:val="28"/>
          <w:szCs w:val="28"/>
        </w:rPr>
      </w:pPr>
      <w:r w:rsidRPr="00C87EF1">
        <w:t>Требования к содержанию, композиционному и речевому оформлению текста. Редактирование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Морфология – 132 часа</w:t>
      </w:r>
    </w:p>
    <w:p w:rsidR="000C5B0A" w:rsidRPr="00C87EF1" w:rsidRDefault="000C5B0A" w:rsidP="000C5B0A">
      <w:pPr>
        <w:jc w:val="both"/>
      </w:pPr>
      <w:r w:rsidRPr="00C87EF1">
        <w:t>Морфология как раздел лингвистики. Части речи в русском языке – 1 час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i/>
        </w:rPr>
      </w:pP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Имя существительное -17 часов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Грамматические признаки имени существительного и его употребление в речи Способы образования имён существительных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Образование имён существительных путём сложения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Слитное и дефисное написание сложных имён существительных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Языковые нормы. Правила произношения существительных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Правила изменения имён существительных и использования их в речи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Имя существительное как член предложения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Роль имён существительных в словосочетании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i/>
        </w:rPr>
      </w:pPr>
      <w:r w:rsidRPr="00C87EF1">
        <w:t>Стилистическая роль имён существительных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Имя прилагательное – 24 часа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Грамматические признаки и речевая роль имени прилагательного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Основные способы образования имён прилагательных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lastRenderedPageBreak/>
        <w:t xml:space="preserve">Правописание букв </w:t>
      </w:r>
      <w:r w:rsidRPr="00C87EF1">
        <w:rPr>
          <w:i/>
        </w:rPr>
        <w:t>н</w:t>
      </w:r>
      <w:proofErr w:type="gramStart"/>
      <w:r w:rsidRPr="00C87EF1">
        <w:rPr>
          <w:i/>
        </w:rPr>
        <w:t xml:space="preserve"> -- </w:t>
      </w:r>
      <w:proofErr w:type="spellStart"/>
      <w:proofErr w:type="gramEnd"/>
      <w:r w:rsidRPr="00C87EF1">
        <w:rPr>
          <w:i/>
        </w:rPr>
        <w:t>нн</w:t>
      </w:r>
      <w:proofErr w:type="spellEnd"/>
      <w:r w:rsidRPr="00C87EF1">
        <w:t xml:space="preserve"> в именах прилагательных, образованных от существительных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Слитное и дефисное написание сложных имён прилагательных</w:t>
      </w:r>
    </w:p>
    <w:p w:rsidR="000C5B0A" w:rsidRPr="00C87EF1" w:rsidRDefault="000C5B0A" w:rsidP="000C5B0A">
      <w:r w:rsidRPr="00C87EF1">
        <w:t xml:space="preserve">Правописание </w:t>
      </w:r>
      <w:r w:rsidRPr="00C87EF1">
        <w:rPr>
          <w:i/>
        </w:rPr>
        <w:t>не</w:t>
      </w:r>
      <w:r w:rsidRPr="00C87EF1">
        <w:t xml:space="preserve"> с именами существительными и прилагательными</w:t>
      </w:r>
    </w:p>
    <w:p w:rsidR="000C5B0A" w:rsidRPr="00C87EF1" w:rsidRDefault="000C5B0A" w:rsidP="000C5B0A">
      <w:r w:rsidRPr="00C87EF1">
        <w:t>Правильное произношение прилагательных. Грамматические нормы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Лексические нормы употребления прилагательных</w:t>
      </w:r>
    </w:p>
    <w:p w:rsidR="000C5B0A" w:rsidRPr="00C87EF1" w:rsidRDefault="000C5B0A" w:rsidP="000C5B0A">
      <w:r w:rsidRPr="00C87EF1">
        <w:t>Синтаксическая роль имени прилагательного</w:t>
      </w:r>
    </w:p>
    <w:p w:rsidR="000C5B0A" w:rsidRPr="00C87EF1" w:rsidRDefault="000C5B0A" w:rsidP="000C5B0A">
      <w:r w:rsidRPr="00C87EF1">
        <w:t>Роль имён прилагательных в художественном и научном текстах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Выразительные возможности имени прилагательного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Глагол – 14 часов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Морфологические признаки глагола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Постоянные морфологические признаки глагола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Непостоянные морфологические признаки глагола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Основные способы образования глаголов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Нормы произношения глагола. Нормы управления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Лексические нормы употребления глаголов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Синтаксическая роль глагола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Роль глагола в художественном тексте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Роль глагола в текстах разных стилей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Деепричастие и причастие – 2 часа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Деепричастие и причастие как особые формы глагола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Деепричастие – 9 часов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Деепричастие как особая форма глагола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Роль деепричастия в словосочетании и предложении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Образование деепричастий совершенного и несовершенного вида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 xml:space="preserve">Правило написания </w:t>
      </w:r>
      <w:r w:rsidRPr="00C87EF1">
        <w:rPr>
          <w:i/>
        </w:rPr>
        <w:t>не</w:t>
      </w:r>
      <w:r w:rsidRPr="00C87EF1">
        <w:t xml:space="preserve"> с деепричастиями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Нормы произношения, образования и употребления деепричастий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Причастие – 26 часов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Постоянные и непостоянные морфологические признаки причастия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Роль причастия в художественном описании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Правописание безударных окончаний причастий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Общие и отличительные признаки причастий и деепричастий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Понятие о причастном обороте. Знаки препинания в предложениях с причастными оборотами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Знаки препинания в предложениях с причастными оборотами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Понятие об обособлении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Деление причастий на группы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lastRenderedPageBreak/>
        <w:t>Образование действительных и страдательных причастий Правописание суффиксов причастий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 xml:space="preserve">Полные и краткие формы страдательных причастий. Правописание </w:t>
      </w:r>
      <w:r w:rsidRPr="00C87EF1">
        <w:rPr>
          <w:i/>
        </w:rPr>
        <w:t>н</w:t>
      </w:r>
      <w:r w:rsidRPr="00C87EF1">
        <w:t xml:space="preserve"> и </w:t>
      </w:r>
      <w:proofErr w:type="spellStart"/>
      <w:r w:rsidRPr="00C87EF1">
        <w:rPr>
          <w:i/>
        </w:rPr>
        <w:t>нн</w:t>
      </w:r>
      <w:proofErr w:type="spellEnd"/>
      <w:r w:rsidRPr="00C87EF1">
        <w:t xml:space="preserve"> в причастиях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Нормы произношения причастий. Грамматические нормы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Нормы употребления причастий в речи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Синтаксическая роль деепричастий и причастий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Изобразительно-выразительная роль деепричастия и причастия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Имя числительное – 16 часов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Имя числительное как часть речи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Имена числительные количественные и порядковые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 xml:space="preserve">Написание </w:t>
      </w:r>
      <w:r w:rsidRPr="00C87EF1">
        <w:rPr>
          <w:i/>
        </w:rPr>
        <w:t>ь</w:t>
      </w:r>
      <w:r w:rsidRPr="00C87EF1">
        <w:t xml:space="preserve"> в количественных числительных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Правописание количественных и порядковых числительных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i/>
        </w:rPr>
      </w:pPr>
      <w:r w:rsidRPr="00C87EF1">
        <w:t xml:space="preserve">Склонение числительных от </w:t>
      </w:r>
      <w:r w:rsidRPr="00C87EF1">
        <w:rPr>
          <w:i/>
        </w:rPr>
        <w:t>пяти</w:t>
      </w:r>
      <w:r w:rsidRPr="00C87EF1">
        <w:t xml:space="preserve"> до </w:t>
      </w:r>
      <w:r w:rsidRPr="00C87EF1">
        <w:rPr>
          <w:i/>
        </w:rPr>
        <w:t xml:space="preserve">тридцати </w:t>
      </w:r>
      <w:r w:rsidRPr="00C87EF1">
        <w:t xml:space="preserve">и от </w:t>
      </w:r>
      <w:r w:rsidRPr="00C87EF1">
        <w:rPr>
          <w:i/>
        </w:rPr>
        <w:t xml:space="preserve">пятидесяти </w:t>
      </w:r>
      <w:r w:rsidRPr="00C87EF1">
        <w:t xml:space="preserve">до </w:t>
      </w:r>
      <w:r w:rsidRPr="00C87EF1">
        <w:rPr>
          <w:i/>
        </w:rPr>
        <w:t>восьмидесяти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i/>
        </w:rPr>
      </w:pPr>
      <w:r w:rsidRPr="00C87EF1">
        <w:t xml:space="preserve">Склонение числительных </w:t>
      </w:r>
      <w:r w:rsidRPr="00C87EF1">
        <w:rPr>
          <w:i/>
        </w:rPr>
        <w:t>двести, триста, четыреста</w:t>
      </w:r>
      <w:r w:rsidRPr="00C87EF1">
        <w:t xml:space="preserve"> и оканчивающихся на </w:t>
      </w:r>
      <w:proofErr w:type="gramStart"/>
      <w:r w:rsidRPr="00C87EF1">
        <w:rPr>
          <w:i/>
        </w:rPr>
        <w:t>–с</w:t>
      </w:r>
      <w:proofErr w:type="gramEnd"/>
      <w:r w:rsidRPr="00C87EF1">
        <w:rPr>
          <w:i/>
        </w:rPr>
        <w:t>от</w:t>
      </w:r>
      <w:r w:rsidRPr="00C87EF1">
        <w:t xml:space="preserve">. Склонение числительных </w:t>
      </w:r>
      <w:r w:rsidRPr="00C87EF1">
        <w:rPr>
          <w:i/>
        </w:rPr>
        <w:t>сорок, девяносто, сто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i/>
        </w:rPr>
      </w:pPr>
      <w:r w:rsidRPr="00C87EF1">
        <w:t xml:space="preserve">Склонение числительных </w:t>
      </w:r>
      <w:r w:rsidRPr="00C87EF1">
        <w:rPr>
          <w:i/>
        </w:rPr>
        <w:t>один, два, три, четыре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Склонение собирательных числительных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Склонение дробных числительных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i/>
        </w:rPr>
      </w:pPr>
      <w:r w:rsidRPr="00C87EF1">
        <w:t>Склонение составных количественных числительных</w:t>
      </w:r>
      <w:r w:rsidRPr="00C87EF1">
        <w:rPr>
          <w:i/>
        </w:rPr>
        <w:t>.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Образование падежных форм порядковых числительных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Нормы произношения и изменения числительных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Нормы изменения числительных</w:t>
      </w:r>
      <w:r w:rsidRPr="00C87EF1">
        <w:rPr>
          <w:i/>
        </w:rPr>
        <w:t xml:space="preserve">. </w:t>
      </w:r>
      <w:r w:rsidRPr="00C87EF1">
        <w:t>Лексические нормы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Роль имени числительного в словосочетании и предложении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proofErr w:type="gramStart"/>
      <w:r w:rsidRPr="00C87EF1">
        <w:t>Роль имени числительного в деловом и научном стилях речи</w:t>
      </w:r>
      <w:proofErr w:type="gramEnd"/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</w:rPr>
      </w:pPr>
      <w:r w:rsidRPr="00C87EF1">
        <w:rPr>
          <w:b/>
        </w:rPr>
        <w:t>Местоимение – 23 часа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Местоимение как часть речи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Разряд как постоянный морфологический признак местоимений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Склонение личных местоимений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Личные местоимения как средство связи предложений в тексте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i/>
        </w:rPr>
      </w:pPr>
      <w:r w:rsidRPr="00C87EF1">
        <w:t xml:space="preserve">Возвратное местоимение </w:t>
      </w:r>
      <w:r w:rsidRPr="00C87EF1">
        <w:rPr>
          <w:i/>
        </w:rPr>
        <w:t>себя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Общее значение и грамматические признаки притяжательных местоимений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Общее значение и грамматические признаки вопросительно-относительных местоимений</w:t>
      </w:r>
    </w:p>
    <w:p w:rsidR="000C5B0A" w:rsidRPr="00C87EF1" w:rsidRDefault="000C5B0A" w:rsidP="000C5B0A">
      <w:r w:rsidRPr="00C87EF1">
        <w:t>Общее значение и грамматические признаки неопределённых местоимений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Использование неопределённых местоимений в речи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Общее значение, грамматические признаки и правописание отрицательных местоимений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Правописание отрицательных местоимений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Общее значение, грамматические признаки и употребление в речи указательных местоимений</w:t>
      </w:r>
    </w:p>
    <w:p w:rsidR="000C5B0A" w:rsidRPr="00C87EF1" w:rsidRDefault="000C5B0A" w:rsidP="000C5B0A">
      <w:r w:rsidRPr="00C87EF1">
        <w:lastRenderedPageBreak/>
        <w:t>Значение, грамматические признаки и употребление в речи определительных местоимений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Правильное употребление местоимений в речи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Синтаксическая роль местоимения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i/>
        </w:rPr>
      </w:pPr>
      <w:r w:rsidRPr="00C87EF1">
        <w:t>Местоимение как средство связи предложений в тексте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  <w:rPr>
          <w:rFonts w:cs="Franklin Gothic Book"/>
          <w:b/>
          <w:bCs/>
          <w:sz w:val="28"/>
          <w:szCs w:val="28"/>
        </w:rPr>
      </w:pPr>
      <w:r w:rsidRPr="00C87EF1">
        <w:rPr>
          <w:b/>
        </w:rPr>
        <w:t xml:space="preserve">Повторение </w:t>
      </w:r>
      <w:proofErr w:type="gramStart"/>
      <w:r w:rsidRPr="00C87EF1">
        <w:rPr>
          <w:b/>
        </w:rPr>
        <w:t>изученного</w:t>
      </w:r>
      <w:proofErr w:type="gramEnd"/>
      <w:r w:rsidRPr="00C87EF1">
        <w:rPr>
          <w:b/>
        </w:rPr>
        <w:t xml:space="preserve"> – 11 часов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Языковые признаки слова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Разделы орфографии. Основной принцип русской орфографии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Основной принцип русской орфографии (продолжение). Правописание Ь после шипящих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Основной принцип русской орфографии (закрепление). Слитные, дефисные и раздельные написания</w:t>
      </w:r>
    </w:p>
    <w:p w:rsidR="000C5B0A" w:rsidRPr="00C87EF1" w:rsidRDefault="000C5B0A" w:rsidP="000C5B0A">
      <w:pPr>
        <w:autoSpaceDE w:val="0"/>
        <w:autoSpaceDN w:val="0"/>
        <w:adjustRightInd w:val="0"/>
        <w:spacing w:before="10"/>
        <w:ind w:right="365"/>
      </w:pPr>
      <w:r w:rsidRPr="00C87EF1">
        <w:t>Знаки препинания внутри предложения. Простое осложнённое предложение</w:t>
      </w: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rFonts w:cs="Franklin Gothic Book"/>
          <w:b/>
          <w:bCs/>
          <w:sz w:val="28"/>
          <w:szCs w:val="28"/>
        </w:rPr>
      </w:pPr>
      <w:r w:rsidRPr="00C87EF1">
        <w:t>Орфографический и пунктуационный анализ текста. Виды грамматического разбора</w:t>
      </w: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0C5B0A" w:rsidRDefault="000C5B0A" w:rsidP="000C5B0A">
      <w:pPr>
        <w:autoSpaceDE w:val="0"/>
        <w:autoSpaceDN w:val="0"/>
        <w:adjustRightInd w:val="0"/>
        <w:spacing w:before="10"/>
        <w:ind w:right="365"/>
        <w:rPr>
          <w:b/>
          <w:sz w:val="28"/>
          <w:szCs w:val="28"/>
        </w:rPr>
      </w:pPr>
    </w:p>
    <w:p w:rsidR="001D0597" w:rsidRPr="000C5B0A" w:rsidRDefault="000C5B0A" w:rsidP="0098688B">
      <w:pPr>
        <w:rPr>
          <w:b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</w:t>
      </w:r>
      <w:r w:rsidR="001D0597" w:rsidRPr="005B5D75">
        <w:rPr>
          <w:b/>
          <w:sz w:val="22"/>
          <w:szCs w:val="22"/>
        </w:rPr>
        <w:t>КАЛЕНДАРНО - ТЕМАТИЧЕСКОЕ ПЛАНИРОВАНИЕ</w:t>
      </w:r>
    </w:p>
    <w:p w:rsidR="001D0597" w:rsidRPr="005B5D75" w:rsidRDefault="001D0597" w:rsidP="001D0597">
      <w:pPr>
        <w:jc w:val="center"/>
        <w:rPr>
          <w:b/>
          <w:sz w:val="22"/>
          <w:szCs w:val="22"/>
        </w:rPr>
      </w:pPr>
      <w:r w:rsidRPr="005B5D75">
        <w:rPr>
          <w:b/>
          <w:sz w:val="22"/>
          <w:szCs w:val="22"/>
        </w:rPr>
        <w:t>УРОКОВ    РУССКОГО       ЯЗЫКА</w:t>
      </w:r>
    </w:p>
    <w:p w:rsidR="001D0597" w:rsidRPr="005B5D75" w:rsidRDefault="001F69EC" w:rsidP="001D0597">
      <w:pPr>
        <w:rPr>
          <w:sz w:val="22"/>
          <w:szCs w:val="22"/>
        </w:rPr>
      </w:pPr>
      <w:r w:rsidRPr="005B5D75">
        <w:rPr>
          <w:sz w:val="22"/>
          <w:szCs w:val="22"/>
        </w:rPr>
        <w:t xml:space="preserve">                    Класс 6</w:t>
      </w:r>
      <w:r w:rsidR="000C40D7">
        <w:rPr>
          <w:sz w:val="22"/>
          <w:szCs w:val="22"/>
        </w:rPr>
        <w:t xml:space="preserve"> «Б</w:t>
      </w:r>
      <w:r w:rsidR="001D0597" w:rsidRPr="005B5D75">
        <w:rPr>
          <w:sz w:val="22"/>
          <w:szCs w:val="22"/>
        </w:rPr>
        <w:t>»</w:t>
      </w:r>
      <w:r w:rsidR="000C40D7">
        <w:rPr>
          <w:sz w:val="22"/>
          <w:szCs w:val="22"/>
        </w:rPr>
        <w:t xml:space="preserve"> </w:t>
      </w:r>
      <w:r w:rsidR="001D0597" w:rsidRPr="005B5D75">
        <w:rPr>
          <w:sz w:val="22"/>
          <w:szCs w:val="22"/>
        </w:rPr>
        <w:t xml:space="preserve"> количество часов в неделю-</w:t>
      </w:r>
      <w:r w:rsidRPr="005B5D75">
        <w:rPr>
          <w:b/>
          <w:sz w:val="22"/>
          <w:szCs w:val="22"/>
        </w:rPr>
        <w:t>6</w:t>
      </w:r>
      <w:r w:rsidR="001D0597" w:rsidRPr="005B5D75">
        <w:rPr>
          <w:b/>
          <w:sz w:val="22"/>
          <w:szCs w:val="22"/>
        </w:rPr>
        <w:t xml:space="preserve"> </w:t>
      </w:r>
      <w:proofErr w:type="spellStart"/>
      <w:r w:rsidR="001D0597" w:rsidRPr="005B5D75">
        <w:rPr>
          <w:b/>
          <w:sz w:val="22"/>
          <w:szCs w:val="22"/>
        </w:rPr>
        <w:t>ч</w:t>
      </w:r>
      <w:proofErr w:type="gramStart"/>
      <w:r w:rsidR="001D0597" w:rsidRPr="005B5D75">
        <w:rPr>
          <w:b/>
          <w:sz w:val="22"/>
          <w:szCs w:val="22"/>
        </w:rPr>
        <w:t>.</w:t>
      </w:r>
      <w:r w:rsidR="000C5B0A">
        <w:rPr>
          <w:sz w:val="22"/>
          <w:szCs w:val="22"/>
        </w:rPr>
        <w:t>У</w:t>
      </w:r>
      <w:proofErr w:type="gramEnd"/>
      <w:r w:rsidR="000C5B0A">
        <w:rPr>
          <w:sz w:val="22"/>
          <w:szCs w:val="22"/>
        </w:rPr>
        <w:t>МК</w:t>
      </w:r>
      <w:proofErr w:type="spellEnd"/>
      <w:r w:rsidR="000C5B0A">
        <w:rPr>
          <w:sz w:val="22"/>
          <w:szCs w:val="22"/>
        </w:rPr>
        <w:t xml:space="preserve"> Русский язык. 6</w:t>
      </w:r>
      <w:bookmarkStart w:id="0" w:name="_GoBack"/>
      <w:bookmarkEnd w:id="0"/>
      <w:r w:rsidR="001D0597" w:rsidRPr="005B5D75">
        <w:rPr>
          <w:sz w:val="22"/>
          <w:szCs w:val="22"/>
        </w:rPr>
        <w:t xml:space="preserve"> класс. В 3 ч. </w:t>
      </w:r>
      <w:proofErr w:type="gramStart"/>
      <w:r w:rsidR="001D0597" w:rsidRPr="005B5D75">
        <w:rPr>
          <w:sz w:val="22"/>
          <w:szCs w:val="22"/>
        </w:rPr>
        <w:t>:у</w:t>
      </w:r>
      <w:proofErr w:type="gramEnd"/>
      <w:r w:rsidR="001D0597" w:rsidRPr="005B5D75">
        <w:rPr>
          <w:sz w:val="22"/>
          <w:szCs w:val="22"/>
        </w:rPr>
        <w:t>чебник. для</w:t>
      </w:r>
    </w:p>
    <w:p w:rsidR="001D0597" w:rsidRPr="005B5D75" w:rsidRDefault="001D0597" w:rsidP="001D0597">
      <w:pPr>
        <w:jc w:val="center"/>
        <w:rPr>
          <w:sz w:val="22"/>
          <w:szCs w:val="22"/>
        </w:rPr>
      </w:pPr>
      <w:r w:rsidRPr="005B5D75">
        <w:rPr>
          <w:sz w:val="22"/>
          <w:szCs w:val="22"/>
        </w:rPr>
        <w:t>общеобразовательных учрежде</w:t>
      </w:r>
      <w:r w:rsidR="00BA0F28" w:rsidRPr="005B5D75">
        <w:rPr>
          <w:sz w:val="22"/>
          <w:szCs w:val="22"/>
        </w:rPr>
        <w:t>ний /</w:t>
      </w:r>
      <w:proofErr w:type="spellStart"/>
      <w:r w:rsidR="00BA0F28" w:rsidRPr="005B5D75">
        <w:rPr>
          <w:sz w:val="22"/>
          <w:szCs w:val="22"/>
        </w:rPr>
        <w:t>С.И.Львова</w:t>
      </w:r>
      <w:proofErr w:type="spellEnd"/>
      <w:r w:rsidR="00BA0F28" w:rsidRPr="005B5D75">
        <w:rPr>
          <w:sz w:val="22"/>
          <w:szCs w:val="22"/>
        </w:rPr>
        <w:t>, В.В. Львов. – 11</w:t>
      </w:r>
      <w:r w:rsidRPr="005B5D75">
        <w:rPr>
          <w:sz w:val="22"/>
          <w:szCs w:val="22"/>
        </w:rPr>
        <w:t xml:space="preserve">-е изд., </w:t>
      </w:r>
      <w:proofErr w:type="spellStart"/>
      <w:r w:rsidRPr="005B5D75">
        <w:rPr>
          <w:sz w:val="22"/>
          <w:szCs w:val="22"/>
        </w:rPr>
        <w:t>испр</w:t>
      </w:r>
      <w:proofErr w:type="spellEnd"/>
      <w:r w:rsidRPr="005B5D75">
        <w:rPr>
          <w:sz w:val="22"/>
          <w:szCs w:val="22"/>
        </w:rPr>
        <w:t>. – Мнемозина, 201</w:t>
      </w:r>
      <w:r w:rsidR="001F69EC" w:rsidRPr="005B5D75">
        <w:rPr>
          <w:sz w:val="22"/>
          <w:szCs w:val="22"/>
        </w:rPr>
        <w:t>3</w:t>
      </w:r>
    </w:p>
    <w:p w:rsidR="001D0597" w:rsidRPr="005B5D75" w:rsidRDefault="001F69EC" w:rsidP="001D0597">
      <w:pPr>
        <w:jc w:val="center"/>
        <w:rPr>
          <w:sz w:val="22"/>
          <w:szCs w:val="22"/>
        </w:rPr>
      </w:pPr>
      <w:r w:rsidRPr="005B5D75">
        <w:rPr>
          <w:sz w:val="22"/>
          <w:szCs w:val="22"/>
        </w:rPr>
        <w:t>по программе – 210</w:t>
      </w:r>
      <w:r w:rsidR="001D0597" w:rsidRPr="005B5D75">
        <w:rPr>
          <w:sz w:val="22"/>
          <w:szCs w:val="22"/>
        </w:rPr>
        <w:t xml:space="preserve"> часов</w:t>
      </w:r>
    </w:p>
    <w:tbl>
      <w:tblPr>
        <w:tblStyle w:val="a7"/>
        <w:tblW w:w="1560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10"/>
        <w:gridCol w:w="1986"/>
        <w:gridCol w:w="850"/>
        <w:gridCol w:w="2695"/>
        <w:gridCol w:w="3119"/>
        <w:gridCol w:w="3546"/>
        <w:gridCol w:w="1277"/>
        <w:gridCol w:w="708"/>
        <w:gridCol w:w="709"/>
      </w:tblGrid>
      <w:tr w:rsidR="001D0597" w:rsidRPr="005B5D75" w:rsidTr="003939FB"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D0597" w:rsidRPr="005B5D75" w:rsidRDefault="001D0597">
            <w:pPr>
              <w:ind w:left="113" w:right="113"/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№ урока</w:t>
            </w:r>
          </w:p>
        </w:tc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D0597" w:rsidRPr="005B5D75" w:rsidRDefault="001D0597">
            <w:pPr>
              <w:ind w:left="113" w:right="113"/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Количество часов</w:t>
            </w:r>
          </w:p>
        </w:tc>
        <w:tc>
          <w:tcPr>
            <w:tcW w:w="58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Планируемые результаты</w:t>
            </w:r>
          </w:p>
        </w:tc>
        <w:tc>
          <w:tcPr>
            <w:tcW w:w="35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 xml:space="preserve">Характеристика </w:t>
            </w:r>
          </w:p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деятельности</w:t>
            </w:r>
          </w:p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обучающихся</w:t>
            </w:r>
          </w:p>
        </w:tc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D0597" w:rsidRPr="005B5D75" w:rsidRDefault="001D0597">
            <w:pPr>
              <w:ind w:left="113" w:right="113"/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Возможные формы контроля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Дата проведения</w:t>
            </w:r>
          </w:p>
        </w:tc>
      </w:tr>
      <w:tr w:rsidR="001D0597" w:rsidRPr="005B5D75" w:rsidTr="003939FB">
        <w:trPr>
          <w:cantSplit/>
          <w:trHeight w:val="160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 xml:space="preserve">Освоение </w:t>
            </w:r>
            <w:proofErr w:type="gramStart"/>
            <w:r w:rsidRPr="005B5D75">
              <w:rPr>
                <w:lang w:eastAsia="en-US"/>
              </w:rPr>
              <w:t>предметных</w:t>
            </w:r>
            <w:proofErr w:type="gramEnd"/>
            <w:r w:rsidRPr="005B5D75">
              <w:rPr>
                <w:lang w:eastAsia="en-US"/>
              </w:rPr>
              <w:t xml:space="preserve"> ЗУН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 xml:space="preserve">Освоение </w:t>
            </w:r>
            <w:proofErr w:type="gramStart"/>
            <w:r w:rsidRPr="005B5D75">
              <w:rPr>
                <w:lang w:eastAsia="en-US"/>
              </w:rPr>
              <w:t>универсальных</w:t>
            </w:r>
            <w:proofErr w:type="gramEnd"/>
            <w:r w:rsidRPr="005B5D75">
              <w:rPr>
                <w:lang w:eastAsia="en-US"/>
              </w:rPr>
              <w:t xml:space="preserve"> учебных УУД</w:t>
            </w:r>
          </w:p>
        </w:tc>
        <w:tc>
          <w:tcPr>
            <w:tcW w:w="35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D0597" w:rsidRPr="005B5D75" w:rsidRDefault="001D0597">
            <w:pPr>
              <w:ind w:left="113" w:right="113"/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D0597" w:rsidRPr="005B5D75" w:rsidRDefault="001D0597">
            <w:pPr>
              <w:ind w:left="113" w:right="113"/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по факту</w:t>
            </w: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F69EC">
            <w:pPr>
              <w:rPr>
                <w:lang w:eastAsia="en-US"/>
              </w:rPr>
            </w:pPr>
            <w:r w:rsidRPr="005B5D75">
              <w:t>Родной язык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shd w:val="clear" w:color="auto" w:fill="FFFFFF"/>
              <w:ind w:firstLine="22"/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Личностные:</w:t>
            </w:r>
            <w:r w:rsidRPr="005B5D75">
              <w:rPr>
                <w:lang w:eastAsia="en-US"/>
              </w:rPr>
              <w:t xml:space="preserve"> оценивают общечеловеческие и на</w:t>
            </w:r>
            <w:r w:rsidRPr="005B5D75">
              <w:rPr>
                <w:lang w:eastAsia="en-US"/>
              </w:rPr>
              <w:softHyphen/>
            </w:r>
            <w:r w:rsidRPr="005B5D75">
              <w:rPr>
                <w:spacing w:val="-2"/>
                <w:lang w:eastAsia="en-US"/>
              </w:rPr>
              <w:t xml:space="preserve">циональные ценности, в том числе человеколюбие, </w:t>
            </w:r>
            <w:r w:rsidRPr="005B5D75">
              <w:rPr>
                <w:lang w:eastAsia="en-US"/>
              </w:rPr>
              <w:t xml:space="preserve">уважение к труду, культуре. </w:t>
            </w:r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самостоятельно определяют цель учебной деятельности, ищут средства ее осущест</w:t>
            </w:r>
            <w:r w:rsidRPr="005B5D75">
              <w:rPr>
                <w:lang w:eastAsia="en-US"/>
              </w:rPr>
              <w:softHyphen/>
              <w:t>вления.</w:t>
            </w:r>
          </w:p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 предполагают, </w:t>
            </w:r>
            <w:r w:rsidRPr="005B5D75">
              <w:rPr>
                <w:spacing w:val="-2"/>
                <w:lang w:eastAsia="en-US"/>
              </w:rPr>
              <w:t xml:space="preserve">какая информация нужна для решения предметной </w:t>
            </w:r>
            <w:r w:rsidRPr="005B5D75">
              <w:rPr>
                <w:lang w:eastAsia="en-US"/>
              </w:rPr>
              <w:t xml:space="preserve">учебной задачи в несколько шагов. </w:t>
            </w:r>
            <w:r w:rsidRPr="005B5D75">
              <w:rPr>
                <w:b/>
                <w:lang w:eastAsia="en-US"/>
              </w:rPr>
              <w:t>Коммуникативные:</w:t>
            </w:r>
            <w:r w:rsidRPr="005B5D75">
              <w:rPr>
                <w:lang w:eastAsia="en-US"/>
              </w:rPr>
              <w:t xml:space="preserve"> оформляют свои мысли в устной и письменной речи с учетом учебных и жизненных речевых ситуаций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7058" w:rsidRPr="005B5D75" w:rsidRDefault="008C7058" w:rsidP="008C7058">
            <w:pPr>
              <w:autoSpaceDE w:val="0"/>
              <w:autoSpaceDN w:val="0"/>
              <w:adjustRightInd w:val="0"/>
              <w:rPr>
                <w:rFonts w:eastAsia="Calibri"/>
                <w:color w:val="010202"/>
                <w:lang w:eastAsia="en-US"/>
              </w:rPr>
            </w:pPr>
            <w:r w:rsidRPr="005B5D75">
              <w:rPr>
                <w:lang w:eastAsia="en-US"/>
              </w:rPr>
              <w:t xml:space="preserve">Иметь представление о лингвистике как науке,  о языке. </w:t>
            </w:r>
            <w:r w:rsidRPr="005B5D75">
              <w:rPr>
                <w:rFonts w:eastAsia="Calibri"/>
                <w:color w:val="010202"/>
                <w:lang w:eastAsia="en-US"/>
              </w:rPr>
              <w:t>Овладевать чтением - пониманием, умением выделять в учебном тексте основную информацию. Иметь представление о языке как системе</w:t>
            </w:r>
          </w:p>
          <w:p w:rsidR="001D0597" w:rsidRPr="005B5D75" w:rsidRDefault="008C7058" w:rsidP="008C7058">
            <w:pPr>
              <w:rPr>
                <w:lang w:eastAsia="en-US"/>
              </w:rPr>
            </w:pPr>
            <w:r w:rsidRPr="005B5D75">
              <w:rPr>
                <w:color w:val="010202"/>
                <w:lang w:eastAsia="en-US"/>
              </w:rPr>
              <w:t>средств и о речи как использовании средств языка для общения людей, т. е. речевой деятельности.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058" w:rsidRPr="005B5D75" w:rsidRDefault="008C7058" w:rsidP="008C7058">
            <w:r w:rsidRPr="005B5D75">
              <w:t>Знакомятся с эпиграфом к разделу, записывают его, объясняют его смысл, работают с фотоколлажем учебника.</w:t>
            </w:r>
          </w:p>
          <w:p w:rsidR="001D0597" w:rsidRPr="005B5D75" w:rsidRDefault="001D059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7058" w:rsidRPr="005B5D75" w:rsidRDefault="008C7058" w:rsidP="008C7058">
            <w:pPr>
              <w:ind w:left="72" w:right="72"/>
            </w:pPr>
            <w:r w:rsidRPr="005B5D75">
              <w:t>Речевая ситуация</w:t>
            </w:r>
          </w:p>
          <w:p w:rsidR="001D0597" w:rsidRPr="005B5D75" w:rsidRDefault="001D0597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006B5">
            <w:pPr>
              <w:jc w:val="center"/>
              <w:rPr>
                <w:lang w:eastAsia="en-US"/>
              </w:rPr>
            </w:pPr>
            <w:r w:rsidRPr="005B5D75">
              <w:t xml:space="preserve">Знакомятся со значением терминов речевая ситуация, функциональные разновидности русского </w:t>
            </w:r>
            <w:r w:rsidRPr="005B5D75">
              <w:lastRenderedPageBreak/>
              <w:t>языка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65F9" w:rsidRPr="005B5D75" w:rsidRDefault="007A0EF9" w:rsidP="00A029DE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lastRenderedPageBreak/>
              <w:t xml:space="preserve">Коммуникативные: </w:t>
            </w:r>
            <w:r w:rsidRPr="005B5D75">
              <w:rPr>
                <w:lang w:eastAsia="en-US"/>
              </w:rPr>
              <w:t>планирование учебного сотрудничества</w:t>
            </w:r>
            <w:proofErr w:type="gramStart"/>
            <w:r w:rsidRPr="005B5D75">
              <w:rPr>
                <w:lang w:eastAsia="en-US"/>
              </w:rPr>
              <w:t>.</w:t>
            </w:r>
            <w:proofErr w:type="gramEnd"/>
            <w:r w:rsidRPr="005B5D75">
              <w:rPr>
                <w:lang w:eastAsia="en-US"/>
              </w:rPr>
              <w:t xml:space="preserve"> </w:t>
            </w:r>
            <w:proofErr w:type="gramStart"/>
            <w:r w:rsidRPr="005B5D75">
              <w:rPr>
                <w:lang w:eastAsia="en-US"/>
              </w:rPr>
              <w:t>п</w:t>
            </w:r>
            <w:proofErr w:type="gramEnd"/>
            <w:r w:rsidRPr="005B5D75">
              <w:rPr>
                <w:lang w:eastAsia="en-US"/>
              </w:rPr>
              <w:t>остановка вопросов, построение речевых высказываний</w:t>
            </w:r>
          </w:p>
          <w:p w:rsidR="007A0EF9" w:rsidRPr="005B5D75" w:rsidRDefault="007A0EF9" w:rsidP="00A029DE">
            <w:pPr>
              <w:rPr>
                <w:b/>
                <w:lang w:eastAsia="en-US"/>
              </w:rPr>
            </w:pPr>
          </w:p>
          <w:p w:rsidR="007A0EF9" w:rsidRPr="005B5D75" w:rsidRDefault="007A0EF9" w:rsidP="007A0EF9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lang w:eastAsia="en-US"/>
              </w:rPr>
              <w:t>Регулятивные</w:t>
            </w:r>
            <w:proofErr w:type="gramStart"/>
            <w:r w:rsidRPr="005B5D75">
              <w:rPr>
                <w:b/>
                <w:lang w:eastAsia="en-US"/>
              </w:rPr>
              <w:t>:</w:t>
            </w:r>
            <w:r w:rsidRPr="005B5D75">
              <w:rPr>
                <w:lang w:eastAsia="en-US"/>
              </w:rPr>
              <w:t>п</w:t>
            </w:r>
            <w:proofErr w:type="gramEnd"/>
            <w:r w:rsidRPr="005B5D75">
              <w:rPr>
                <w:lang w:eastAsia="en-US"/>
              </w:rPr>
              <w:t>рогнозирование,контроль</w:t>
            </w:r>
            <w:proofErr w:type="spellEnd"/>
          </w:p>
          <w:p w:rsidR="007A0EF9" w:rsidRPr="005B5D75" w:rsidRDefault="007A0EF9" w:rsidP="007A0EF9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lang w:eastAsia="en-US"/>
              </w:rPr>
              <w:t>Познавательные</w:t>
            </w:r>
            <w:proofErr w:type="gramStart"/>
            <w:r w:rsidRPr="005B5D75">
              <w:rPr>
                <w:lang w:eastAsia="en-US"/>
              </w:rPr>
              <w:t>:с</w:t>
            </w:r>
            <w:proofErr w:type="gramEnd"/>
            <w:r w:rsidRPr="005B5D75">
              <w:rPr>
                <w:lang w:eastAsia="en-US"/>
              </w:rPr>
              <w:t>амостоятельное</w:t>
            </w:r>
            <w:proofErr w:type="spellEnd"/>
            <w:r w:rsidRPr="005B5D75">
              <w:rPr>
                <w:lang w:eastAsia="en-US"/>
              </w:rPr>
              <w:t xml:space="preserve">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поиск,смысловое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объекта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8C7058">
            <w:pPr>
              <w:rPr>
                <w:lang w:eastAsia="en-US"/>
              </w:rPr>
            </w:pPr>
            <w:r w:rsidRPr="005B5D75">
              <w:lastRenderedPageBreak/>
              <w:t>Понимает, что язык - явление развивающееся, знать элемен</w:t>
            </w:r>
            <w:r w:rsidRPr="005B5D75">
              <w:softHyphen/>
              <w:t>тарные сведения об историче</w:t>
            </w:r>
            <w:r w:rsidRPr="005B5D75">
              <w:softHyphen/>
              <w:t>ских изменениях в разных об</w:t>
            </w:r>
            <w:r w:rsidRPr="005B5D75">
              <w:softHyphen/>
              <w:t>ластях русского языка, об эти</w:t>
            </w:r>
            <w:r w:rsidRPr="005B5D75">
              <w:softHyphen/>
              <w:t xml:space="preserve">мологии как </w:t>
            </w:r>
            <w:r w:rsidRPr="005B5D75">
              <w:lastRenderedPageBreak/>
              <w:t>науке о происхож</w:t>
            </w:r>
            <w:r w:rsidRPr="005B5D75">
              <w:softHyphen/>
              <w:t>дении  исконно-русских и  ино</w:t>
            </w:r>
            <w:r w:rsidRPr="005B5D75">
              <w:softHyphen/>
            </w:r>
            <w:r w:rsidRPr="005B5D75">
              <w:rPr>
                <w:spacing w:val="-1"/>
              </w:rPr>
              <w:t xml:space="preserve">язычных слов, умеет работать с </w:t>
            </w:r>
            <w:r w:rsidRPr="005B5D75">
              <w:t xml:space="preserve">учебным этимологическим  и </w:t>
            </w:r>
            <w:proofErr w:type="spellStart"/>
            <w:r w:rsidRPr="005B5D75">
              <w:t>др</w:t>
            </w:r>
            <w:proofErr w:type="gramStart"/>
            <w:r w:rsidRPr="005B5D75">
              <w:t>.с</w:t>
            </w:r>
            <w:proofErr w:type="gramEnd"/>
            <w:r w:rsidRPr="005B5D75">
              <w:t>ло</w:t>
            </w:r>
            <w:r w:rsidRPr="005B5D75">
              <w:softHyphen/>
              <w:t>варями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971" w:rsidRPr="005B5D75" w:rsidRDefault="006B5971" w:rsidP="006B5971">
            <w:r w:rsidRPr="005B5D75">
              <w:lastRenderedPageBreak/>
              <w:t>Характеризуют речевые ситуации, «зашифров</w:t>
            </w:r>
            <w:r w:rsidRPr="005B5D75">
              <w:lastRenderedPageBreak/>
              <w:t>анные» в формулах.  Выразительно читают тексты разных стилей, объясняют их структуру, составляют план; пересказывают тексты</w:t>
            </w:r>
          </w:p>
          <w:p w:rsidR="006B5971" w:rsidRPr="005B5D75" w:rsidRDefault="006B5971" w:rsidP="006B5971">
            <w:r w:rsidRPr="005B5D75">
              <w:t>Внимательно читают лингвистический текст, пересказывают его.</w:t>
            </w:r>
          </w:p>
          <w:p w:rsidR="001D0597" w:rsidRPr="005B5D75" w:rsidRDefault="006B5971" w:rsidP="006B5971">
            <w:pPr>
              <w:jc w:val="center"/>
              <w:rPr>
                <w:lang w:eastAsia="en-US"/>
              </w:rPr>
            </w:pPr>
            <w:r w:rsidRPr="005B5D75">
              <w:t>По фотографии упр. 6 составляют диалог.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3.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B5971">
            <w:pPr>
              <w:rPr>
                <w:lang w:eastAsia="en-US"/>
              </w:rPr>
            </w:pPr>
            <w:r w:rsidRPr="005B5D75">
              <w:t>Функциональные разновидности языка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A08B4">
            <w:pPr>
              <w:rPr>
                <w:lang w:eastAsia="en-US"/>
              </w:rPr>
            </w:pPr>
            <w:r w:rsidRPr="005B5D75">
              <w:t>Продолжают изучать тексты разных функциональных стилей. Выделяют в тексте главную и второстепенную информацию, создают устные высказывания, доказательно отвечают на вопросы.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EF9" w:rsidP="00A029DE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Коммуникативные:</w:t>
            </w:r>
            <w:r w:rsidR="00CB22D0" w:rsidRPr="005B5D75">
              <w:rPr>
                <w:lang w:eastAsia="en-US"/>
              </w:rPr>
              <w:t xml:space="preserve"> планирование учебного сотрудничества</w:t>
            </w:r>
            <w:proofErr w:type="gramStart"/>
            <w:r w:rsidR="00CB22D0" w:rsidRPr="005B5D75">
              <w:rPr>
                <w:lang w:eastAsia="en-US"/>
              </w:rPr>
              <w:t>.</w:t>
            </w:r>
            <w:proofErr w:type="gramEnd"/>
            <w:r w:rsidR="00CB22D0" w:rsidRPr="005B5D75">
              <w:rPr>
                <w:lang w:eastAsia="en-US"/>
              </w:rPr>
              <w:t xml:space="preserve"> </w:t>
            </w:r>
            <w:proofErr w:type="gramStart"/>
            <w:r w:rsidR="00CB22D0" w:rsidRPr="005B5D75">
              <w:rPr>
                <w:lang w:eastAsia="en-US"/>
              </w:rPr>
              <w:t>п</w:t>
            </w:r>
            <w:proofErr w:type="gramEnd"/>
            <w:r w:rsidR="00CB22D0" w:rsidRPr="005B5D75">
              <w:rPr>
                <w:lang w:eastAsia="en-US"/>
              </w:rPr>
              <w:t>остановка вопросов</w:t>
            </w:r>
          </w:p>
          <w:p w:rsidR="007A0EF9" w:rsidRPr="005B5D75" w:rsidRDefault="007A0EF9" w:rsidP="007A0EF9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lang w:eastAsia="en-US"/>
              </w:rPr>
              <w:t>Регулятивные</w:t>
            </w:r>
            <w:proofErr w:type="gramStart"/>
            <w:r w:rsidRPr="005B5D75">
              <w:rPr>
                <w:b/>
                <w:lang w:eastAsia="en-US"/>
              </w:rPr>
              <w:t>:</w:t>
            </w:r>
            <w:r w:rsidR="00CB22D0" w:rsidRPr="005B5D75">
              <w:rPr>
                <w:lang w:eastAsia="en-US"/>
              </w:rPr>
              <w:t>п</w:t>
            </w:r>
            <w:proofErr w:type="gramEnd"/>
            <w:r w:rsidR="00CB22D0" w:rsidRPr="005B5D75">
              <w:rPr>
                <w:lang w:eastAsia="en-US"/>
              </w:rPr>
              <w:t>рогнозирование</w:t>
            </w:r>
            <w:proofErr w:type="spellEnd"/>
            <w:r w:rsidR="00CB22D0" w:rsidRPr="005B5D75">
              <w:rPr>
                <w:lang w:eastAsia="en-US"/>
              </w:rPr>
              <w:t xml:space="preserve"> и </w:t>
            </w:r>
            <w:proofErr w:type="spellStart"/>
            <w:r w:rsidR="00CB22D0" w:rsidRPr="005B5D75">
              <w:rPr>
                <w:lang w:eastAsia="en-US"/>
              </w:rPr>
              <w:t>контрль</w:t>
            </w:r>
            <w:proofErr w:type="spellEnd"/>
          </w:p>
          <w:p w:rsidR="007A0EF9" w:rsidRPr="005B5D75" w:rsidRDefault="007A0EF9" w:rsidP="007A0EF9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="00CB22D0"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="00CB22D0" w:rsidRPr="005B5D75">
              <w:rPr>
                <w:lang w:eastAsia="en-US"/>
              </w:rPr>
              <w:t>информациооный</w:t>
            </w:r>
            <w:proofErr w:type="spellEnd"/>
            <w:r w:rsidR="00CB22D0" w:rsidRPr="005B5D75">
              <w:rPr>
                <w:lang w:eastAsia="en-US"/>
              </w:rPr>
              <w:t xml:space="preserve"> </w:t>
            </w:r>
            <w:proofErr w:type="spellStart"/>
            <w:r w:rsidR="00CB22D0" w:rsidRPr="005B5D75">
              <w:rPr>
                <w:lang w:eastAsia="en-US"/>
              </w:rPr>
              <w:t>поиск</w:t>
            </w:r>
            <w:proofErr w:type="gramStart"/>
            <w:r w:rsidR="00CB22D0" w:rsidRPr="005B5D75">
              <w:rPr>
                <w:lang w:eastAsia="en-US"/>
              </w:rPr>
              <w:t>,с</w:t>
            </w:r>
            <w:proofErr w:type="gramEnd"/>
            <w:r w:rsidR="00CB22D0" w:rsidRPr="005B5D75">
              <w:rPr>
                <w:lang w:eastAsia="en-US"/>
              </w:rPr>
              <w:t>мысловое</w:t>
            </w:r>
            <w:proofErr w:type="spellEnd"/>
            <w:r w:rsidR="00CB22D0" w:rsidRPr="005B5D75">
              <w:rPr>
                <w:lang w:eastAsia="en-US"/>
              </w:rPr>
              <w:t xml:space="preserve"> чтение </w:t>
            </w:r>
            <w:proofErr w:type="spellStart"/>
            <w:r w:rsidR="00CB22D0" w:rsidRPr="005B5D75">
              <w:rPr>
                <w:lang w:eastAsia="en-US"/>
              </w:rPr>
              <w:t>текстов,анализ</w:t>
            </w:r>
            <w:proofErr w:type="spellEnd"/>
            <w:r w:rsidR="00CB22D0" w:rsidRPr="005B5D75">
              <w:rPr>
                <w:lang w:eastAsia="en-US"/>
              </w:rPr>
              <w:t xml:space="preserve"> </w:t>
            </w:r>
            <w:proofErr w:type="spellStart"/>
            <w:r w:rsidR="00CB22D0" w:rsidRPr="005B5D75">
              <w:rPr>
                <w:lang w:eastAsia="en-US"/>
              </w:rPr>
              <w:lastRenderedPageBreak/>
              <w:t>объекта,структуирование</w:t>
            </w:r>
            <w:proofErr w:type="spellEnd"/>
            <w:r w:rsidR="00CB22D0" w:rsidRPr="005B5D75">
              <w:rPr>
                <w:lang w:eastAsia="en-US"/>
              </w:rPr>
              <w:t xml:space="preserve"> </w:t>
            </w:r>
            <w:proofErr w:type="spellStart"/>
            <w:r w:rsidR="00CB22D0" w:rsidRPr="005B5D75">
              <w:rPr>
                <w:lang w:eastAsia="en-US"/>
              </w:rPr>
              <w:t>знаний,знаково</w:t>
            </w:r>
            <w:proofErr w:type="spellEnd"/>
            <w:r w:rsidR="00CB22D0" w:rsidRPr="005B5D75">
              <w:rPr>
                <w:lang w:eastAsia="en-US"/>
              </w:rPr>
              <w:t>-символические действия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pStyle w:val="c6"/>
              <w:shd w:val="clear" w:color="auto" w:fill="FFFFFF"/>
              <w:spacing w:before="0" w:beforeAutospacing="0" w:after="0" w:afterAutospacing="0"/>
              <w:ind w:right="-80"/>
              <w:rPr>
                <w:color w:val="00000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 xml:space="preserve">Доказывают, что инструкция упр. 10 является образцом официально-делового стиля речи, разбирают глаголы </w:t>
            </w:r>
            <w:r w:rsidRPr="005B5D75">
              <w:lastRenderedPageBreak/>
              <w:t xml:space="preserve">повелительного наклонения по составу.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4.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8B4" w:rsidRPr="005B5D75" w:rsidRDefault="00DA08B4" w:rsidP="00DA08B4">
            <w:pPr>
              <w:ind w:left="72" w:right="72"/>
            </w:pPr>
            <w:r w:rsidRPr="005B5D75">
              <w:t>Русская орфография как система правил</w:t>
            </w:r>
          </w:p>
          <w:p w:rsidR="001D0597" w:rsidRPr="005B5D75" w:rsidRDefault="00DA08B4">
            <w:pPr>
              <w:rPr>
                <w:lang w:eastAsia="en-US"/>
              </w:rPr>
            </w:pPr>
            <w:r w:rsidRPr="005B5D75">
              <w:t>Правописание гласных в корнях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8B4" w:rsidRPr="005B5D75" w:rsidRDefault="00DA08B4" w:rsidP="00DA08B4">
            <w:r w:rsidRPr="005B5D75">
              <w:t>Знакомятся с разделами русской орфографии и обобщающими правилами для каждого из них; понятие морфемы; понимают роль грамотного письма в процессе письменного общения; возможности орфографии для точной передачи смысла речи.</w:t>
            </w:r>
          </w:p>
          <w:p w:rsidR="001D0597" w:rsidRPr="005B5D75" w:rsidRDefault="00DA08B4" w:rsidP="00DA08B4">
            <w:pPr>
              <w:rPr>
                <w:lang w:eastAsia="en-US"/>
              </w:rPr>
            </w:pPr>
            <w:r w:rsidRPr="005B5D75">
              <w:t>Находят орфограммы в морфемах, группируют слова по видам орфограмм; владеют правильным способом подбора однокоренных слов.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EF9" w:rsidRPr="005B5D75" w:rsidRDefault="007A0EF9" w:rsidP="007A0EF9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Коммуникативные:</w:t>
            </w:r>
            <w:r w:rsidR="00CB22D0" w:rsidRPr="005B5D75">
              <w:rPr>
                <w:lang w:eastAsia="en-US"/>
              </w:rPr>
              <w:t xml:space="preserve"> планирование учебного сотрудничества. постановка </w:t>
            </w:r>
            <w:proofErr w:type="spellStart"/>
            <w:r w:rsidR="00CB22D0" w:rsidRPr="005B5D75">
              <w:rPr>
                <w:lang w:eastAsia="en-US"/>
              </w:rPr>
              <w:t>вопросов</w:t>
            </w:r>
            <w:proofErr w:type="gramStart"/>
            <w:r w:rsidR="00AB7FD7" w:rsidRPr="005B5D75">
              <w:rPr>
                <w:lang w:eastAsia="en-US"/>
              </w:rPr>
              <w:t>,п</w:t>
            </w:r>
            <w:proofErr w:type="gramEnd"/>
            <w:r w:rsidR="00AB7FD7" w:rsidRPr="005B5D75">
              <w:rPr>
                <w:lang w:eastAsia="en-US"/>
              </w:rPr>
              <w:t>остроение</w:t>
            </w:r>
            <w:proofErr w:type="spellEnd"/>
            <w:r w:rsidR="00AB7FD7" w:rsidRPr="005B5D75">
              <w:rPr>
                <w:lang w:eastAsia="en-US"/>
              </w:rPr>
              <w:t xml:space="preserve"> речевых высказываний</w:t>
            </w:r>
          </w:p>
          <w:p w:rsidR="007A0EF9" w:rsidRPr="005B5D75" w:rsidRDefault="007A0EF9" w:rsidP="007A0EF9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</w:t>
            </w:r>
            <w:proofErr w:type="gramEnd"/>
            <w:r w:rsidRPr="005B5D75">
              <w:rPr>
                <w:b/>
                <w:lang w:eastAsia="en-US"/>
              </w:rPr>
              <w:t>:</w:t>
            </w:r>
            <w:r w:rsidR="00CB22D0" w:rsidRPr="005B5D75">
              <w:rPr>
                <w:lang w:eastAsia="en-US"/>
              </w:rPr>
              <w:t xml:space="preserve"> прогнозирование и </w:t>
            </w:r>
            <w:proofErr w:type="spellStart"/>
            <w:r w:rsidR="00CB22D0" w:rsidRPr="005B5D75">
              <w:rPr>
                <w:lang w:eastAsia="en-US"/>
              </w:rPr>
              <w:t>контрль</w:t>
            </w:r>
            <w:proofErr w:type="spellEnd"/>
          </w:p>
          <w:p w:rsidR="001D0597" w:rsidRPr="005B5D75" w:rsidRDefault="007A0EF9" w:rsidP="007A0EF9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="00CB22D0"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="00CB22D0" w:rsidRPr="005B5D75">
              <w:rPr>
                <w:lang w:eastAsia="en-US"/>
              </w:rPr>
              <w:t>информациооный</w:t>
            </w:r>
            <w:proofErr w:type="spellEnd"/>
            <w:r w:rsidR="00CB22D0" w:rsidRPr="005B5D75">
              <w:rPr>
                <w:lang w:eastAsia="en-US"/>
              </w:rPr>
              <w:t xml:space="preserve"> </w:t>
            </w:r>
            <w:proofErr w:type="spellStart"/>
            <w:r w:rsidR="00CB22D0" w:rsidRPr="005B5D75">
              <w:rPr>
                <w:lang w:eastAsia="en-US"/>
              </w:rPr>
              <w:t>поиск</w:t>
            </w:r>
            <w:proofErr w:type="gramStart"/>
            <w:r w:rsidR="00CB22D0" w:rsidRPr="005B5D75">
              <w:rPr>
                <w:lang w:eastAsia="en-US"/>
              </w:rPr>
              <w:t>,с</w:t>
            </w:r>
            <w:proofErr w:type="gramEnd"/>
            <w:r w:rsidR="00CB22D0" w:rsidRPr="005B5D75">
              <w:rPr>
                <w:lang w:eastAsia="en-US"/>
              </w:rPr>
              <w:t>мысловое</w:t>
            </w:r>
            <w:proofErr w:type="spellEnd"/>
            <w:r w:rsidR="00CB22D0" w:rsidRPr="005B5D75">
              <w:rPr>
                <w:lang w:eastAsia="en-US"/>
              </w:rPr>
              <w:t xml:space="preserve"> чтение </w:t>
            </w:r>
            <w:proofErr w:type="spellStart"/>
            <w:r w:rsidR="00CB22D0" w:rsidRPr="005B5D75">
              <w:rPr>
                <w:lang w:eastAsia="en-US"/>
              </w:rPr>
              <w:t>текстов,анализ</w:t>
            </w:r>
            <w:proofErr w:type="spellEnd"/>
            <w:r w:rsidR="00CB22D0" w:rsidRPr="005B5D75">
              <w:rPr>
                <w:lang w:eastAsia="en-US"/>
              </w:rPr>
              <w:t xml:space="preserve"> </w:t>
            </w:r>
            <w:proofErr w:type="spellStart"/>
            <w:r w:rsidR="00CB22D0" w:rsidRPr="005B5D75">
              <w:rPr>
                <w:lang w:eastAsia="en-US"/>
              </w:rPr>
              <w:t>объекта,структуирование</w:t>
            </w:r>
            <w:proofErr w:type="spellEnd"/>
            <w:r w:rsidR="00CB22D0" w:rsidRPr="005B5D75">
              <w:rPr>
                <w:lang w:eastAsia="en-US"/>
              </w:rPr>
              <w:t xml:space="preserve"> </w:t>
            </w:r>
            <w:proofErr w:type="spellStart"/>
            <w:r w:rsidR="00CB22D0" w:rsidRPr="005B5D75">
              <w:rPr>
                <w:lang w:eastAsia="en-US"/>
              </w:rPr>
              <w:t>знаний,знаково</w:t>
            </w:r>
            <w:proofErr w:type="spellEnd"/>
            <w:r w:rsidR="00CB22D0" w:rsidRPr="005B5D75">
              <w:rPr>
                <w:lang w:eastAsia="en-US"/>
              </w:rPr>
              <w:t>-символические действия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8B4" w:rsidRPr="005B5D75" w:rsidRDefault="00DA08B4" w:rsidP="00DA08B4">
            <w:r w:rsidRPr="005B5D75">
              <w:t xml:space="preserve">Соблюдать правило написания слов с корнями </w:t>
            </w:r>
            <w:proofErr w:type="gramStart"/>
            <w:r w:rsidRPr="005B5D75">
              <w:rPr>
                <w:b/>
                <w:bCs/>
                <w:i/>
                <w:iCs/>
              </w:rPr>
              <w:t>-</w:t>
            </w:r>
            <w:proofErr w:type="spellStart"/>
            <w:r w:rsidRPr="005B5D75">
              <w:rPr>
                <w:b/>
                <w:bCs/>
                <w:i/>
                <w:iCs/>
              </w:rPr>
              <w:t>з</w:t>
            </w:r>
            <w:proofErr w:type="gramEnd"/>
            <w:r w:rsidRPr="005B5D75">
              <w:rPr>
                <w:b/>
                <w:bCs/>
                <w:i/>
                <w:iCs/>
              </w:rPr>
              <w:t>ар</w:t>
            </w:r>
            <w:proofErr w:type="spellEnd"/>
            <w:r w:rsidRPr="005B5D75">
              <w:rPr>
                <w:b/>
                <w:bCs/>
                <w:i/>
                <w:iCs/>
              </w:rPr>
              <w:t>-//-</w:t>
            </w:r>
            <w:proofErr w:type="spellStart"/>
            <w:r w:rsidRPr="005B5D75">
              <w:rPr>
                <w:b/>
                <w:bCs/>
                <w:i/>
                <w:iCs/>
              </w:rPr>
              <w:t>зор</w:t>
            </w:r>
            <w:proofErr w:type="spellEnd"/>
            <w:r w:rsidRPr="005B5D75">
              <w:rPr>
                <w:b/>
                <w:bCs/>
                <w:i/>
                <w:iCs/>
              </w:rPr>
              <w:t>-, -</w:t>
            </w:r>
            <w:proofErr w:type="spellStart"/>
            <w:r w:rsidRPr="005B5D75">
              <w:rPr>
                <w:b/>
                <w:bCs/>
                <w:i/>
                <w:iCs/>
              </w:rPr>
              <w:t>гар</w:t>
            </w:r>
            <w:proofErr w:type="spellEnd"/>
            <w:r w:rsidRPr="005B5D75">
              <w:rPr>
                <w:b/>
                <w:bCs/>
                <w:i/>
                <w:iCs/>
              </w:rPr>
              <w:t>-//-гор-, -</w:t>
            </w:r>
            <w:proofErr w:type="spellStart"/>
            <w:r w:rsidRPr="005B5D75">
              <w:rPr>
                <w:b/>
                <w:bCs/>
                <w:i/>
                <w:iCs/>
              </w:rPr>
              <w:t>кас</w:t>
            </w:r>
            <w:proofErr w:type="spellEnd"/>
            <w:r w:rsidRPr="005B5D75">
              <w:rPr>
                <w:b/>
                <w:bCs/>
                <w:i/>
                <w:iCs/>
              </w:rPr>
              <w:t xml:space="preserve">-// -кос. </w:t>
            </w:r>
            <w:r w:rsidRPr="005B5D75">
              <w:t xml:space="preserve">Соблюдать правило написания букв  </w:t>
            </w:r>
            <w:r w:rsidRPr="005B5D75">
              <w:rPr>
                <w:i/>
                <w:iCs/>
              </w:rPr>
              <w:t xml:space="preserve">ы </w:t>
            </w:r>
            <w:r w:rsidRPr="005B5D75">
              <w:t xml:space="preserve">и </w:t>
            </w:r>
            <w:proofErr w:type="spellStart"/>
            <w:proofErr w:type="gramStart"/>
            <w:r w:rsidRPr="005B5D75">
              <w:rPr>
                <w:i/>
                <w:iCs/>
              </w:rPr>
              <w:t>и</w:t>
            </w:r>
            <w:proofErr w:type="spellEnd"/>
            <w:proofErr w:type="gramEnd"/>
            <w:r w:rsidRPr="005B5D75">
              <w:rPr>
                <w:i/>
                <w:iCs/>
              </w:rPr>
              <w:t xml:space="preserve"> </w:t>
            </w:r>
            <w:r w:rsidRPr="005B5D75">
              <w:t>в корнях после приставок.</w:t>
            </w:r>
          </w:p>
          <w:p w:rsidR="00DA08B4" w:rsidRPr="005B5D75" w:rsidRDefault="00DA08B4" w:rsidP="00DA08B4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Различать приставки </w:t>
            </w:r>
            <w:r w:rsidRPr="005B5D75">
              <w:rPr>
                <w:b/>
                <w:bCs/>
                <w:i/>
                <w:iCs/>
              </w:rPr>
              <w:t xml:space="preserve">при- </w:t>
            </w:r>
            <w:r w:rsidRPr="005B5D75">
              <w:t xml:space="preserve">и </w:t>
            </w:r>
            <w:r w:rsidRPr="005B5D75">
              <w:rPr>
                <w:b/>
                <w:i/>
                <w:iCs/>
              </w:rPr>
              <w:t>пр</w:t>
            </w:r>
            <w:proofErr w:type="gramStart"/>
            <w:r w:rsidRPr="005B5D75">
              <w:rPr>
                <w:b/>
                <w:i/>
                <w:iCs/>
              </w:rPr>
              <w:t>е-</w:t>
            </w:r>
            <w:proofErr w:type="gramEnd"/>
            <w:r w:rsidRPr="005B5D75">
              <w:rPr>
                <w:i/>
                <w:iCs/>
              </w:rPr>
              <w:t xml:space="preserve"> </w:t>
            </w:r>
            <w:r w:rsidRPr="005B5D75">
              <w:t>на семантической основе. * Соблюдать правило написания некоторых при</w:t>
            </w:r>
            <w:r w:rsidRPr="005B5D75">
              <w:softHyphen/>
              <w:t>ставок   иноязычного   проис</w:t>
            </w:r>
            <w:r w:rsidRPr="005B5D75">
              <w:softHyphen/>
              <w:t xml:space="preserve">хождения </w:t>
            </w:r>
            <w:r w:rsidRPr="005B5D75">
              <w:rPr>
                <w:b/>
                <w:bCs/>
                <w:i/>
                <w:iCs/>
              </w:rPr>
              <w:t>(анти-, архи-, д</w:t>
            </w:r>
            <w:proofErr w:type="gramStart"/>
            <w:r w:rsidRPr="005B5D75">
              <w:rPr>
                <w:b/>
                <w:bCs/>
                <w:i/>
                <w:iCs/>
              </w:rPr>
              <w:t>е-</w:t>
            </w:r>
            <w:proofErr w:type="gramEnd"/>
            <w:r w:rsidRPr="005B5D75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5B5D75">
              <w:rPr>
                <w:b/>
                <w:bCs/>
                <w:i/>
                <w:iCs/>
              </w:rPr>
              <w:t>интер</w:t>
            </w:r>
            <w:proofErr w:type="spellEnd"/>
            <w:r w:rsidRPr="005B5D75">
              <w:rPr>
                <w:bCs/>
                <w:i/>
                <w:iCs/>
              </w:rPr>
              <w:t xml:space="preserve">- </w:t>
            </w:r>
            <w:r w:rsidRPr="005B5D75">
              <w:rPr>
                <w:bCs/>
              </w:rPr>
              <w:t>и др</w:t>
            </w:r>
            <w:r w:rsidRPr="005B5D75">
              <w:rPr>
                <w:b/>
                <w:bCs/>
              </w:rPr>
              <w:t>.).</w:t>
            </w:r>
          </w:p>
          <w:p w:rsidR="00DA08B4" w:rsidRPr="005B5D75" w:rsidRDefault="00DA08B4" w:rsidP="00DA08B4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Соблюдать правило написания суффиксов </w:t>
            </w:r>
            <w:proofErr w:type="gramStart"/>
            <w:r w:rsidRPr="005B5D75">
              <w:rPr>
                <w:i/>
                <w:iCs/>
              </w:rPr>
              <w:t>-</w:t>
            </w:r>
            <w:r w:rsidRPr="005B5D75">
              <w:rPr>
                <w:b/>
                <w:i/>
                <w:iCs/>
              </w:rPr>
              <w:t>к</w:t>
            </w:r>
            <w:proofErr w:type="gramEnd"/>
            <w:r w:rsidRPr="005B5D75">
              <w:rPr>
                <w:i/>
                <w:iCs/>
              </w:rPr>
              <w:t xml:space="preserve">- </w:t>
            </w:r>
            <w:r w:rsidRPr="005B5D75">
              <w:t xml:space="preserve">и </w:t>
            </w:r>
            <w:r w:rsidRPr="005B5D75">
              <w:rPr>
                <w:i/>
                <w:iCs/>
              </w:rPr>
              <w:t>-</w:t>
            </w:r>
            <w:proofErr w:type="spellStart"/>
            <w:r w:rsidRPr="005B5D75">
              <w:rPr>
                <w:b/>
                <w:i/>
                <w:iCs/>
              </w:rPr>
              <w:t>ск</w:t>
            </w:r>
            <w:proofErr w:type="spellEnd"/>
            <w:r w:rsidRPr="005B5D75">
              <w:rPr>
                <w:i/>
                <w:iCs/>
              </w:rPr>
              <w:t xml:space="preserve">- </w:t>
            </w:r>
            <w:r w:rsidRPr="005B5D75">
              <w:t>в именах прилагательных.</w:t>
            </w:r>
          </w:p>
          <w:p w:rsidR="00DA08B4" w:rsidRPr="005B5D75" w:rsidRDefault="00DA08B4" w:rsidP="00DA08B4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Соблюдать правило употребления букв </w:t>
            </w:r>
            <w:proofErr w:type="gramStart"/>
            <w:r w:rsidRPr="005B5D75">
              <w:rPr>
                <w:b/>
                <w:i/>
                <w:iCs/>
              </w:rPr>
              <w:t>ё(</w:t>
            </w:r>
            <w:proofErr w:type="gramEnd"/>
            <w:r w:rsidRPr="005B5D75">
              <w:rPr>
                <w:b/>
                <w:i/>
                <w:iCs/>
              </w:rPr>
              <w:t>е)</w:t>
            </w:r>
            <w:r w:rsidRPr="005B5D75">
              <w:rPr>
                <w:i/>
                <w:iCs/>
              </w:rPr>
              <w:t xml:space="preserve">  </w:t>
            </w:r>
            <w:r w:rsidRPr="005B5D75">
              <w:t xml:space="preserve">и </w:t>
            </w:r>
            <w:r w:rsidRPr="005B5D75">
              <w:rPr>
                <w:b/>
                <w:i/>
              </w:rPr>
              <w:t>о</w:t>
            </w:r>
            <w:r w:rsidRPr="005B5D75">
              <w:t xml:space="preserve"> после шипящих и </w:t>
            </w:r>
            <w:r w:rsidRPr="005B5D75">
              <w:rPr>
                <w:b/>
                <w:i/>
                <w:iCs/>
              </w:rPr>
              <w:t>ц</w:t>
            </w:r>
            <w:r w:rsidRPr="005B5D75">
              <w:rPr>
                <w:i/>
                <w:iCs/>
              </w:rPr>
              <w:t xml:space="preserve"> </w:t>
            </w:r>
            <w:r w:rsidRPr="005B5D75">
              <w:t>в разных морфемах (корнях, суффиксах, окончаниях).</w:t>
            </w:r>
          </w:p>
          <w:p w:rsidR="001D0597" w:rsidRPr="005B5D75" w:rsidRDefault="00DA08B4" w:rsidP="00DA08B4">
            <w:pPr>
              <w:autoSpaceDE w:val="0"/>
              <w:autoSpaceDN w:val="0"/>
              <w:adjustRightInd w:val="0"/>
              <w:rPr>
                <w:rFonts w:eastAsia="Calibri"/>
                <w:color w:val="010202"/>
                <w:lang w:eastAsia="en-US"/>
              </w:rPr>
            </w:pPr>
            <w:r w:rsidRPr="005B5D75">
              <w:t>*Опираться на элементарный эти</w:t>
            </w:r>
            <w:r w:rsidRPr="005B5D75">
              <w:softHyphen/>
              <w:t>мологический анализ при аргу</w:t>
            </w:r>
            <w:r w:rsidRPr="005B5D75">
              <w:softHyphen/>
              <w:t>ментации правописания слов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 xml:space="preserve">Знакомятся с эпиграфом к разделу, записывают его, объясняют его смысл. Читают и пересказывают лингвистический текст, конструируют словосочетания. </w:t>
            </w:r>
          </w:p>
          <w:p w:rsidR="001D0597" w:rsidRPr="005B5D75" w:rsidRDefault="0066272E" w:rsidP="0066272E">
            <w:pPr>
              <w:rPr>
                <w:lang w:eastAsia="en-US"/>
              </w:rPr>
            </w:pPr>
            <w:r w:rsidRPr="005B5D75">
              <w:t>Составляют связный рассказ на лингвистическую тему «Орфография. Разделы русской орфографии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5.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b/>
                <w:lang w:eastAsia="en-US"/>
              </w:rPr>
            </w:pPr>
          </w:p>
          <w:p w:rsidR="001D0597" w:rsidRPr="005B5D75" w:rsidRDefault="00DA08B4">
            <w:pPr>
              <w:rPr>
                <w:lang w:eastAsia="en-US"/>
              </w:rPr>
            </w:pPr>
            <w:r w:rsidRPr="005B5D75">
              <w:t>Правописание чередующихся гласных в корнях.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A08B4">
            <w:pPr>
              <w:rPr>
                <w:lang w:eastAsia="en-US"/>
              </w:rPr>
            </w:pPr>
            <w:r w:rsidRPr="005B5D75">
              <w:t xml:space="preserve">Знакомятся с правописанием корней </w:t>
            </w:r>
            <w:proofErr w:type="gramStart"/>
            <w:r w:rsidRPr="005B5D75">
              <w:t>-</w:t>
            </w:r>
            <w:proofErr w:type="spellStart"/>
            <w:r w:rsidRPr="005B5D75">
              <w:t>з</w:t>
            </w:r>
            <w:proofErr w:type="gramEnd"/>
            <w:r w:rsidRPr="005B5D75">
              <w:t>ар</w:t>
            </w:r>
            <w:proofErr w:type="spellEnd"/>
            <w:r w:rsidRPr="005B5D75">
              <w:t>-/-</w:t>
            </w:r>
            <w:proofErr w:type="spellStart"/>
            <w:r w:rsidRPr="005B5D75">
              <w:t>зор</w:t>
            </w:r>
            <w:proofErr w:type="spellEnd"/>
            <w:r w:rsidRPr="005B5D75">
              <w:t xml:space="preserve">-, </w:t>
            </w:r>
            <w:proofErr w:type="spellStart"/>
            <w:r w:rsidRPr="005B5D75">
              <w:t>гар</w:t>
            </w:r>
            <w:proofErr w:type="spellEnd"/>
            <w:r w:rsidRPr="005B5D75">
              <w:t>-/-гор, -</w:t>
            </w:r>
            <w:proofErr w:type="spellStart"/>
            <w:r w:rsidRPr="005B5D75">
              <w:t>кас</w:t>
            </w:r>
            <w:proofErr w:type="spellEnd"/>
            <w:r w:rsidRPr="005B5D75">
              <w:t xml:space="preserve">-/-кос-. Находят </w:t>
            </w:r>
            <w:r w:rsidRPr="005B5D75">
              <w:lastRenderedPageBreak/>
              <w:t>орфограммы в корнях слов, группируют слова по видам орфограмм.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22D0" w:rsidRPr="005B5D75" w:rsidRDefault="007A0EF9" w:rsidP="00CB22D0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lastRenderedPageBreak/>
              <w:t>Коммуникативные:</w:t>
            </w:r>
            <w:r w:rsidR="00CB22D0" w:rsidRPr="005B5D75">
              <w:rPr>
                <w:lang w:eastAsia="en-US"/>
              </w:rPr>
              <w:t xml:space="preserve"> планирование учебного сотрудничества</w:t>
            </w:r>
            <w:proofErr w:type="gramStart"/>
            <w:r w:rsidR="00CB22D0" w:rsidRPr="005B5D75">
              <w:rPr>
                <w:lang w:eastAsia="en-US"/>
              </w:rPr>
              <w:t>.</w:t>
            </w:r>
            <w:proofErr w:type="gramEnd"/>
            <w:r w:rsidR="00CB22D0" w:rsidRPr="005B5D75">
              <w:rPr>
                <w:lang w:eastAsia="en-US"/>
              </w:rPr>
              <w:t xml:space="preserve"> </w:t>
            </w:r>
            <w:proofErr w:type="gramStart"/>
            <w:r w:rsidR="00CB22D0" w:rsidRPr="005B5D75">
              <w:rPr>
                <w:lang w:eastAsia="en-US"/>
              </w:rPr>
              <w:t>п</w:t>
            </w:r>
            <w:proofErr w:type="gramEnd"/>
            <w:r w:rsidR="00CB22D0" w:rsidRPr="005B5D75">
              <w:rPr>
                <w:lang w:eastAsia="en-US"/>
              </w:rPr>
              <w:t>остановка вопросов</w:t>
            </w:r>
            <w:r w:rsidR="00AB7FD7" w:rsidRPr="005B5D75">
              <w:rPr>
                <w:lang w:eastAsia="en-US"/>
              </w:rPr>
              <w:t>, работа в парах</w:t>
            </w:r>
          </w:p>
          <w:p w:rsidR="007A0EF9" w:rsidRPr="005B5D75" w:rsidRDefault="007A0EF9" w:rsidP="007A0EF9">
            <w:pPr>
              <w:rPr>
                <w:b/>
                <w:lang w:eastAsia="en-US"/>
              </w:rPr>
            </w:pPr>
          </w:p>
          <w:p w:rsidR="007A0EF9" w:rsidRPr="005B5D75" w:rsidRDefault="007A0EF9" w:rsidP="007A0EF9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lang w:eastAsia="en-US"/>
              </w:rPr>
              <w:t>Регулятивные</w:t>
            </w:r>
            <w:proofErr w:type="gramStart"/>
            <w:r w:rsidRPr="005B5D75">
              <w:rPr>
                <w:b/>
                <w:lang w:eastAsia="en-US"/>
              </w:rPr>
              <w:t>:</w:t>
            </w:r>
            <w:r w:rsidR="00CB22D0" w:rsidRPr="005B5D75">
              <w:rPr>
                <w:lang w:eastAsia="en-US"/>
              </w:rPr>
              <w:t>п</w:t>
            </w:r>
            <w:proofErr w:type="gramEnd"/>
            <w:r w:rsidR="00CB22D0" w:rsidRPr="005B5D75">
              <w:rPr>
                <w:lang w:eastAsia="en-US"/>
              </w:rPr>
              <w:t>ланирование,прогнозирование</w:t>
            </w:r>
            <w:proofErr w:type="spellEnd"/>
          </w:p>
          <w:p w:rsidR="001D0597" w:rsidRPr="005B5D75" w:rsidRDefault="007A0EF9" w:rsidP="007A0EF9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="00CB22D0"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="00CB22D0" w:rsidRPr="005B5D75">
              <w:rPr>
                <w:lang w:eastAsia="en-US"/>
              </w:rPr>
              <w:t>информациооный</w:t>
            </w:r>
            <w:proofErr w:type="spellEnd"/>
            <w:r w:rsidR="00CB22D0" w:rsidRPr="005B5D75">
              <w:rPr>
                <w:lang w:eastAsia="en-US"/>
              </w:rPr>
              <w:t xml:space="preserve"> </w:t>
            </w:r>
            <w:proofErr w:type="spellStart"/>
            <w:r w:rsidR="00CB22D0" w:rsidRPr="005B5D75">
              <w:rPr>
                <w:lang w:eastAsia="en-US"/>
              </w:rPr>
              <w:t>поиск</w:t>
            </w:r>
            <w:proofErr w:type="gramStart"/>
            <w:r w:rsidR="00CB22D0" w:rsidRPr="005B5D75">
              <w:rPr>
                <w:lang w:eastAsia="en-US"/>
              </w:rPr>
              <w:t>,с</w:t>
            </w:r>
            <w:proofErr w:type="gramEnd"/>
            <w:r w:rsidR="00CB22D0" w:rsidRPr="005B5D75">
              <w:rPr>
                <w:lang w:eastAsia="en-US"/>
              </w:rPr>
              <w:t>мысловое</w:t>
            </w:r>
            <w:proofErr w:type="spellEnd"/>
            <w:r w:rsidR="00CB22D0" w:rsidRPr="005B5D75">
              <w:rPr>
                <w:lang w:eastAsia="en-US"/>
              </w:rPr>
              <w:t xml:space="preserve"> чтение </w:t>
            </w:r>
            <w:proofErr w:type="spellStart"/>
            <w:r w:rsidR="00CB22D0" w:rsidRPr="005B5D75">
              <w:rPr>
                <w:lang w:eastAsia="en-US"/>
              </w:rPr>
              <w:t>текстов,анализ</w:t>
            </w:r>
            <w:proofErr w:type="spellEnd"/>
            <w:r w:rsidR="00CB22D0" w:rsidRPr="005B5D75">
              <w:rPr>
                <w:lang w:eastAsia="en-US"/>
              </w:rPr>
              <w:t xml:space="preserve"> </w:t>
            </w:r>
            <w:proofErr w:type="spellStart"/>
            <w:r w:rsidR="00CB22D0" w:rsidRPr="005B5D75">
              <w:rPr>
                <w:lang w:eastAsia="en-US"/>
              </w:rPr>
              <w:t>объекта,структуирование</w:t>
            </w:r>
            <w:proofErr w:type="spellEnd"/>
            <w:r w:rsidR="00CB22D0" w:rsidRPr="005B5D75">
              <w:rPr>
                <w:lang w:eastAsia="en-US"/>
              </w:rPr>
              <w:t xml:space="preserve"> </w:t>
            </w:r>
            <w:proofErr w:type="spellStart"/>
            <w:r w:rsidR="00CB22D0" w:rsidRPr="005B5D75">
              <w:rPr>
                <w:lang w:eastAsia="en-US"/>
              </w:rPr>
              <w:t>знаний,знаково</w:t>
            </w:r>
            <w:proofErr w:type="spellEnd"/>
            <w:r w:rsidR="00CB22D0" w:rsidRPr="005B5D75">
              <w:rPr>
                <w:lang w:eastAsia="en-US"/>
              </w:rPr>
              <w:t xml:space="preserve">-символические </w:t>
            </w:r>
            <w:proofErr w:type="spellStart"/>
            <w:r w:rsidR="00CB22D0" w:rsidRPr="005B5D75">
              <w:rPr>
                <w:lang w:eastAsia="en-US"/>
              </w:rPr>
              <w:t>действия,рефлексия</w:t>
            </w:r>
            <w:proofErr w:type="spellEnd"/>
            <w:r w:rsidR="00CB22D0"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="00CB22D0" w:rsidRPr="005B5D75">
              <w:rPr>
                <w:lang w:eastAsia="en-US"/>
              </w:rPr>
              <w:t>действия,их</w:t>
            </w:r>
            <w:proofErr w:type="spellEnd"/>
            <w:r w:rsidR="00CB22D0" w:rsidRPr="005B5D75">
              <w:rPr>
                <w:lang w:eastAsia="en-US"/>
              </w:rPr>
              <w:t xml:space="preserve"> контроль и </w:t>
            </w:r>
            <w:proofErr w:type="spellStart"/>
            <w:r w:rsidR="00CB22D0"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BA5912">
            <w:pPr>
              <w:rPr>
                <w:lang w:eastAsia="en-US"/>
              </w:rPr>
            </w:pPr>
            <w:r w:rsidRPr="005B5D75">
              <w:lastRenderedPageBreak/>
              <w:t xml:space="preserve">Соблюдать правило написания слов с корнями </w:t>
            </w:r>
            <w:proofErr w:type="gramStart"/>
            <w:r w:rsidRPr="005B5D75">
              <w:rPr>
                <w:b/>
                <w:bCs/>
                <w:i/>
                <w:iCs/>
              </w:rPr>
              <w:t>-</w:t>
            </w:r>
            <w:proofErr w:type="spellStart"/>
            <w:r w:rsidRPr="005B5D75">
              <w:rPr>
                <w:b/>
                <w:bCs/>
                <w:i/>
                <w:iCs/>
              </w:rPr>
              <w:t>з</w:t>
            </w:r>
            <w:proofErr w:type="gramEnd"/>
            <w:r w:rsidRPr="005B5D75">
              <w:rPr>
                <w:b/>
                <w:bCs/>
                <w:i/>
                <w:iCs/>
              </w:rPr>
              <w:t>ар</w:t>
            </w:r>
            <w:proofErr w:type="spellEnd"/>
            <w:r w:rsidRPr="005B5D75">
              <w:rPr>
                <w:b/>
                <w:bCs/>
                <w:i/>
                <w:iCs/>
              </w:rPr>
              <w:t>-//-</w:t>
            </w:r>
            <w:proofErr w:type="spellStart"/>
            <w:r w:rsidRPr="005B5D75">
              <w:rPr>
                <w:b/>
                <w:bCs/>
                <w:i/>
                <w:iCs/>
              </w:rPr>
              <w:t>зор</w:t>
            </w:r>
            <w:proofErr w:type="spellEnd"/>
            <w:r w:rsidRPr="005B5D75">
              <w:rPr>
                <w:b/>
                <w:bCs/>
                <w:i/>
                <w:iCs/>
              </w:rPr>
              <w:t>-, -</w:t>
            </w:r>
            <w:proofErr w:type="spellStart"/>
            <w:r w:rsidRPr="005B5D75">
              <w:rPr>
                <w:b/>
                <w:bCs/>
                <w:i/>
                <w:iCs/>
              </w:rPr>
              <w:t>гар</w:t>
            </w:r>
            <w:proofErr w:type="spellEnd"/>
            <w:r w:rsidRPr="005B5D75">
              <w:rPr>
                <w:b/>
                <w:bCs/>
                <w:i/>
                <w:iCs/>
              </w:rPr>
              <w:t>-//-гор-, -</w:t>
            </w:r>
            <w:proofErr w:type="spellStart"/>
            <w:r w:rsidRPr="005B5D75">
              <w:rPr>
                <w:b/>
                <w:bCs/>
                <w:i/>
                <w:iCs/>
              </w:rPr>
              <w:t>кас</w:t>
            </w:r>
            <w:proofErr w:type="spellEnd"/>
            <w:r w:rsidRPr="005B5D75">
              <w:rPr>
                <w:b/>
                <w:bCs/>
                <w:i/>
                <w:iCs/>
              </w:rPr>
              <w:t>-// -кос.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C91" w:rsidRPr="005B5D75" w:rsidRDefault="00DD2C91" w:rsidP="00DD2C91">
            <w:r w:rsidRPr="005B5D75">
              <w:t>Письмо по памяти.</w:t>
            </w:r>
          </w:p>
          <w:p w:rsidR="00DD2C91" w:rsidRPr="005B5D75" w:rsidRDefault="00DD2C91" w:rsidP="00DD2C91">
            <w:r w:rsidRPr="005B5D75">
              <w:t>Игра «Состязан</w:t>
            </w:r>
            <w:r w:rsidRPr="005B5D75">
              <w:lastRenderedPageBreak/>
              <w:t>ие команд».</w:t>
            </w:r>
          </w:p>
          <w:p w:rsidR="001D0597" w:rsidRPr="005B5D75" w:rsidRDefault="001D0597">
            <w:pPr>
              <w:ind w:left="-108" w:right="-108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554BD1">
        <w:trPr>
          <w:trHeight w:val="254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6.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BA5912">
            <w:pPr>
              <w:rPr>
                <w:lang w:eastAsia="en-US"/>
              </w:rPr>
            </w:pPr>
            <w:r w:rsidRPr="005B5D75">
              <w:t>Написание и-ы  в корнях после приставок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 w:rsidP="00DA08B4">
            <w:pPr>
              <w:rPr>
                <w:lang w:eastAsia="en-US"/>
              </w:rPr>
            </w:pPr>
            <w:r w:rsidRPr="005B5D75">
              <w:rPr>
                <w:spacing w:val="-15"/>
                <w:lang w:eastAsia="en-US"/>
              </w:rPr>
              <w:t xml:space="preserve"> </w:t>
            </w:r>
            <w:r w:rsidR="00DA08B4" w:rsidRPr="005B5D75">
              <w:t>Знакомятся с правописанием букв Ы и</w:t>
            </w:r>
            <w:proofErr w:type="gramStart"/>
            <w:r w:rsidR="00DA08B4" w:rsidRPr="005B5D75">
              <w:t xml:space="preserve"> </w:t>
            </w:r>
            <w:proofErr w:type="spellStart"/>
            <w:r w:rsidR="00DA08B4" w:rsidRPr="005B5D75">
              <w:t>И</w:t>
            </w:r>
            <w:proofErr w:type="spellEnd"/>
            <w:proofErr w:type="gramEnd"/>
            <w:r w:rsidR="00DA08B4" w:rsidRPr="005B5D75">
              <w:t xml:space="preserve"> в корнях после приставок. Находят орфограммы в словах, группируют слова по видам орфограмм.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D1" w:rsidRPr="005B5D75" w:rsidRDefault="007A0EF9" w:rsidP="00554BD1">
            <w:r w:rsidRPr="005B5D75">
              <w:rPr>
                <w:b/>
                <w:lang w:eastAsia="en-US"/>
              </w:rPr>
              <w:t>Коммуникативные:</w:t>
            </w:r>
            <w:proofErr w:type="gramStart"/>
            <w:r w:rsidR="00554BD1" w:rsidRPr="005B5D75">
              <w:t xml:space="preserve"> .</w:t>
            </w:r>
            <w:proofErr w:type="gramEnd"/>
            <w:r w:rsidR="00554BD1" w:rsidRPr="005B5D75">
              <w:t xml:space="preserve"> Вступать в  диалог (отвечать на вопросы, задавать вопросы, уточнять непонятное). </w:t>
            </w:r>
          </w:p>
          <w:p w:rsidR="007A0EF9" w:rsidRPr="005B5D75" w:rsidRDefault="00554BD1" w:rsidP="00554BD1">
            <w:r w:rsidRPr="005B5D75">
              <w:t>Участвовать в коллективном обсуждении учебной проблемы.</w:t>
            </w:r>
          </w:p>
          <w:p w:rsidR="007A0EF9" w:rsidRPr="005B5D75" w:rsidRDefault="007A0EF9" w:rsidP="007A0EF9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="00554BD1"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554BD1" w:rsidRPr="005B5D75" w:rsidRDefault="007A0EF9" w:rsidP="00554BD1">
            <w:pPr>
              <w:rPr>
                <w:i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="00554BD1" w:rsidRPr="005B5D75">
              <w:rPr>
                <w:i/>
              </w:rPr>
              <w:t xml:space="preserve"> Осуществлять поиск необходимой информации для выполнения учебных заданий, используя справочные материалы учебника</w:t>
            </w:r>
            <w:proofErr w:type="gramStart"/>
            <w:r w:rsidR="00554BD1" w:rsidRPr="005B5D75">
              <w:rPr>
                <w:i/>
              </w:rPr>
              <w:t xml:space="preserve"> ,</w:t>
            </w:r>
            <w:proofErr w:type="gramEnd"/>
            <w:r w:rsidR="00554BD1" w:rsidRPr="005B5D75">
              <w:rPr>
                <w:i/>
              </w:rPr>
              <w:t xml:space="preserve"> библиотек, Интернета</w:t>
            </w:r>
          </w:p>
          <w:p w:rsidR="00554BD1" w:rsidRPr="005B5D75" w:rsidRDefault="00554BD1" w:rsidP="00554BD1">
            <w:r w:rsidRPr="005B5D75">
              <w:t xml:space="preserve"> Понимать, </w:t>
            </w:r>
            <w:proofErr w:type="spellStart"/>
            <w:r w:rsidRPr="005B5D75">
              <w:t>структуировать</w:t>
            </w:r>
            <w:proofErr w:type="spellEnd"/>
            <w:r w:rsidRPr="005B5D75">
              <w:t>, информацию, представленную в виде текста, рисунков, схем.</w:t>
            </w:r>
          </w:p>
          <w:p w:rsidR="00554BD1" w:rsidRPr="005B5D75" w:rsidRDefault="00554BD1" w:rsidP="00554BD1">
            <w:r w:rsidRPr="005B5D75">
              <w:t>Сравнивать предметы, объекты: находить общее и различие.</w:t>
            </w:r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lastRenderedPageBreak/>
              <w:t>Группировать, классифицировать предметы, объекты на основе существенных признаков, по заданным критериям.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12" w:rsidRPr="005B5D75" w:rsidRDefault="00BA5912" w:rsidP="00BA5912">
            <w:r w:rsidRPr="005B5D75">
              <w:lastRenderedPageBreak/>
              <w:t xml:space="preserve">Соблюдать правило написания букв  </w:t>
            </w:r>
            <w:r w:rsidRPr="005B5D75">
              <w:rPr>
                <w:i/>
                <w:iCs/>
              </w:rPr>
              <w:t xml:space="preserve">ы </w:t>
            </w:r>
            <w:r w:rsidRPr="005B5D75">
              <w:t xml:space="preserve">и </w:t>
            </w:r>
            <w:proofErr w:type="spellStart"/>
            <w:proofErr w:type="gramStart"/>
            <w:r w:rsidRPr="005B5D75">
              <w:rPr>
                <w:i/>
                <w:iCs/>
              </w:rPr>
              <w:t>и</w:t>
            </w:r>
            <w:proofErr w:type="spellEnd"/>
            <w:proofErr w:type="gramEnd"/>
            <w:r w:rsidRPr="005B5D75">
              <w:rPr>
                <w:i/>
                <w:iCs/>
              </w:rPr>
              <w:t xml:space="preserve"> </w:t>
            </w:r>
            <w:r w:rsidRPr="005B5D75">
              <w:t>в корнях после приставок.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C91" w:rsidRPr="005B5D75" w:rsidRDefault="00DD2C91" w:rsidP="00DD2C91">
            <w:r w:rsidRPr="005B5D75">
              <w:t>Отвечают на вопросы.</w:t>
            </w:r>
          </w:p>
          <w:p w:rsidR="00DD2C91" w:rsidRPr="005B5D75" w:rsidRDefault="00DD2C91" w:rsidP="00DD2C91">
            <w:r w:rsidRPr="005B5D75">
              <w:t>Распределительный диктант.</w:t>
            </w:r>
          </w:p>
          <w:p w:rsidR="001D0597" w:rsidRPr="005B5D75" w:rsidRDefault="00DD2C91" w:rsidP="00DD2C91">
            <w:pPr>
              <w:rPr>
                <w:lang w:eastAsia="en-US"/>
              </w:rPr>
            </w:pPr>
            <w:r w:rsidRPr="005B5D75">
              <w:t>Работа с этимологическим словариком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7.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12" w:rsidRPr="005B5D75" w:rsidRDefault="00BA5912" w:rsidP="00BA5912">
            <w:r w:rsidRPr="005B5D75">
              <w:t>Правописание согласных в корнях слов.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BA5912" w:rsidP="00BA5912">
            <w:pPr>
              <w:rPr>
                <w:lang w:eastAsia="en-US"/>
              </w:rPr>
            </w:pPr>
            <w:r w:rsidRPr="005B5D75">
              <w:t>Вспоминают виды согласных орфограмм в корнях слов, правила их написания (непроизносимые согласные, удвоенные согласные, обозначение на письме глухих и звонких согласных).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D1" w:rsidRPr="005B5D75" w:rsidRDefault="007A0EF9" w:rsidP="00554BD1">
            <w:r w:rsidRPr="005B5D75">
              <w:rPr>
                <w:b/>
                <w:lang w:eastAsia="en-US"/>
              </w:rPr>
              <w:t>Коммуникативные:</w:t>
            </w:r>
            <w:r w:rsidR="00554BD1"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="00554BD1" w:rsidRPr="005B5D75">
              <w:t>непонятное</w:t>
            </w:r>
            <w:proofErr w:type="gramEnd"/>
            <w:r w:rsidR="00554BD1" w:rsidRPr="005B5D75">
              <w:t xml:space="preserve">). </w:t>
            </w:r>
          </w:p>
          <w:p w:rsidR="007A0EF9" w:rsidRPr="005B5D75" w:rsidRDefault="00554BD1" w:rsidP="007A0EF9">
            <w:r w:rsidRPr="005B5D75">
              <w:t>Участвовать в коллективном обсуждении учебной проблемы.</w:t>
            </w:r>
          </w:p>
          <w:p w:rsidR="00554BD1" w:rsidRPr="005B5D75" w:rsidRDefault="007A0EF9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="00554BD1"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7A0EF9">
            <w:pPr>
              <w:rPr>
                <w:b/>
                <w:lang w:eastAsia="en-US"/>
              </w:rPr>
            </w:pPr>
            <w:r w:rsidRPr="005B5D75">
              <w:rPr>
                <w:lang w:eastAsia="en-US"/>
              </w:rPr>
              <w:t xml:space="preserve">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 w:rsidP="00BA5912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C91" w:rsidRPr="005B5D75" w:rsidRDefault="00DD2C91" w:rsidP="00DD2C91">
            <w:r w:rsidRPr="005B5D75">
              <w:t xml:space="preserve">Готовят связное сообщение о видах согласных орфограмм в корнях слов. </w:t>
            </w:r>
          </w:p>
          <w:p w:rsidR="001D0597" w:rsidRPr="005B5D75" w:rsidRDefault="00DD2C91" w:rsidP="00DD2C91">
            <w:pPr>
              <w:rPr>
                <w:lang w:eastAsia="en-US"/>
              </w:rPr>
            </w:pPr>
            <w:r w:rsidRPr="005B5D75">
              <w:t>Работа со словариком синонимов и этимологическим словариком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8.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  <w:p w:rsidR="001D0597" w:rsidRPr="005B5D75" w:rsidRDefault="00BA5912">
            <w:pPr>
              <w:rPr>
                <w:lang w:eastAsia="en-US"/>
              </w:rPr>
            </w:pPr>
            <w:r w:rsidRPr="005B5D75">
              <w:t>Правописание неизменяемых приставок на письме</w:t>
            </w:r>
            <w:proofErr w:type="gramStart"/>
            <w:r w:rsidRPr="005B5D75">
              <w:t xml:space="preserve"> .</w:t>
            </w:r>
            <w:proofErr w:type="gramEnd"/>
            <w:r w:rsidRPr="005B5D75">
              <w:t xml:space="preserve"> Правописание приставок,</w:t>
            </w:r>
            <w:r w:rsidR="006C26EF" w:rsidRPr="005B5D75">
              <w:t xml:space="preserve"> </w:t>
            </w:r>
            <w:r w:rsidR="006C26EF" w:rsidRPr="005B5D75">
              <w:lastRenderedPageBreak/>
              <w:t>оканчивающихся  на з-с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BA5912">
            <w:pPr>
              <w:rPr>
                <w:lang w:eastAsia="en-US"/>
              </w:rPr>
            </w:pPr>
            <w:r w:rsidRPr="005B5D75">
              <w:t>Знакомятся  с группами приставок</w:t>
            </w:r>
            <w:r w:rsidR="006C26EF" w:rsidRPr="005B5D75"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D1" w:rsidRPr="005B5D75" w:rsidRDefault="00554BD1" w:rsidP="00554BD1">
            <w:r w:rsidRPr="005B5D75">
              <w:rPr>
                <w:b/>
                <w:lang w:eastAsia="en-US"/>
              </w:rPr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t>Участвовать в коллективном обсуждении учебной</w:t>
            </w:r>
            <w:r w:rsidR="00DD18CA" w:rsidRPr="005B5D75">
              <w:t xml:space="preserve"> пробл</w:t>
            </w:r>
            <w:r w:rsidRPr="005B5D75">
              <w:t>емы.</w:t>
            </w:r>
          </w:p>
          <w:p w:rsidR="00554BD1" w:rsidRPr="005B5D75" w:rsidRDefault="00554BD1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C91" w:rsidRPr="005B5D75" w:rsidRDefault="00DD2C91" w:rsidP="00DD2C91">
            <w:r w:rsidRPr="005B5D75">
              <w:t xml:space="preserve">Выразительно читают текст, отвечают на вопросы к </w:t>
            </w:r>
            <w:r w:rsidRPr="005B5D75">
              <w:lastRenderedPageBreak/>
              <w:t xml:space="preserve">нему, распределяют по графам таблицы слова с приставками. </w:t>
            </w:r>
          </w:p>
          <w:p w:rsidR="001D0597" w:rsidRPr="005B5D75" w:rsidRDefault="001D0597">
            <w:pPr>
              <w:ind w:left="-108" w:right="-108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9.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C26EF">
            <w:pPr>
              <w:rPr>
                <w:lang w:eastAsia="en-US"/>
              </w:rPr>
            </w:pPr>
            <w:r w:rsidRPr="005B5D75">
              <w:t>Правописание приставок пре- и пр</w:t>
            </w:r>
            <w:proofErr w:type="gramStart"/>
            <w:r w:rsidRPr="005B5D75">
              <w:t>и-</w:t>
            </w:r>
            <w:proofErr w:type="gramEnd"/>
            <w:r w:rsidRPr="005B5D75">
              <w:t>. Приставки иноязычного происхождения.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C26EF" w:rsidP="006C26EF">
            <w:pPr>
              <w:rPr>
                <w:lang w:eastAsia="en-US"/>
              </w:rPr>
            </w:pPr>
            <w:r w:rsidRPr="005B5D75">
              <w:t>Знакомятся  с группами приставок, подробно рассматривают группу приставок пре- и пр</w:t>
            </w:r>
            <w:proofErr w:type="gramStart"/>
            <w:r w:rsidRPr="005B5D75">
              <w:t>и-</w:t>
            </w:r>
            <w:proofErr w:type="gramEnd"/>
            <w:r w:rsidRPr="005B5D75">
              <w:t>, знакомятся с приставками иноязычного происхождения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D1" w:rsidRPr="005B5D75" w:rsidRDefault="00554BD1" w:rsidP="00554BD1">
            <w:r w:rsidRPr="005B5D75">
              <w:rPr>
                <w:b/>
                <w:lang w:eastAsia="en-US"/>
              </w:rPr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t>Участвовать в коллективном обсуждении учебной проблемы.</w:t>
            </w:r>
          </w:p>
          <w:p w:rsidR="00554BD1" w:rsidRPr="005B5D75" w:rsidRDefault="00554BD1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lastRenderedPageBreak/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6EF" w:rsidRPr="005B5D75" w:rsidRDefault="001D0597" w:rsidP="006C26EF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rFonts w:eastAsia="Calibri"/>
                <w:color w:val="010202"/>
                <w:lang w:eastAsia="en-US"/>
              </w:rPr>
              <w:lastRenderedPageBreak/>
              <w:t xml:space="preserve"> </w:t>
            </w:r>
            <w:r w:rsidR="006C26EF" w:rsidRPr="005B5D75">
              <w:t xml:space="preserve">Различать приставки </w:t>
            </w:r>
            <w:r w:rsidR="006C26EF" w:rsidRPr="005B5D75">
              <w:rPr>
                <w:b/>
                <w:bCs/>
                <w:i/>
                <w:iCs/>
              </w:rPr>
              <w:t xml:space="preserve">при- </w:t>
            </w:r>
            <w:r w:rsidR="006C26EF" w:rsidRPr="005B5D75">
              <w:t xml:space="preserve">и </w:t>
            </w:r>
            <w:r w:rsidR="006C26EF" w:rsidRPr="005B5D75">
              <w:rPr>
                <w:b/>
                <w:i/>
                <w:iCs/>
              </w:rPr>
              <w:t>пр</w:t>
            </w:r>
            <w:proofErr w:type="gramStart"/>
            <w:r w:rsidR="006C26EF" w:rsidRPr="005B5D75">
              <w:rPr>
                <w:b/>
                <w:i/>
                <w:iCs/>
              </w:rPr>
              <w:t>е-</w:t>
            </w:r>
            <w:proofErr w:type="gramEnd"/>
            <w:r w:rsidR="006C26EF" w:rsidRPr="005B5D75">
              <w:rPr>
                <w:i/>
                <w:iCs/>
              </w:rPr>
              <w:t xml:space="preserve"> </w:t>
            </w:r>
            <w:r w:rsidR="006C26EF" w:rsidRPr="005B5D75">
              <w:t>на семантической основе. * Соблюдать правило написания некоторых при</w:t>
            </w:r>
            <w:r w:rsidR="006C26EF" w:rsidRPr="005B5D75">
              <w:softHyphen/>
              <w:t>ставок   иноязычного   проис</w:t>
            </w:r>
            <w:r w:rsidR="006C26EF" w:rsidRPr="005B5D75">
              <w:softHyphen/>
              <w:t xml:space="preserve">хождения </w:t>
            </w:r>
            <w:r w:rsidR="006C26EF" w:rsidRPr="005B5D75">
              <w:rPr>
                <w:b/>
                <w:bCs/>
                <w:i/>
                <w:iCs/>
              </w:rPr>
              <w:t>(анти-, архи-, д</w:t>
            </w:r>
            <w:proofErr w:type="gramStart"/>
            <w:r w:rsidR="006C26EF" w:rsidRPr="005B5D75">
              <w:rPr>
                <w:b/>
                <w:bCs/>
                <w:i/>
                <w:iCs/>
              </w:rPr>
              <w:t>е-</w:t>
            </w:r>
            <w:proofErr w:type="gramEnd"/>
            <w:r w:rsidR="006C26EF" w:rsidRPr="005B5D75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="006C26EF" w:rsidRPr="005B5D75">
              <w:rPr>
                <w:b/>
                <w:bCs/>
                <w:i/>
                <w:iCs/>
              </w:rPr>
              <w:t>интер</w:t>
            </w:r>
            <w:proofErr w:type="spellEnd"/>
            <w:r w:rsidR="006C26EF" w:rsidRPr="005B5D75">
              <w:rPr>
                <w:bCs/>
                <w:i/>
                <w:iCs/>
              </w:rPr>
              <w:t xml:space="preserve">- </w:t>
            </w:r>
            <w:r w:rsidR="006C26EF" w:rsidRPr="005B5D75">
              <w:rPr>
                <w:bCs/>
              </w:rPr>
              <w:t>и др</w:t>
            </w:r>
            <w:r w:rsidR="006C26EF" w:rsidRPr="005B5D75">
              <w:rPr>
                <w:b/>
                <w:bCs/>
              </w:rPr>
              <w:t>.).</w:t>
            </w:r>
          </w:p>
          <w:p w:rsidR="001D0597" w:rsidRPr="005B5D75" w:rsidRDefault="001D0597">
            <w:pPr>
              <w:shd w:val="clear" w:color="auto" w:fill="FFFFFF"/>
              <w:ind w:right="38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C91" w:rsidRPr="005B5D75" w:rsidRDefault="00DD2C91" w:rsidP="00DD2C91">
            <w:r w:rsidRPr="005B5D75">
              <w:t xml:space="preserve">Готовят связное сообщение о значениях приставок пре- и </w:t>
            </w:r>
            <w:proofErr w:type="gramStart"/>
            <w:r w:rsidRPr="005B5D75">
              <w:t>при</w:t>
            </w:r>
            <w:proofErr w:type="gramEnd"/>
            <w:r w:rsidRPr="005B5D75">
              <w:t>-.</w:t>
            </w:r>
          </w:p>
          <w:p w:rsidR="001D0597" w:rsidRPr="005B5D75" w:rsidRDefault="00DD2C91" w:rsidP="00DD2C91">
            <w:pPr>
              <w:rPr>
                <w:lang w:eastAsia="en-US"/>
              </w:rPr>
            </w:pPr>
            <w:r w:rsidRPr="005B5D75">
              <w:t>Игра «Кто больше?»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rPr>
          <w:trHeight w:val="2442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939F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C26EF">
            <w:pPr>
              <w:rPr>
                <w:lang w:eastAsia="en-US"/>
              </w:rPr>
            </w:pPr>
            <w:r w:rsidRPr="005B5D75">
              <w:rPr>
                <w:color w:val="000000"/>
              </w:rPr>
              <w:t xml:space="preserve">Правописание суффиксов прилагательных </w:t>
            </w:r>
            <w:proofErr w:type="gramStart"/>
            <w:r w:rsidRPr="005B5D75">
              <w:rPr>
                <w:color w:val="000000"/>
              </w:rPr>
              <w:t>-К</w:t>
            </w:r>
            <w:proofErr w:type="gramEnd"/>
            <w:r w:rsidRPr="005B5D75">
              <w:rPr>
                <w:color w:val="000000"/>
              </w:rPr>
              <w:t>-  и - СК</w:t>
            </w:r>
            <w:r w:rsidRPr="005B5D75">
              <w:rPr>
                <w:i/>
                <w:iCs/>
                <w:color w:val="000000"/>
              </w:rPr>
              <w:t xml:space="preserve"> </w:t>
            </w:r>
            <w:r w:rsidRPr="005B5D75">
              <w:rPr>
                <w:color w:val="000000"/>
              </w:rPr>
              <w:t>Правописание суффиксов существительных -ИК/-ЕК, -ЧИК/-ЩИК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C26EF">
            <w:pPr>
              <w:rPr>
                <w:lang w:eastAsia="en-US"/>
              </w:rPr>
            </w:pPr>
            <w:r w:rsidRPr="005B5D75">
              <w:t>Вспоминают правила написания суффиксов в словах разных частей речи.</w:t>
            </w:r>
            <w:r w:rsidR="009B6262" w:rsidRPr="005B5D75">
              <w:t xml:space="preserve"> Знакомятся со способом определения верного написания  суффиксов </w:t>
            </w:r>
            <w:proofErr w:type="gramStart"/>
            <w:r w:rsidR="009B6262" w:rsidRPr="005B5D75">
              <w:rPr>
                <w:i/>
              </w:rPr>
              <w:t>-к</w:t>
            </w:r>
            <w:proofErr w:type="gramEnd"/>
            <w:r w:rsidR="009B6262" w:rsidRPr="005B5D75">
              <w:rPr>
                <w:i/>
              </w:rPr>
              <w:t>-, -</w:t>
            </w:r>
            <w:proofErr w:type="spellStart"/>
            <w:r w:rsidR="009B6262" w:rsidRPr="005B5D75">
              <w:rPr>
                <w:i/>
              </w:rPr>
              <w:t>ск</w:t>
            </w:r>
            <w:proofErr w:type="spellEnd"/>
            <w:r w:rsidR="009B6262" w:rsidRPr="005B5D75">
              <w:rPr>
                <w:i/>
              </w:rPr>
              <w:t>-</w:t>
            </w:r>
            <w:r w:rsidR="009B6262" w:rsidRPr="005B5D75">
              <w:t>. Опознают орфограмму, правильно определяют производящую (исходную) основу и её конечный согласный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65F9" w:rsidRPr="005B5D75" w:rsidRDefault="005665F9" w:rsidP="005665F9">
            <w:pPr>
              <w:rPr>
                <w:b/>
                <w:lang w:eastAsia="en-US"/>
              </w:rPr>
            </w:pPr>
          </w:p>
          <w:p w:rsidR="00554BD1" w:rsidRPr="005B5D75" w:rsidRDefault="00554BD1" w:rsidP="00554BD1">
            <w:r w:rsidRPr="005B5D75">
              <w:rPr>
                <w:b/>
                <w:lang w:eastAsia="en-US"/>
              </w:rPr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t>Участвовать в коллективном обсуждении учебной проблемы.</w:t>
            </w:r>
          </w:p>
          <w:p w:rsidR="00554BD1" w:rsidRPr="005B5D75" w:rsidRDefault="00554BD1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6EF" w:rsidRPr="005B5D75" w:rsidRDefault="006C26EF" w:rsidP="006C26EF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Соблюдать правило написания суффиксов </w:t>
            </w:r>
            <w:proofErr w:type="gramStart"/>
            <w:r w:rsidRPr="005B5D75">
              <w:rPr>
                <w:i/>
                <w:iCs/>
              </w:rPr>
              <w:t>-</w:t>
            </w:r>
            <w:r w:rsidRPr="005B5D75">
              <w:rPr>
                <w:b/>
                <w:i/>
                <w:iCs/>
              </w:rPr>
              <w:t>к</w:t>
            </w:r>
            <w:proofErr w:type="gramEnd"/>
            <w:r w:rsidRPr="005B5D75">
              <w:rPr>
                <w:i/>
                <w:iCs/>
              </w:rPr>
              <w:t xml:space="preserve">- </w:t>
            </w:r>
            <w:r w:rsidRPr="005B5D75">
              <w:t xml:space="preserve">и </w:t>
            </w:r>
            <w:r w:rsidRPr="005B5D75">
              <w:rPr>
                <w:i/>
                <w:iCs/>
              </w:rPr>
              <w:t>-</w:t>
            </w:r>
            <w:proofErr w:type="spellStart"/>
            <w:r w:rsidRPr="005B5D75">
              <w:rPr>
                <w:b/>
                <w:i/>
                <w:iCs/>
              </w:rPr>
              <w:t>ск</w:t>
            </w:r>
            <w:proofErr w:type="spellEnd"/>
            <w:r w:rsidRPr="005B5D75">
              <w:rPr>
                <w:i/>
                <w:iCs/>
              </w:rPr>
              <w:t xml:space="preserve">- </w:t>
            </w:r>
            <w:r w:rsidRPr="005B5D75">
              <w:t>в именах прилагательных.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C91" w:rsidRPr="005B5D75" w:rsidRDefault="00DD2C91" w:rsidP="00DD2C91">
            <w:r w:rsidRPr="005B5D75">
              <w:t xml:space="preserve">Распределительный диктант. </w:t>
            </w:r>
          </w:p>
          <w:p w:rsidR="001D0597" w:rsidRPr="005B5D75" w:rsidRDefault="00DD2C91" w:rsidP="00DD2C91">
            <w:pPr>
              <w:rPr>
                <w:lang w:eastAsia="en-US"/>
              </w:rPr>
            </w:pPr>
            <w:r w:rsidRPr="005B5D75">
              <w:t xml:space="preserve">Составляют алгоритм выбора суффиксов </w:t>
            </w:r>
            <w:proofErr w:type="gramStart"/>
            <w:r w:rsidRPr="005B5D75">
              <w:t>-к</w:t>
            </w:r>
            <w:proofErr w:type="gramEnd"/>
            <w:r w:rsidRPr="005B5D75">
              <w:t>-, -</w:t>
            </w:r>
            <w:proofErr w:type="spellStart"/>
            <w:r w:rsidRPr="005B5D75">
              <w:t>ск</w:t>
            </w:r>
            <w:proofErr w:type="spellEnd"/>
            <w:r w:rsidRPr="005B5D75">
              <w:t>-.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939F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007CB">
            <w:pPr>
              <w:rPr>
                <w:lang w:eastAsia="en-US"/>
              </w:rPr>
            </w:pPr>
            <w:r w:rsidRPr="005B5D75">
              <w:rPr>
                <w:color w:val="000000"/>
              </w:rPr>
              <w:t xml:space="preserve">Правописание суффиксов глаголов </w:t>
            </w:r>
            <w:proofErr w:type="gramStart"/>
            <w:r w:rsidRPr="005B5D75">
              <w:rPr>
                <w:color w:val="000000"/>
              </w:rPr>
              <w:t>-Ы</w:t>
            </w:r>
            <w:proofErr w:type="gramEnd"/>
            <w:r w:rsidRPr="005B5D75">
              <w:rPr>
                <w:color w:val="000000"/>
              </w:rPr>
              <w:t>ВА- (ИВА-) /-ОВА-(-ЕВА-).Правописание гласной в суффиксах перед -Л в формах глаголов прошедшего времени.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  <w:p w:rsidR="000007CB" w:rsidRPr="005B5D75" w:rsidRDefault="000007CB">
            <w:pPr>
              <w:rPr>
                <w:lang w:eastAsia="en-US"/>
              </w:rPr>
            </w:pPr>
            <w:r w:rsidRPr="005B5D75">
              <w:t>Опознают орфограмму в суффиксах глаголов.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D1" w:rsidRPr="005B5D75" w:rsidRDefault="00554BD1" w:rsidP="00554BD1">
            <w:r w:rsidRPr="005B5D75">
              <w:rPr>
                <w:b/>
                <w:lang w:eastAsia="en-US"/>
              </w:rPr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t>Участвовать в коллективном обсуждении учебной проблемы.</w:t>
            </w:r>
          </w:p>
          <w:p w:rsidR="00554BD1" w:rsidRPr="005B5D75" w:rsidRDefault="00DD18CA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</w:t>
            </w:r>
            <w:r w:rsidR="00554BD1" w:rsidRPr="005B5D75">
              <w:rPr>
                <w:b/>
                <w:lang w:eastAsia="en-US"/>
              </w:rPr>
              <w:t>лятивные:</w:t>
            </w:r>
            <w:r w:rsidR="00554BD1"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</w:t>
            </w:r>
            <w:r w:rsidRPr="005B5D75">
              <w:rPr>
                <w:lang w:eastAsia="en-US"/>
              </w:rPr>
              <w:lastRenderedPageBreak/>
              <w:t xml:space="preserve">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B6262">
            <w:pPr>
              <w:rPr>
                <w:lang w:eastAsia="en-US"/>
              </w:rPr>
            </w:pPr>
            <w:r w:rsidRPr="005B5D75">
              <w:lastRenderedPageBreak/>
              <w:t xml:space="preserve">Соблюдать правило написания </w:t>
            </w:r>
            <w:r w:rsidRPr="005B5D75">
              <w:rPr>
                <w:color w:val="000000"/>
              </w:rPr>
              <w:t xml:space="preserve"> гласной в суффиксах перед </w:t>
            </w:r>
            <w:proofErr w:type="gramStart"/>
            <w:r w:rsidRPr="005B5D75">
              <w:rPr>
                <w:color w:val="000000"/>
              </w:rPr>
              <w:t>-Л</w:t>
            </w:r>
            <w:proofErr w:type="gramEnd"/>
            <w:r w:rsidRPr="005B5D75">
              <w:rPr>
                <w:color w:val="000000"/>
              </w:rPr>
              <w:t xml:space="preserve"> в формах глаголов прошедшего времени.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C91" w:rsidRPr="005B5D75" w:rsidRDefault="00DD2C91" w:rsidP="00DD2C91">
            <w:r w:rsidRPr="005B5D75">
              <w:t>Распределительный диктант.</w:t>
            </w:r>
          </w:p>
          <w:p w:rsidR="001D0597" w:rsidRPr="005B5D75" w:rsidRDefault="00DD2C91" w:rsidP="00DD2C91">
            <w:pPr>
              <w:rPr>
                <w:lang w:eastAsia="en-US"/>
              </w:rPr>
            </w:pPr>
            <w:r w:rsidRPr="005B5D75">
              <w:t>Формулируют правило, регулирующее выбор правильного написания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939F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007CB">
            <w:pPr>
              <w:rPr>
                <w:lang w:eastAsia="en-US"/>
              </w:rPr>
            </w:pPr>
            <w:r w:rsidRPr="005B5D75">
              <w:t>Правописание окончаний имен прилагательных</w:t>
            </w:r>
            <w:proofErr w:type="gramStart"/>
            <w:r w:rsidRPr="005B5D75">
              <w:t xml:space="preserve"> ,</w:t>
            </w:r>
            <w:proofErr w:type="gramEnd"/>
            <w:r w:rsidRPr="005B5D75">
              <w:t>имен существительных и личных глаголов.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7CB" w:rsidRPr="005B5D75" w:rsidRDefault="000007CB" w:rsidP="000007CB">
            <w:r w:rsidRPr="005B5D75">
              <w:t>Знакомятся с  правилами написания гласных в окончаниях существительных в зависимости от склонения и падежа, с  правилами написания гласных в окончаниях глаголов в зависимости от спряжения.</w:t>
            </w:r>
          </w:p>
          <w:p w:rsidR="000007CB" w:rsidRPr="005B5D75" w:rsidRDefault="000007CB" w:rsidP="000007CB">
            <w:r w:rsidRPr="005B5D75">
              <w:t>Правильно выбирают способ действия при выборе окончания существительных: склонение - падеж – выбор окончания.</w:t>
            </w:r>
          </w:p>
          <w:p w:rsidR="000007CB" w:rsidRPr="005B5D75" w:rsidRDefault="000007CB" w:rsidP="000007CB">
            <w:r w:rsidRPr="005B5D75">
              <w:t xml:space="preserve"> Правильно выбирают способ действия при выборе окончания глагола: начальная форма - спряжение – личная форма глагола – выбор окончания.</w:t>
            </w:r>
          </w:p>
          <w:p w:rsidR="001D0597" w:rsidRPr="005B5D75" w:rsidRDefault="000007CB" w:rsidP="000007CB">
            <w:pPr>
              <w:rPr>
                <w:lang w:eastAsia="en-US"/>
              </w:rPr>
            </w:pPr>
            <w:r w:rsidRPr="005B5D75">
              <w:rPr>
                <w:color w:val="000000"/>
              </w:rPr>
              <w:t xml:space="preserve">Знакомятся с правильным способом действия при выборе безударного окончания прилагательного (опознают прилагательное с </w:t>
            </w:r>
            <w:r w:rsidRPr="005B5D75">
              <w:rPr>
                <w:color w:val="000000"/>
              </w:rPr>
              <w:lastRenderedPageBreak/>
              <w:t>безударным окончанием; находят главное по отношению к нему слово и ставят вопрос; соотносят ударное окончание в вопросе с окончанием прилагательного). Обнаруживают в тексте прилагательные с безударными падежными окончаниями 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D1" w:rsidRPr="005B5D75" w:rsidRDefault="00554BD1" w:rsidP="00554BD1">
            <w:r w:rsidRPr="005B5D75">
              <w:rPr>
                <w:b/>
                <w:lang w:eastAsia="en-US"/>
              </w:rPr>
              <w:lastRenderedPageBreak/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t>Участвовать в коллективном обсуждении учебной проблемы.</w:t>
            </w:r>
          </w:p>
          <w:p w:rsidR="00554BD1" w:rsidRPr="005B5D75" w:rsidRDefault="00554BD1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007CB">
            <w:pPr>
              <w:rPr>
                <w:lang w:eastAsia="en-US"/>
              </w:rPr>
            </w:pPr>
            <w:r w:rsidRPr="005B5D75">
              <w:t>Соблюдать правило написания гласных в окончаниях существительных в зависимости от склонения и падежа, с  правилами написания гласных в окончаниях глаголов в зависимости от спряжения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C91" w:rsidRPr="005B5D75" w:rsidRDefault="00DD2C91" w:rsidP="00DD2C91">
            <w:r w:rsidRPr="005B5D75">
              <w:t>Готовят устное высказывание «Правописание безударных окончаний».</w:t>
            </w:r>
          </w:p>
          <w:p w:rsidR="00DD2C91" w:rsidRPr="005B5D75" w:rsidRDefault="00DD2C91" w:rsidP="00DD2C91">
            <w:r w:rsidRPr="005B5D75">
              <w:t>Отвечают на вопросы.</w:t>
            </w:r>
          </w:p>
          <w:p w:rsidR="00DD2C91" w:rsidRPr="005B5D75" w:rsidRDefault="00DD2C91" w:rsidP="00DD2C91">
            <w:r w:rsidRPr="005B5D75">
              <w:t>Орфографическое проговаривание слов.</w:t>
            </w:r>
          </w:p>
          <w:p w:rsidR="00DD2C91" w:rsidRPr="005B5D75" w:rsidRDefault="00DD2C91" w:rsidP="00DD2C91">
            <w:r w:rsidRPr="005B5D75">
              <w:t>Записывают слова в соответствии со схемой: склонение, падеж, окончание.</w:t>
            </w:r>
          </w:p>
          <w:p w:rsidR="00DD2C91" w:rsidRPr="005B5D75" w:rsidRDefault="00DD2C91" w:rsidP="00DD2C91">
            <w:r w:rsidRPr="005B5D75">
              <w:t>Объяснительный диктант.</w:t>
            </w:r>
          </w:p>
          <w:p w:rsidR="00DD2C91" w:rsidRPr="005B5D75" w:rsidRDefault="00DD2C91" w:rsidP="00DD2C91">
            <w:r w:rsidRPr="005B5D75">
              <w:t>Объясните</w:t>
            </w:r>
            <w:r w:rsidRPr="005B5D75">
              <w:lastRenderedPageBreak/>
              <w:t>льный диктант.</w:t>
            </w:r>
          </w:p>
          <w:p w:rsidR="00DD2C91" w:rsidRPr="005B5D75" w:rsidRDefault="00DD2C91" w:rsidP="00DD2C91">
            <w:r w:rsidRPr="005B5D75">
              <w:t>Записывают глаголы по схеме: начальная форма - спряжение – личная форма глагола – выбор окончания.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3939FB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9FB" w:rsidRPr="005B5D75" w:rsidRDefault="003939F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13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9FB" w:rsidRPr="005B5D75" w:rsidRDefault="003939FB" w:rsidP="005665F9">
            <w:r w:rsidRPr="005B5D75">
              <w:t xml:space="preserve">Административный вводный контроль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9FB" w:rsidRPr="005B5D75" w:rsidRDefault="003939FB">
            <w:pPr>
              <w:jc w:val="center"/>
              <w:rPr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9FB" w:rsidRPr="005B5D75" w:rsidRDefault="003939FB" w:rsidP="000007CB">
            <w:r w:rsidRPr="005B5D75">
              <w:t xml:space="preserve">Показывают уровень языковой и лингвистической компетенции по орфографии на начало года (умение выбирать правильное в морфемах, слитное и раздельное написание частицы </w:t>
            </w:r>
            <w:r w:rsidRPr="005B5D75">
              <w:rPr>
                <w:i/>
              </w:rPr>
              <w:t>не</w:t>
            </w:r>
            <w:r w:rsidRPr="005B5D75">
              <w:t xml:space="preserve"> и предлогов с частями речи, употреблять </w:t>
            </w:r>
            <w:r w:rsidRPr="005B5D75">
              <w:rPr>
                <w:i/>
              </w:rPr>
              <w:t>ь</w:t>
            </w:r>
            <w:r w:rsidRPr="005B5D75">
              <w:t>).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AAE" w:rsidRPr="005B5D75" w:rsidRDefault="00481AAE" w:rsidP="00481AAE">
            <w:r w:rsidRPr="005B5D75">
              <w:rPr>
                <w:b/>
                <w:i/>
              </w:rPr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481AAE" w:rsidRPr="005B5D75" w:rsidRDefault="00481AAE" w:rsidP="00481AAE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3939FB" w:rsidRPr="005B5D75" w:rsidRDefault="00481AAE" w:rsidP="00481AAE">
            <w:pPr>
              <w:rPr>
                <w:b/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9FB" w:rsidRPr="005B5D75" w:rsidRDefault="003939FB">
            <w:r w:rsidRPr="005B5D75">
              <w:t>Применять знания орфографических и пунктуационных правил на практике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9FB" w:rsidRPr="005B5D75" w:rsidRDefault="003939FB" w:rsidP="00DD2C91">
            <w:r w:rsidRPr="005B5D75">
              <w:t xml:space="preserve">Пишут диктант, выполняют </w:t>
            </w:r>
            <w:proofErr w:type="gramStart"/>
            <w:r w:rsidRPr="005B5D75">
              <w:t>грамматическое</w:t>
            </w:r>
            <w:proofErr w:type="gramEnd"/>
            <w:r w:rsidRPr="005B5D75">
              <w:t xml:space="preserve"> </w:t>
            </w:r>
            <w:proofErr w:type="spellStart"/>
            <w:r w:rsidRPr="005B5D75">
              <w:t>задани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9FB" w:rsidRPr="005B5D75" w:rsidRDefault="003939FB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39FB" w:rsidRPr="005B5D75" w:rsidRDefault="003939FB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14.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B6262">
            <w:pPr>
              <w:rPr>
                <w:lang w:eastAsia="en-US"/>
              </w:rPr>
            </w:pPr>
            <w:r w:rsidRPr="005B5D75">
              <w:t>Употребление букв ё (е) – о после шипящих и ц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B62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B6262">
            <w:pPr>
              <w:rPr>
                <w:lang w:eastAsia="en-US"/>
              </w:rPr>
            </w:pPr>
            <w:r w:rsidRPr="005B5D75">
              <w:rPr>
                <w:color w:val="000000"/>
              </w:rPr>
              <w:t xml:space="preserve">Знакомятся с правилом написания </w:t>
            </w:r>
            <w:proofErr w:type="gramStart"/>
            <w:r w:rsidRPr="005B5D75">
              <w:rPr>
                <w:color w:val="000000"/>
              </w:rPr>
              <w:t>о-ё</w:t>
            </w:r>
            <w:proofErr w:type="gramEnd"/>
            <w:r w:rsidRPr="005B5D75">
              <w:rPr>
                <w:color w:val="000000"/>
              </w:rPr>
              <w:t xml:space="preserve"> после шипящих и ц.                  Правильно пишут наиболее употребительные слова с </w:t>
            </w:r>
            <w:proofErr w:type="gramStart"/>
            <w:r w:rsidRPr="005B5D75">
              <w:rPr>
                <w:color w:val="000000"/>
              </w:rPr>
              <w:t>о-ё</w:t>
            </w:r>
            <w:proofErr w:type="gramEnd"/>
            <w:r w:rsidRPr="005B5D75">
              <w:rPr>
                <w:color w:val="000000"/>
              </w:rPr>
              <w:t xml:space="preserve"> после шипящих и ц.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D1" w:rsidRPr="005B5D75" w:rsidRDefault="00554BD1" w:rsidP="00554BD1">
            <w:r w:rsidRPr="005B5D75">
              <w:rPr>
                <w:b/>
                <w:lang w:eastAsia="en-US"/>
              </w:rPr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t>Участвовать в коллективном обсуждении учебной проблемы.</w:t>
            </w:r>
          </w:p>
          <w:p w:rsidR="00554BD1" w:rsidRPr="005B5D75" w:rsidRDefault="00554BD1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</w:t>
            </w:r>
            <w:r w:rsidRPr="005B5D75">
              <w:rPr>
                <w:lang w:eastAsia="en-US"/>
              </w:rPr>
              <w:lastRenderedPageBreak/>
              <w:t xml:space="preserve">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262" w:rsidRPr="005B5D75" w:rsidRDefault="009B6262" w:rsidP="009B62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 xml:space="preserve">Соблюдать правило употребления букв </w:t>
            </w:r>
            <w:proofErr w:type="gramStart"/>
            <w:r w:rsidRPr="005B5D75">
              <w:rPr>
                <w:b/>
                <w:i/>
                <w:iCs/>
              </w:rPr>
              <w:t>ё(</w:t>
            </w:r>
            <w:proofErr w:type="gramEnd"/>
            <w:r w:rsidRPr="005B5D75">
              <w:rPr>
                <w:b/>
                <w:i/>
                <w:iCs/>
              </w:rPr>
              <w:t>е)</w:t>
            </w:r>
            <w:r w:rsidRPr="005B5D75">
              <w:rPr>
                <w:i/>
                <w:iCs/>
              </w:rPr>
              <w:t xml:space="preserve">  </w:t>
            </w:r>
            <w:r w:rsidRPr="005B5D75">
              <w:t xml:space="preserve">и </w:t>
            </w:r>
            <w:r w:rsidRPr="005B5D75">
              <w:rPr>
                <w:b/>
                <w:i/>
              </w:rPr>
              <w:t>о</w:t>
            </w:r>
            <w:r w:rsidRPr="005B5D75">
              <w:t xml:space="preserve"> после шипящих и </w:t>
            </w:r>
            <w:r w:rsidRPr="005B5D75">
              <w:rPr>
                <w:b/>
                <w:i/>
                <w:iCs/>
              </w:rPr>
              <w:t>ц</w:t>
            </w:r>
            <w:r w:rsidRPr="005B5D75">
              <w:rPr>
                <w:i/>
                <w:iCs/>
              </w:rPr>
              <w:t xml:space="preserve"> </w:t>
            </w:r>
            <w:r w:rsidRPr="005B5D75">
              <w:t>в разных морфемах (корнях, суффиксах, окончаниях).</w:t>
            </w:r>
          </w:p>
          <w:p w:rsidR="001D0597" w:rsidRPr="005B5D75" w:rsidRDefault="009B6262" w:rsidP="009B6262">
            <w:pPr>
              <w:rPr>
                <w:lang w:eastAsia="en-US"/>
              </w:rPr>
            </w:pPr>
            <w:r w:rsidRPr="005B5D75">
              <w:t>*Опираться на элементарный эти</w:t>
            </w:r>
            <w:r w:rsidRPr="005B5D75">
              <w:softHyphen/>
              <w:t>мологический анализ при аргу</w:t>
            </w:r>
            <w:r w:rsidRPr="005B5D75">
              <w:softHyphen/>
              <w:t>ментации правописания слов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D2C91">
            <w:pPr>
              <w:rPr>
                <w:lang w:eastAsia="en-US"/>
              </w:rPr>
            </w:pPr>
            <w:r w:rsidRPr="005B5D75">
              <w:rPr>
                <w:color w:val="000000"/>
              </w:rPr>
              <w:t>Распределительный диктант. Читают и пересказывают текст на стр. 56-57.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15.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B6262">
            <w:pPr>
              <w:rPr>
                <w:lang w:eastAsia="en-US"/>
              </w:rPr>
            </w:pPr>
            <w:r w:rsidRPr="005B5D75">
              <w:t>Употребление ь и ъ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B62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262" w:rsidRPr="005B5D75" w:rsidRDefault="009B6262" w:rsidP="009B6262">
            <w:r w:rsidRPr="005B5D75">
              <w:t>Знакомятся с  условиями  написания Ь и Ъ в различных случаях.</w:t>
            </w:r>
          </w:p>
          <w:p w:rsidR="001D0597" w:rsidRPr="005B5D75" w:rsidRDefault="009B6262" w:rsidP="009B6262">
            <w:pPr>
              <w:rPr>
                <w:lang w:eastAsia="en-US"/>
              </w:rPr>
            </w:pPr>
            <w:r w:rsidRPr="005B5D75">
              <w:t>Составляют план предстоящей работы по изучению темы;  писать ь и ъ в разных случаях.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D1" w:rsidRPr="005B5D75" w:rsidRDefault="00554BD1" w:rsidP="00554BD1">
            <w:r w:rsidRPr="005B5D75">
              <w:rPr>
                <w:b/>
                <w:lang w:eastAsia="en-US"/>
              </w:rPr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t>Участвовать в коллективном обсуждении учебной проблемы.</w:t>
            </w:r>
          </w:p>
          <w:p w:rsidR="00554BD1" w:rsidRPr="005B5D75" w:rsidRDefault="00554BD1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262" w:rsidRPr="005B5D75" w:rsidRDefault="009B6262" w:rsidP="009B6262">
            <w:r w:rsidRPr="005B5D75">
              <w:t>Соблюдать правило употребления написания Ь и Ъ в различных случаях.</w:t>
            </w:r>
          </w:p>
          <w:p w:rsidR="001D0597" w:rsidRPr="005B5D75" w:rsidRDefault="009B6262" w:rsidP="009B6262">
            <w:pPr>
              <w:rPr>
                <w:lang w:eastAsia="en-US"/>
              </w:rPr>
            </w:pPr>
            <w:r w:rsidRPr="005B5D75">
              <w:t>Составляют план предстоящей работы по изучению темы;  писать ь и ъ в разных случаях.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C91" w:rsidRPr="005B5D75" w:rsidRDefault="00DD2C91" w:rsidP="00DD2C91">
            <w:r w:rsidRPr="005B5D75">
              <w:t>Составляют план изучения темы.</w:t>
            </w:r>
          </w:p>
          <w:p w:rsidR="00DD2C91" w:rsidRPr="005B5D75" w:rsidRDefault="00DD2C91" w:rsidP="00DD2C91">
            <w:r w:rsidRPr="005B5D75">
              <w:t>Готовят устное высказывание «ь после шипящих» – упр. 61.</w:t>
            </w:r>
          </w:p>
          <w:p w:rsidR="00DD2C91" w:rsidRPr="005B5D75" w:rsidRDefault="00DD2C91" w:rsidP="00DD2C91">
            <w:r w:rsidRPr="005B5D75">
              <w:t>Распределительный диктант.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B626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262" w:rsidRPr="005B5D75" w:rsidRDefault="009B6262" w:rsidP="009B6262">
            <w:pPr>
              <w:rPr>
                <w:color w:val="000000"/>
              </w:rPr>
            </w:pPr>
            <w:r w:rsidRPr="005B5D75">
              <w:rPr>
                <w:b/>
                <w:bCs/>
                <w:color w:val="000000"/>
              </w:rPr>
              <w:t>Обучающее  изложение</w:t>
            </w:r>
            <w:r w:rsidRPr="005B5D75">
              <w:rPr>
                <w:color w:val="000000"/>
              </w:rPr>
              <w:t xml:space="preserve"> "Береза" (по упр.70)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D2C91">
            <w:pPr>
              <w:rPr>
                <w:lang w:eastAsia="en-US"/>
              </w:rPr>
            </w:pPr>
            <w:r w:rsidRPr="005B5D75">
              <w:t>Письменно излагают текст-повествование и составляют текст-описание.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D1" w:rsidRPr="005B5D75" w:rsidRDefault="00554BD1" w:rsidP="00554BD1">
            <w:r w:rsidRPr="005B5D75">
              <w:rPr>
                <w:b/>
                <w:lang w:eastAsia="en-US"/>
              </w:rPr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t xml:space="preserve">Участвовать в коллективном </w:t>
            </w:r>
            <w:r w:rsidRPr="005B5D75">
              <w:lastRenderedPageBreak/>
              <w:t>обсуждении учебной проблемы.</w:t>
            </w:r>
          </w:p>
          <w:p w:rsidR="00554BD1" w:rsidRPr="005B5D75" w:rsidRDefault="00554BD1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D2C91">
            <w:pPr>
              <w:rPr>
                <w:lang w:eastAsia="en-US"/>
              </w:rPr>
            </w:pPr>
            <w:r w:rsidRPr="005B5D75">
              <w:lastRenderedPageBreak/>
              <w:t>Адекватно воспринимать текст,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 пересказывать  основное   содер</w:t>
            </w:r>
            <w:r w:rsidRPr="005B5D75">
              <w:softHyphen/>
              <w:t>жание прочитанного текста.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C91" w:rsidRPr="005B5D75" w:rsidRDefault="00DD2C91" w:rsidP="00DD2C91">
            <w:r w:rsidRPr="005B5D75">
              <w:t xml:space="preserve">Анализируют типологическую структуру </w:t>
            </w:r>
            <w:r w:rsidRPr="005B5D75">
              <w:lastRenderedPageBreak/>
              <w:t>текста – упр. 70.</w:t>
            </w:r>
          </w:p>
          <w:p w:rsidR="00DD2C91" w:rsidRPr="005B5D75" w:rsidRDefault="00DD2C91" w:rsidP="00DD2C91">
            <w:r w:rsidRPr="005B5D75">
              <w:t>Составляют тезисный план и озаглавливают.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17.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262" w:rsidRPr="005B5D75" w:rsidRDefault="009B6262" w:rsidP="009B6262">
            <w:pPr>
              <w:rPr>
                <w:color w:val="000000"/>
              </w:rPr>
            </w:pPr>
            <w:r w:rsidRPr="005B5D75">
              <w:rPr>
                <w:b/>
                <w:bCs/>
                <w:color w:val="000000"/>
              </w:rPr>
              <w:t>Обучающее  изложение</w:t>
            </w:r>
            <w:r w:rsidRPr="005B5D75">
              <w:rPr>
                <w:color w:val="000000"/>
              </w:rPr>
              <w:t xml:space="preserve"> "Береза" (по упр.70)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D2C91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B6262">
            <w:pPr>
              <w:rPr>
                <w:lang w:eastAsia="en-US"/>
              </w:rPr>
            </w:pPr>
            <w:r w:rsidRPr="005B5D75">
              <w:t>Письменно излагают текст-повествование и составляют текст-описание.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AAE" w:rsidRPr="005B5D75" w:rsidRDefault="00481AAE" w:rsidP="00481AAE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b/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написания изложения.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B6262">
            <w:pPr>
              <w:rPr>
                <w:lang w:eastAsia="en-US"/>
              </w:rPr>
            </w:pPr>
            <w:r w:rsidRPr="005B5D75">
              <w:t>Адекватно воспринимать текст,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 пересказывать  основное   содер</w:t>
            </w:r>
            <w:r w:rsidRPr="005B5D75">
              <w:softHyphen/>
              <w:t>жание прочитанного текста.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262" w:rsidRPr="005B5D75" w:rsidRDefault="009B6262" w:rsidP="009B6262"/>
          <w:p w:rsidR="009B6262" w:rsidRPr="005B5D75" w:rsidRDefault="009B6262" w:rsidP="009B6262">
            <w:r w:rsidRPr="005B5D75">
              <w:t>Устно пересказывают текст.</w:t>
            </w:r>
          </w:p>
          <w:p w:rsidR="009B6262" w:rsidRPr="005B5D75" w:rsidRDefault="009B6262" w:rsidP="009B6262">
            <w:r w:rsidRPr="005B5D75">
              <w:t>Выполняют орфографический и пунктуационный анализ текста.</w:t>
            </w:r>
          </w:p>
          <w:p w:rsidR="001D0597" w:rsidRPr="005B5D75" w:rsidRDefault="009B6262" w:rsidP="009B6262">
            <w:pPr>
              <w:rPr>
                <w:lang w:eastAsia="en-US"/>
              </w:rPr>
            </w:pPr>
            <w:r w:rsidRPr="005B5D75">
              <w:t>Пишут изложение.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18.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D2C91">
            <w:pPr>
              <w:rPr>
                <w:lang w:eastAsia="en-US"/>
              </w:rPr>
            </w:pPr>
            <w:r w:rsidRPr="005B5D75">
              <w:t>Слитные, дефисные и раздельные написания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D2C91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C91" w:rsidRPr="005B5D75" w:rsidRDefault="00DD2C91" w:rsidP="00DD2C91">
            <w:r w:rsidRPr="005B5D75">
              <w:t xml:space="preserve">Знакомятся с условиями написания приставок и предлогов, не с глаголами и именами </w:t>
            </w:r>
            <w:r w:rsidRPr="005B5D75">
              <w:lastRenderedPageBreak/>
              <w:t>существительными.</w:t>
            </w:r>
          </w:p>
          <w:p w:rsidR="00DD2C91" w:rsidRPr="005B5D75" w:rsidRDefault="00DD2C91" w:rsidP="00DD2C91">
            <w:r w:rsidRPr="005B5D75">
              <w:t>Отличают предлог от приставки,</w:t>
            </w:r>
          </w:p>
          <w:p w:rsidR="001D0597" w:rsidRPr="005B5D75" w:rsidRDefault="00DD2C91" w:rsidP="00DD2C91">
            <w:pPr>
              <w:rPr>
                <w:lang w:eastAsia="en-US"/>
              </w:rPr>
            </w:pPr>
            <w:r w:rsidRPr="005B5D75">
              <w:t>разграничивают приставки и предлоги, правильно пишут предлоги со словами; пишут не с глаголами и существительными.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D1" w:rsidRPr="005B5D75" w:rsidRDefault="00554BD1" w:rsidP="00554BD1">
            <w:r w:rsidRPr="005B5D75">
              <w:rPr>
                <w:b/>
                <w:lang w:eastAsia="en-US"/>
              </w:rPr>
              <w:lastRenderedPageBreak/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lastRenderedPageBreak/>
              <w:t>Участвовать в коллективном обсуждении учебной проблемы.</w:t>
            </w:r>
          </w:p>
          <w:p w:rsidR="00554BD1" w:rsidRPr="005B5D75" w:rsidRDefault="00554BD1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b/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D2C91">
            <w:pPr>
              <w:rPr>
                <w:lang w:eastAsia="en-US"/>
              </w:rPr>
            </w:pPr>
            <w:r w:rsidRPr="005B5D75">
              <w:lastRenderedPageBreak/>
              <w:t>Соблюдать раздельное написание предлогов со словами. Написание не с глаголами и именами существительными.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C91" w:rsidRPr="005B5D75" w:rsidRDefault="00DD2C91" w:rsidP="00DD2C91">
            <w:r w:rsidRPr="005B5D75">
              <w:t>Готовят устное высказывание.</w:t>
            </w:r>
          </w:p>
          <w:p w:rsidR="00DD2C91" w:rsidRPr="005B5D75" w:rsidRDefault="00DD2C91" w:rsidP="00DD2C91">
            <w:r w:rsidRPr="005B5D75">
              <w:lastRenderedPageBreak/>
              <w:t>Словарный диктант.</w:t>
            </w:r>
          </w:p>
          <w:p w:rsidR="001D0597" w:rsidRPr="005B5D75" w:rsidRDefault="00DD2C91" w:rsidP="00DD2C91">
            <w:pPr>
              <w:rPr>
                <w:lang w:eastAsia="en-US"/>
              </w:rPr>
            </w:pPr>
            <w:r w:rsidRPr="005B5D75">
              <w:t>Осмысливают необходимость соблюдения слитного и раздельного написания слов – упр.66, 68.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19.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006B5">
            <w:pPr>
              <w:rPr>
                <w:lang w:eastAsia="en-US"/>
              </w:rPr>
            </w:pPr>
            <w:r w:rsidRPr="005B5D75">
              <w:rPr>
                <w:b/>
                <w:bCs/>
                <w:color w:val="000000"/>
              </w:rPr>
              <w:t>Контрольный диктант</w:t>
            </w:r>
            <w:r w:rsidRPr="005B5D75">
              <w:rPr>
                <w:color w:val="000000"/>
              </w:rPr>
              <w:t xml:space="preserve">  по теме "Русская орфография как система правил"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006B5">
            <w:pPr>
              <w:rPr>
                <w:lang w:eastAsia="en-US"/>
              </w:rPr>
            </w:pPr>
            <w:r w:rsidRPr="005B5D75">
              <w:t>Обнаруживают, самостоятельно объясняют и пишут орфограммы, правильно подбирают проверочные слова.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D1" w:rsidRPr="005B5D75" w:rsidRDefault="00554BD1" w:rsidP="00554BD1">
            <w:r w:rsidRPr="005B5D75">
              <w:rPr>
                <w:b/>
                <w:lang w:eastAsia="en-US"/>
              </w:rPr>
              <w:t>Коммуникативные:</w:t>
            </w:r>
            <w:r w:rsidRPr="005B5D75">
              <w:t xml:space="preserve">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554BD1" w:rsidRPr="005B5D75" w:rsidRDefault="00554BD1" w:rsidP="00554BD1">
            <w:r w:rsidRPr="005B5D75">
              <w:t>Участвовать в коллективном обсуждении учебной проблемы.</w:t>
            </w:r>
          </w:p>
          <w:p w:rsidR="00554BD1" w:rsidRPr="005B5D75" w:rsidRDefault="00554BD1" w:rsidP="00554BD1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554BD1" w:rsidP="00554BD1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lang w:eastAsia="en-US"/>
              </w:rPr>
              <w:t>Познавательные</w:t>
            </w:r>
            <w:proofErr w:type="gramStart"/>
            <w:r w:rsidRPr="005B5D75">
              <w:rPr>
                <w:b/>
                <w:lang w:eastAsia="en-US"/>
              </w:rPr>
              <w:t>:</w:t>
            </w:r>
            <w:r w:rsidRPr="005B5D75">
              <w:rPr>
                <w:lang w:eastAsia="en-US"/>
              </w:rPr>
              <w:t>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объекта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006B5">
            <w:pPr>
              <w:rPr>
                <w:lang w:eastAsia="en-US"/>
              </w:rPr>
            </w:pPr>
            <w:r w:rsidRPr="005B5D75">
              <w:t>Применять знания орфографических и пунктуационных правил на практике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006B5">
            <w:pPr>
              <w:rPr>
                <w:lang w:eastAsia="en-US"/>
              </w:rPr>
            </w:pPr>
            <w:r w:rsidRPr="005B5D75">
              <w:t>Диктант с грамматическим заданием.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20.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006B5">
            <w:pPr>
              <w:rPr>
                <w:lang w:eastAsia="en-US"/>
              </w:rPr>
            </w:pPr>
            <w:r w:rsidRPr="005B5D75">
              <w:t>Синтаксис и пунктуация Словосочетание и предложение как единицы синтаксиса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6B5" w:rsidRPr="005B5D75" w:rsidRDefault="004006B5" w:rsidP="004006B5">
            <w:r w:rsidRPr="005B5D75">
              <w:t xml:space="preserve">Знакомятся с понятием синтаксиса как раздела лингвистике. Знакомятся со словосочетанием, основными способами выражения грамматической связи в </w:t>
            </w:r>
            <w:r w:rsidRPr="005B5D75">
              <w:lastRenderedPageBreak/>
              <w:t>словосочетаниях.</w:t>
            </w:r>
          </w:p>
          <w:p w:rsidR="001D0597" w:rsidRPr="005B5D75" w:rsidRDefault="004006B5" w:rsidP="004006B5">
            <w:pPr>
              <w:rPr>
                <w:lang w:eastAsia="en-US"/>
              </w:rPr>
            </w:pPr>
            <w:r w:rsidRPr="005B5D75">
              <w:t>Выделяют словосочетания в предложении; определяют главное и зависимое слово; составляют схемы словосочетаний изученных видов и конструируют словосочетания по заданной схеме, устанавливают смысловую связь по вопросам.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</w:t>
            </w:r>
            <w:r w:rsidRPr="005B5D75">
              <w:rPr>
                <w:lang w:eastAsia="en-US"/>
              </w:rPr>
              <w:lastRenderedPageBreak/>
              <w:t xml:space="preserve">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6B5" w:rsidRPr="005B5D75" w:rsidRDefault="004006B5" w:rsidP="004006B5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Соблюдать нормы построения словосочетаний,   требующих согласования и управления. Различать и правильно упот</w:t>
            </w:r>
            <w:r w:rsidRPr="005B5D75">
              <w:softHyphen/>
              <w:t>реблять в речи словосочета</w:t>
            </w:r>
            <w:r w:rsidRPr="005B5D75">
              <w:softHyphen/>
              <w:t xml:space="preserve">ния типа </w:t>
            </w:r>
            <w:r w:rsidRPr="005B5D75">
              <w:rPr>
                <w:i/>
                <w:iCs/>
              </w:rPr>
              <w:t xml:space="preserve">висеть на волоске, прикусить язык </w:t>
            </w:r>
            <w:r w:rsidRPr="005B5D75">
              <w:t>и т. п. (в пря</w:t>
            </w:r>
            <w:r w:rsidRPr="005B5D75">
              <w:softHyphen/>
              <w:t xml:space="preserve">мом значении — </w:t>
            </w:r>
            <w:r w:rsidRPr="005B5D75">
              <w:lastRenderedPageBreak/>
              <w:t>как словосо</w:t>
            </w:r>
            <w:r w:rsidRPr="005B5D75">
              <w:softHyphen/>
              <w:t>четания; в переносном значе</w:t>
            </w:r>
            <w:r w:rsidRPr="005B5D75">
              <w:softHyphen/>
              <w:t>нии — как фразеологизма).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6B5" w:rsidRPr="005B5D75" w:rsidRDefault="004006B5" w:rsidP="004006B5">
            <w:r w:rsidRPr="005B5D75">
              <w:lastRenderedPageBreak/>
              <w:t>Отвечают на вопросы на с. 42.</w:t>
            </w:r>
          </w:p>
          <w:p w:rsidR="001D0597" w:rsidRPr="005B5D75" w:rsidRDefault="004006B5" w:rsidP="004006B5">
            <w:pPr>
              <w:rPr>
                <w:lang w:eastAsia="en-US"/>
              </w:rPr>
            </w:pPr>
            <w:r w:rsidRPr="005B5D75">
              <w:t xml:space="preserve">Устное высказывание упр. </w:t>
            </w:r>
            <w:r w:rsidRPr="005B5D75">
              <w:lastRenderedPageBreak/>
              <w:t>72.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21.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006B5">
            <w:pPr>
              <w:rPr>
                <w:lang w:eastAsia="en-US"/>
              </w:rPr>
            </w:pPr>
            <w:r w:rsidRPr="005B5D75">
              <w:t>Предложение как единица синтаксиса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6B5" w:rsidRPr="005B5D75" w:rsidRDefault="004006B5" w:rsidP="004006B5">
            <w:r w:rsidRPr="005B5D75">
              <w:t>Знакомятся с определением предложения.</w:t>
            </w:r>
          </w:p>
          <w:p w:rsidR="001D0597" w:rsidRPr="005B5D75" w:rsidRDefault="004006B5" w:rsidP="004006B5">
            <w:pPr>
              <w:rPr>
                <w:lang w:eastAsia="en-US"/>
              </w:rPr>
            </w:pPr>
            <w:r w:rsidRPr="005B5D75">
              <w:t>Находят грамматическую основу предложения, выделяют ее, конструируют предложения по заданным типам грамматических основ, соблюдая верную интонацию конца предложения.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6B5" w:rsidRPr="005B5D75" w:rsidRDefault="004006B5" w:rsidP="004006B5">
            <w:pPr>
              <w:ind w:left="72"/>
            </w:pPr>
            <w:r w:rsidRPr="005B5D75">
              <w:t>Различает словосочетание и предложение.</w:t>
            </w:r>
          </w:p>
          <w:p w:rsidR="001D0597" w:rsidRPr="005B5D75" w:rsidRDefault="004006B5" w:rsidP="004006B5">
            <w:pPr>
              <w:rPr>
                <w:lang w:eastAsia="en-US"/>
              </w:rPr>
            </w:pPr>
            <w:r w:rsidRPr="005B5D75">
              <w:t>Знает виды словосочетаний, делает синтаксический  разбор словосочетания  и предложения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6B5" w:rsidRPr="005B5D75" w:rsidRDefault="004006B5" w:rsidP="004006B5">
            <w:r w:rsidRPr="005B5D75">
              <w:t>Синтаксический разбор словосочетаний.</w:t>
            </w:r>
          </w:p>
          <w:p w:rsidR="001D0597" w:rsidRPr="005B5D75" w:rsidRDefault="004006B5">
            <w:pPr>
              <w:rPr>
                <w:lang w:eastAsia="en-US"/>
              </w:rPr>
            </w:pPr>
            <w:r w:rsidRPr="005B5D75">
              <w:t>Находят грамматические основы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22.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006B5">
            <w:pPr>
              <w:rPr>
                <w:lang w:eastAsia="en-US"/>
              </w:rPr>
            </w:pPr>
            <w:r w:rsidRPr="005B5D75">
              <w:t>Грамматическая основа предложения.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6B5" w:rsidRPr="005B5D75" w:rsidRDefault="004006B5" w:rsidP="004006B5">
            <w:r w:rsidRPr="005B5D75">
              <w:t>Знакомятся с классификацией предложений по цели высказывания.</w:t>
            </w:r>
          </w:p>
          <w:p w:rsidR="001D0597" w:rsidRPr="005B5D75" w:rsidRDefault="004006B5" w:rsidP="004006B5">
            <w:pPr>
              <w:rPr>
                <w:lang w:eastAsia="en-US"/>
              </w:rPr>
            </w:pPr>
            <w:r w:rsidRPr="005B5D75">
              <w:t>Различают виды предложений на основе их смыслового и грамматико-</w:t>
            </w:r>
            <w:r w:rsidRPr="005B5D75">
              <w:lastRenderedPageBreak/>
              <w:t>интонационного анализа.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lastRenderedPageBreak/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006B5">
            <w:pPr>
              <w:rPr>
                <w:lang w:eastAsia="en-US"/>
              </w:rPr>
            </w:pPr>
            <w:r w:rsidRPr="005B5D75">
              <w:lastRenderedPageBreak/>
              <w:t>Выделяет грамматическую основу в предложении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6F87" w:rsidRPr="005B5D75" w:rsidRDefault="00E06F87" w:rsidP="00E06F87">
            <w:r w:rsidRPr="005B5D75">
              <w:t>Самостоятельная работа.</w:t>
            </w:r>
          </w:p>
          <w:p w:rsidR="00E06F87" w:rsidRPr="005B5D75" w:rsidRDefault="00E06F87" w:rsidP="00E06F87">
            <w:r w:rsidRPr="005B5D75">
              <w:t>Отвечают на вопросы.</w:t>
            </w:r>
          </w:p>
          <w:p w:rsidR="001D0597" w:rsidRPr="005B5D75" w:rsidRDefault="00E06F87" w:rsidP="00E06F87">
            <w:pPr>
              <w:rPr>
                <w:lang w:eastAsia="en-US"/>
              </w:rPr>
            </w:pPr>
            <w:r w:rsidRPr="005B5D75">
              <w:t xml:space="preserve">Определяют виды </w:t>
            </w:r>
            <w:r w:rsidRPr="005B5D75">
              <w:lastRenderedPageBreak/>
              <w:t>предложений по цели высказывания.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23.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Второстепенные члены предложения.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Знакомятся с второстепенными членами предложения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Умеет находить второстепенные члены предложения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>Готовят устное высказывание.</w:t>
            </w:r>
          </w:p>
          <w:p w:rsidR="0066272E" w:rsidRPr="005B5D75" w:rsidRDefault="0066272E" w:rsidP="0066272E">
            <w:r w:rsidRPr="005B5D75">
              <w:t>Выразительно читают.</w:t>
            </w:r>
          </w:p>
          <w:p w:rsidR="0066272E" w:rsidRPr="005B5D75" w:rsidRDefault="0066272E" w:rsidP="0066272E">
            <w:r w:rsidRPr="005B5D75">
              <w:t>Выделяют грамматические основы предложения – упр. 86.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24.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Односоставные предложения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6F87" w:rsidRPr="005B5D75" w:rsidRDefault="00E06F87" w:rsidP="00E06F87">
            <w:r w:rsidRPr="005B5D75">
              <w:t>Знакомятся с подлежащим и сказуемым.</w:t>
            </w:r>
          </w:p>
          <w:p w:rsidR="001D0597" w:rsidRPr="005B5D75" w:rsidRDefault="00E06F87" w:rsidP="00E06F87">
            <w:pPr>
              <w:rPr>
                <w:lang w:eastAsia="en-US"/>
              </w:rPr>
            </w:pPr>
            <w:r w:rsidRPr="005B5D75">
              <w:t>Умеют находить в предложении подлежащее и сказуемое, выделяют грамматическую основу; конструируют предложения по заданным типам  основ.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</w:t>
            </w:r>
            <w:r w:rsidRPr="005B5D75">
              <w:rPr>
                <w:lang w:eastAsia="en-US"/>
              </w:rPr>
              <w:lastRenderedPageBreak/>
              <w:t xml:space="preserve">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Выделяют грамматические основы предложения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25.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/р.</w:t>
            </w:r>
            <w:r w:rsidRPr="005B5D75">
              <w:t xml:space="preserve">  Сжатое изложение (упр. 96)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Письменно излагают текст-повествование и составляют текст-описание.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D7580B" w:rsidRPr="005B5D75" w:rsidRDefault="00D7580B" w:rsidP="00D7580B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написания изложения.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Адекватно воспринимать текст,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 пересказывать  основное   содер</w:t>
            </w:r>
            <w:r w:rsidRPr="005B5D75">
              <w:softHyphen/>
              <w:t>жание прочитанного текста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Пишут изложение.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26.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/р.</w:t>
            </w:r>
            <w:r w:rsidRPr="005B5D75">
              <w:t xml:space="preserve">  Сжатое изложение (упр. 96)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Письменно излагают текст-повествование и составляют текст-описание.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 w:rsidP="00DD18CA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Адекватно воспринимать текст,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 пересказывать  основное   содер</w:t>
            </w:r>
            <w:r w:rsidRPr="005B5D75">
              <w:softHyphen/>
              <w:t>жание прочитанного текста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Пишут изложение.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27.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Простое осложненное предложение</w:t>
            </w:r>
            <w:proofErr w:type="gramStart"/>
            <w:r w:rsidRPr="005B5D75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6F87" w:rsidRPr="005B5D75" w:rsidRDefault="00E06F87" w:rsidP="00E06F87">
            <w:r w:rsidRPr="005B5D75">
              <w:t>Знакомятся с простым осложненным предложением.</w:t>
            </w:r>
          </w:p>
          <w:p w:rsidR="001D0597" w:rsidRPr="005B5D75" w:rsidRDefault="00E06F87" w:rsidP="00E06F87">
            <w:pPr>
              <w:rPr>
                <w:lang w:eastAsia="en-US"/>
              </w:rPr>
            </w:pPr>
            <w:r w:rsidRPr="005B5D75">
              <w:t>Опознают предложения, осложнённые однородными членами.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r w:rsidRPr="005B5D75">
              <w:rPr>
                <w:lang w:eastAsia="en-US"/>
              </w:rPr>
              <w:lastRenderedPageBreak/>
              <w:t xml:space="preserve">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lastRenderedPageBreak/>
              <w:t>Знать определение простых и сложных предложений</w:t>
            </w:r>
            <w:proofErr w:type="gramStart"/>
            <w:r w:rsidRPr="005B5D75">
              <w:t xml:space="preserve">    У</w:t>
            </w:r>
            <w:proofErr w:type="gramEnd"/>
            <w:r w:rsidRPr="005B5D75">
              <w:t>меет производить синтаксиче</w:t>
            </w:r>
            <w:r w:rsidRPr="005B5D75">
              <w:softHyphen/>
              <w:t>ский разбор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6F87" w:rsidRPr="005B5D75" w:rsidRDefault="00E06F87" w:rsidP="00E06F87">
            <w:r w:rsidRPr="005B5D75">
              <w:t>Изучают схему</w:t>
            </w:r>
            <w:proofErr w:type="gramStart"/>
            <w:r w:rsidRPr="005B5D75">
              <w:t xml:space="preserve"> .</w:t>
            </w:r>
            <w:proofErr w:type="gramEnd"/>
          </w:p>
          <w:p w:rsidR="00E06F87" w:rsidRPr="005B5D75" w:rsidRDefault="00E06F87" w:rsidP="00E06F87">
            <w:r w:rsidRPr="005B5D75">
              <w:t>Составляют схемы предложения.</w:t>
            </w:r>
          </w:p>
          <w:p w:rsidR="001D0597" w:rsidRPr="005B5D75" w:rsidRDefault="00E06F87" w:rsidP="00E06F87">
            <w:pPr>
              <w:rPr>
                <w:lang w:eastAsia="en-US"/>
              </w:rPr>
            </w:pPr>
            <w:r w:rsidRPr="005B5D75">
              <w:t>Заполняют таблицу.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28.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6F87">
            <w:pPr>
              <w:rPr>
                <w:lang w:eastAsia="en-US"/>
              </w:rPr>
            </w:pPr>
            <w:r w:rsidRPr="005B5D75">
              <w:t>Предложения с обобщающим словом при однородных членах.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rPr>
                <w:lang w:eastAsia="en-US"/>
              </w:rPr>
            </w:pPr>
            <w:r w:rsidRPr="005B5D75">
              <w:t>Знать виды осложнения простого предложения: однородными членами,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rPr>
                <w:lang w:eastAsia="en-US"/>
              </w:rPr>
            </w:pPr>
            <w:r w:rsidRPr="005B5D75">
              <w:t>Знает правила постановки зна</w:t>
            </w:r>
            <w:r w:rsidRPr="005B5D75">
              <w:softHyphen/>
              <w:t>ков    препинания    в    сложных предложениях, в простых пред</w:t>
            </w:r>
            <w:r w:rsidRPr="005B5D75">
              <w:softHyphen/>
              <w:t>ложениях с обобщающими сло</w:t>
            </w:r>
            <w:r w:rsidRPr="005B5D75">
              <w:softHyphen/>
              <w:t>вами, с однородными членами,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6CA" w:rsidRPr="005B5D75" w:rsidRDefault="004C46CA" w:rsidP="004C46CA">
            <w:r w:rsidRPr="005B5D75">
              <w:t>Объясняют постановку знаков препинания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29.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Простое осложненное предложение с обращениями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rPr>
                <w:lang w:eastAsia="en-US"/>
              </w:rPr>
            </w:pPr>
            <w:r w:rsidRPr="005B5D75">
              <w:t>Знать виды осложнения простого предложения с обращениями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6CA" w:rsidRPr="005B5D75" w:rsidRDefault="004C46CA" w:rsidP="004C46CA">
            <w:pPr>
              <w:shd w:val="clear" w:color="auto" w:fill="FFFFFF"/>
              <w:spacing w:line="223" w:lineRule="exact"/>
            </w:pPr>
            <w:r w:rsidRPr="005B5D75">
              <w:t>Знает правила постановки зна</w:t>
            </w:r>
            <w:r w:rsidRPr="005B5D75">
              <w:softHyphen/>
              <w:t>ков    препинания   в простых пред</w:t>
            </w:r>
            <w:r w:rsidRPr="005B5D75">
              <w:softHyphen/>
              <w:t>ложениях при   обращении.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6CA" w:rsidRPr="005B5D75" w:rsidRDefault="004C46CA" w:rsidP="004C46CA">
            <w:r w:rsidRPr="005B5D75">
              <w:t>Объясняют постановку знаков препинания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30.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rPr>
                <w:lang w:eastAsia="en-US"/>
              </w:rPr>
            </w:pPr>
            <w:r w:rsidRPr="005B5D75">
              <w:rPr>
                <w:color w:val="000000"/>
              </w:rPr>
              <w:t xml:space="preserve">Простое осложненное предложение с вводными </w:t>
            </w:r>
            <w:r w:rsidRPr="005B5D75">
              <w:rPr>
                <w:color w:val="000000"/>
              </w:rPr>
              <w:lastRenderedPageBreak/>
              <w:t>словами.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B5D75">
              <w:t xml:space="preserve">Знать виды осложнения простого предложения с </w:t>
            </w:r>
            <w:r w:rsidRPr="005B5D75">
              <w:rPr>
                <w:color w:val="000000"/>
              </w:rPr>
              <w:t>вводными словами.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lastRenderedPageBreak/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C46CA">
            <w:pPr>
              <w:rPr>
                <w:lang w:eastAsia="en-US"/>
              </w:rPr>
            </w:pPr>
            <w:r w:rsidRPr="005B5D75">
              <w:lastRenderedPageBreak/>
              <w:t>Знает правила постановки зна</w:t>
            </w:r>
            <w:r w:rsidRPr="005B5D75">
              <w:softHyphen/>
              <w:t>ков    препинания   в простых пред</w:t>
            </w:r>
            <w:r w:rsidRPr="005B5D75">
              <w:softHyphen/>
              <w:t>ложениях при   обращении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6CA" w:rsidRPr="005B5D75" w:rsidRDefault="004C46CA" w:rsidP="004C46CA">
            <w:r w:rsidRPr="005B5D75">
              <w:t xml:space="preserve">Объясняют постановку знаков </w:t>
            </w:r>
            <w:r w:rsidRPr="005B5D75">
              <w:lastRenderedPageBreak/>
              <w:t>препинания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31.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rPr>
                <w:lang w:eastAsia="en-US"/>
              </w:rPr>
            </w:pPr>
            <w:r w:rsidRPr="005B5D75">
              <w:rPr>
                <w:color w:val="000000"/>
              </w:rPr>
              <w:t xml:space="preserve">Простое осложненное </w:t>
            </w:r>
            <w:r w:rsidRPr="005B5D75">
              <w:t>предложение со сравнительным оборотом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B5D75">
              <w:t>Знать виды осложнения простого предложения со сравнительным оборотом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C46CA" w:rsidP="004C46CA">
            <w:pPr>
              <w:rPr>
                <w:lang w:eastAsia="en-US"/>
              </w:rPr>
            </w:pPr>
            <w:r w:rsidRPr="005B5D75">
              <w:t>Знает правила постановки зна</w:t>
            </w:r>
            <w:r w:rsidRPr="005B5D75">
              <w:softHyphen/>
              <w:t>ков    препинания   в простых пред</w:t>
            </w:r>
            <w:r w:rsidRPr="005B5D75">
              <w:softHyphen/>
              <w:t>ложениях со сравнительным оборотом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6CA" w:rsidRPr="005B5D75" w:rsidRDefault="004C46CA" w:rsidP="004C46CA">
            <w:r w:rsidRPr="005B5D75">
              <w:t>Объясняют постановку знаков препинания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32.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46C94">
            <w:pPr>
              <w:rPr>
                <w:lang w:eastAsia="en-US"/>
              </w:rPr>
            </w:pPr>
            <w:r w:rsidRPr="005B5D75">
              <w:t>Сложное предложение и его виды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6C94" w:rsidRPr="005B5D75" w:rsidRDefault="00946C94" w:rsidP="00946C94">
            <w:pPr>
              <w:shd w:val="clear" w:color="auto" w:fill="FFFFFF"/>
              <w:spacing w:line="223" w:lineRule="exact"/>
            </w:pPr>
            <w:r w:rsidRPr="005B5D75">
              <w:t>Знать определение простых и сложных предложений. Умеет производить синтаксиче</w:t>
            </w:r>
            <w:r w:rsidRPr="005B5D75">
              <w:softHyphen/>
              <w:t>ский разбор.</w:t>
            </w:r>
          </w:p>
          <w:p w:rsidR="001D0597" w:rsidRPr="005B5D75" w:rsidRDefault="00946C94" w:rsidP="00946C94">
            <w:pPr>
              <w:rPr>
                <w:lang w:eastAsia="en-US"/>
              </w:rPr>
            </w:pPr>
            <w:r w:rsidRPr="005B5D75">
              <w:t>Знает правила постановки зна</w:t>
            </w:r>
            <w:r w:rsidRPr="005B5D75">
              <w:softHyphen/>
              <w:t>ков    препинания    в    сложных предложениях, в простых пред</w:t>
            </w:r>
            <w:r w:rsidRPr="005B5D75">
              <w:softHyphen/>
              <w:t>ложениях с обобщающими сло</w:t>
            </w:r>
            <w:r w:rsidRPr="005B5D75">
              <w:softHyphen/>
              <w:t xml:space="preserve">вами, с </w:t>
            </w:r>
            <w:r w:rsidRPr="005B5D75">
              <w:lastRenderedPageBreak/>
              <w:t>однородными членами, при   обращении,  при вводных словах,  при   прямой речи. Умеет применять прави</w:t>
            </w:r>
            <w:r w:rsidRPr="005B5D75">
              <w:softHyphen/>
              <w:t>ла, видеть структуру предложения, классифицировать предложения по наличию главных членов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lastRenderedPageBreak/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46C94" w:rsidP="00946C94">
            <w:pPr>
              <w:rPr>
                <w:lang w:eastAsia="en-US"/>
              </w:rPr>
            </w:pPr>
            <w:proofErr w:type="gramStart"/>
            <w:r w:rsidRPr="005B5D75">
              <w:lastRenderedPageBreak/>
              <w:t>Расставлять  знаки препина</w:t>
            </w:r>
            <w:r w:rsidRPr="005B5D75">
              <w:softHyphen/>
              <w:t>ния между частями сложного предложения (с двумя двусос</w:t>
            </w:r>
            <w:r w:rsidRPr="005B5D75">
              <w:softHyphen/>
              <w:t>тавными частями), соединен</w:t>
            </w:r>
            <w:r w:rsidRPr="005B5D75">
              <w:softHyphen/>
              <w:t xml:space="preserve">ными словами </w:t>
            </w:r>
            <w:r w:rsidRPr="005B5D75">
              <w:rPr>
                <w:b/>
                <w:bCs/>
                <w:i/>
                <w:iCs/>
              </w:rPr>
              <w:t>и, а, что, что</w:t>
            </w:r>
            <w:r w:rsidRPr="005B5D75">
              <w:rPr>
                <w:b/>
                <w:bCs/>
                <w:i/>
                <w:iCs/>
              </w:rPr>
              <w:softHyphen/>
              <w:t xml:space="preserve">бы, потому что, </w:t>
            </w:r>
            <w:r w:rsidRPr="005B5D75">
              <w:rPr>
                <w:b/>
                <w:i/>
                <w:iCs/>
              </w:rPr>
              <w:t>если,</w:t>
            </w:r>
            <w:r w:rsidRPr="005B5D75">
              <w:rPr>
                <w:i/>
                <w:iCs/>
              </w:rPr>
              <w:t xml:space="preserve"> </w:t>
            </w:r>
            <w:r w:rsidRPr="005B5D75">
              <w:rPr>
                <w:b/>
                <w:bCs/>
                <w:i/>
                <w:iCs/>
              </w:rPr>
              <w:t>ког</w:t>
            </w:r>
            <w:r w:rsidRPr="005B5D75">
              <w:rPr>
                <w:b/>
                <w:bCs/>
                <w:i/>
                <w:iCs/>
              </w:rPr>
              <w:softHyphen/>
              <w:t>да, который.</w:t>
            </w:r>
            <w:proofErr w:type="gramEnd"/>
            <w:r w:rsidRPr="005B5D75">
              <w:rPr>
                <w:b/>
                <w:bCs/>
                <w:i/>
                <w:iCs/>
              </w:rPr>
              <w:t xml:space="preserve"> </w:t>
            </w:r>
            <w:r w:rsidRPr="005B5D75">
              <w:t>Ставить запятую между частями сложного бессоюзного предложения (простые случаи).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72E" w:rsidRPr="005B5D75" w:rsidRDefault="0066272E" w:rsidP="0066272E">
            <w:r w:rsidRPr="005B5D75">
              <w:t>Отвечают на вопросы.</w:t>
            </w:r>
          </w:p>
          <w:p w:rsidR="0066272E" w:rsidRPr="005B5D75" w:rsidRDefault="0066272E" w:rsidP="0066272E">
            <w:r w:rsidRPr="005B5D75">
              <w:t xml:space="preserve">Выделяют грамматические основы сложных предложений – упр. </w:t>
            </w:r>
            <w:r w:rsidRPr="005B5D75">
              <w:lastRenderedPageBreak/>
              <w:t>115.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33.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46C94">
            <w:pPr>
              <w:rPr>
                <w:lang w:eastAsia="en-US"/>
              </w:rPr>
            </w:pPr>
            <w:r w:rsidRPr="005B5D75">
              <w:t>Пунктуация в сложном предложении.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D75" w:rsidRPr="005B5D75" w:rsidRDefault="00410D75" w:rsidP="00410D75">
            <w:r w:rsidRPr="005B5D75">
              <w:t xml:space="preserve">Знакомятся с видами предложений по количеству грамматических основ; союзные и бессоюзные сложные предложения. </w:t>
            </w:r>
          </w:p>
          <w:p w:rsidR="001D0597" w:rsidRPr="005B5D75" w:rsidRDefault="00410D75" w:rsidP="00410D75">
            <w:pPr>
              <w:rPr>
                <w:lang w:eastAsia="en-US"/>
              </w:rPr>
            </w:pPr>
            <w:r w:rsidRPr="005B5D75">
              <w:t>Характеризуют предложения по количеству грамматических основ; выделяют грамматические основы; составляют сложные предложения.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>Уметь распознавать сложное предложение и знать его виды: союзное (сложносочи</w:t>
            </w:r>
            <w:r w:rsidRPr="005B5D75">
              <w:softHyphen/>
              <w:t>ненное и сложноподчиненное) и бессоюзное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>Читают текст на с. 59-60.</w:t>
            </w:r>
          </w:p>
          <w:p w:rsidR="0066272E" w:rsidRPr="005B5D75" w:rsidRDefault="0066272E" w:rsidP="0066272E">
            <w:r w:rsidRPr="005B5D75">
              <w:t>Определяют вид предложений по количеству грамматических основ – упр. 117.</w:t>
            </w:r>
          </w:p>
          <w:p w:rsidR="0066272E" w:rsidRPr="005B5D75" w:rsidRDefault="0066272E" w:rsidP="0066272E"/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34.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46C94">
            <w:pPr>
              <w:rPr>
                <w:lang w:eastAsia="en-US"/>
              </w:rPr>
            </w:pPr>
            <w:r w:rsidRPr="005B5D75">
              <w:t>Предложения с прямой речью</w:t>
            </w:r>
            <w:proofErr w:type="gramStart"/>
            <w:r w:rsidRPr="005B5D75"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946C94">
            <w:pPr>
              <w:rPr>
                <w:lang w:eastAsia="en-US"/>
              </w:rPr>
            </w:pPr>
            <w:r w:rsidRPr="005B5D75">
              <w:t>Правильно произносят предложения с прямой речью и грамотно расставляют знаки препинания при прямой речи, находят предложения с прямой речью; заменяют прямую речь косвенной и наоборот.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lastRenderedPageBreak/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46C94">
            <w:pPr>
              <w:rPr>
                <w:lang w:eastAsia="en-US"/>
              </w:rPr>
            </w:pPr>
            <w:r w:rsidRPr="005B5D75">
              <w:lastRenderedPageBreak/>
              <w:t>Соблюдать правила интонационного и пунктуаци</w:t>
            </w:r>
            <w:r w:rsidRPr="005B5D75">
              <w:softHyphen/>
              <w:t>онного оформления предложе</w:t>
            </w:r>
            <w:r w:rsidRPr="005B5D75">
              <w:softHyphen/>
              <w:t>ний с прямой речью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>Пересказывают текст.</w:t>
            </w:r>
          </w:p>
          <w:p w:rsidR="0066272E" w:rsidRPr="005B5D75" w:rsidRDefault="0066272E" w:rsidP="0066272E">
            <w:r w:rsidRPr="005B5D75">
              <w:t>Составляют схемы предложений.</w:t>
            </w:r>
          </w:p>
          <w:p w:rsidR="0066272E" w:rsidRPr="005B5D75" w:rsidRDefault="0066272E" w:rsidP="0066272E">
            <w:r w:rsidRPr="005B5D75">
              <w:t>Готовят устное высказывание – стр. 123.</w:t>
            </w:r>
          </w:p>
          <w:p w:rsidR="0066272E" w:rsidRPr="005B5D75" w:rsidRDefault="0066272E" w:rsidP="0066272E">
            <w:r w:rsidRPr="005B5D75">
              <w:t>Конструир</w:t>
            </w:r>
            <w:r w:rsidRPr="005B5D75">
              <w:lastRenderedPageBreak/>
              <w:t>уют предложения с прямой речью.</w:t>
            </w:r>
          </w:p>
          <w:p w:rsidR="001D0597" w:rsidRPr="005B5D75" w:rsidRDefault="0066272E" w:rsidP="0066272E">
            <w:pPr>
              <w:rPr>
                <w:lang w:eastAsia="en-US"/>
              </w:rPr>
            </w:pPr>
            <w:r w:rsidRPr="005B5D75">
              <w:t>Пишут сочинение-миниатюру – упр. 124.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35.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46C94">
            <w:pPr>
              <w:rPr>
                <w:lang w:eastAsia="en-US"/>
              </w:rPr>
            </w:pPr>
            <w:r w:rsidRPr="005B5D75">
              <w:t>Диалог.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>Коммуникативные</w:t>
            </w:r>
            <w:r w:rsidRPr="005B5D75">
              <w:t>: владеть монологической и диалогической формами речи в соответствии с грамматическими и синтаксическими нормами языка, формировать навыки работы в группе.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 xml:space="preserve">Регулятивные: </w:t>
            </w:r>
            <w:r w:rsidRPr="005B5D75">
              <w:t>проектировать траектории развития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анализа и составления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946C94">
            <w:pPr>
              <w:rPr>
                <w:lang w:eastAsia="en-US"/>
              </w:rPr>
            </w:pPr>
            <w:r w:rsidRPr="005B5D75">
              <w:t>Соблюдать правила интонационного и пунктуаци</w:t>
            </w:r>
            <w:r w:rsidRPr="005B5D75">
              <w:softHyphen/>
              <w:t>онного оформления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>Читают текст на с. 67.</w:t>
            </w:r>
          </w:p>
          <w:p w:rsidR="001D0597" w:rsidRPr="005B5D75" w:rsidRDefault="001D0597" w:rsidP="0066272E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36.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46C94">
            <w:pPr>
              <w:rPr>
                <w:lang w:eastAsia="en-US"/>
              </w:rPr>
            </w:pPr>
            <w:r w:rsidRPr="005B5D75">
              <w:t>Пунктуация как система правил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D75" w:rsidRPr="005B5D75" w:rsidRDefault="00410D75" w:rsidP="00410D75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основные   разделы   пунктуа</w:t>
            </w:r>
            <w:r w:rsidRPr="005B5D75">
              <w:softHyphen/>
              <w:t>ции:</w:t>
            </w:r>
          </w:p>
          <w:p w:rsidR="00410D75" w:rsidRPr="005B5D75" w:rsidRDefault="00410D75" w:rsidP="00410D75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1)знаки препинания в конце предложения; 2)знаки препинания внутри простого предложения; </w:t>
            </w:r>
          </w:p>
          <w:p w:rsidR="00410D75" w:rsidRPr="005B5D75" w:rsidRDefault="00410D75" w:rsidP="00410D75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3) знаки  препинания  между частями сложного предло</w:t>
            </w:r>
            <w:r w:rsidRPr="005B5D75">
              <w:softHyphen/>
              <w:t xml:space="preserve">жения; </w:t>
            </w:r>
          </w:p>
          <w:p w:rsidR="00410D75" w:rsidRPr="005B5D75" w:rsidRDefault="00410D75" w:rsidP="00410D75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4) знаки препинания в предло</w:t>
            </w:r>
            <w:r w:rsidRPr="005B5D75">
              <w:softHyphen/>
              <w:t xml:space="preserve">жениях с прямой </w:t>
            </w:r>
            <w:r w:rsidRPr="005B5D75">
              <w:lastRenderedPageBreak/>
              <w:t>речью.</w:t>
            </w:r>
          </w:p>
          <w:p w:rsidR="001D0597" w:rsidRPr="005B5D75" w:rsidRDefault="00410D75" w:rsidP="00410D75">
            <w:pPr>
              <w:rPr>
                <w:lang w:eastAsia="en-US"/>
              </w:rPr>
            </w:pPr>
            <w:r w:rsidRPr="005B5D75">
              <w:t>Уметь расставлять знаки препинания в   предложениях  изученных синтаксических конструкций.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>-</w:t>
            </w:r>
            <w:r w:rsidRPr="005B5D75">
              <w:rPr>
                <w:lang w:eastAsia="en-US"/>
              </w:rPr>
              <w:lastRenderedPageBreak/>
              <w:t xml:space="preserve">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lastRenderedPageBreak/>
              <w:t>Соблюдать правил расстановки знаков препинания в   предложениях  изученных синтаксических конструкций.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>Отвечают на вопросы.</w:t>
            </w:r>
          </w:p>
          <w:p w:rsidR="001D0597" w:rsidRPr="005B5D75" w:rsidRDefault="0066272E" w:rsidP="0066272E">
            <w:pPr>
              <w:rPr>
                <w:lang w:eastAsia="en-US"/>
              </w:rPr>
            </w:pPr>
            <w:r w:rsidRPr="005B5D75">
              <w:t>Орфографический и пунктуационный анализ текста – упр. 135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37.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946C94">
            <w:pPr>
              <w:rPr>
                <w:lang w:eastAsia="en-US"/>
              </w:rPr>
            </w:pPr>
            <w:r w:rsidRPr="005B5D75">
              <w:t>Повторение темы «Синтаксис и пунктуация.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>Знать основные   разделы   пунктуа</w:t>
            </w:r>
            <w:r w:rsidRPr="005B5D75">
              <w:softHyphen/>
              <w:t>ции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>Соблюдать правил расстановки знаков препинания в   предложениях  изученных синтаксических конструкций.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>Отвечают на вопросы.</w:t>
            </w:r>
          </w:p>
          <w:p w:rsidR="001D0597" w:rsidRPr="005B5D75" w:rsidRDefault="0066272E" w:rsidP="0066272E">
            <w:pPr>
              <w:rPr>
                <w:lang w:eastAsia="en-US"/>
              </w:rPr>
            </w:pPr>
            <w:r w:rsidRPr="005B5D75">
              <w:t>Орфографический и пунктуационный анализ текста.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38.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rPr>
                <w:b/>
              </w:rPr>
              <w:t xml:space="preserve">Контрольный диктант </w:t>
            </w:r>
            <w:r w:rsidRPr="005B5D75">
              <w:t xml:space="preserve"> по теме «Синтаксис и пунктуация».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>Знать и уметь применять орфографические и пунктуационные правила на практике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DD18CA" w:rsidP="00481AAE">
            <w:r w:rsidRPr="005B5D75">
              <w:rPr>
                <w:lang w:eastAsia="en-US"/>
              </w:rPr>
              <w:t xml:space="preserve"> </w:t>
            </w:r>
            <w:r w:rsidR="00481AAE" w:rsidRPr="005B5D75">
              <w:rPr>
                <w:b/>
                <w:i/>
              </w:rPr>
              <w:t xml:space="preserve">Коммуникативные: </w:t>
            </w:r>
            <w:r w:rsidR="00481AAE" w:rsidRPr="005B5D75">
              <w:t>формировать навыки работы в группе.</w:t>
            </w:r>
          </w:p>
          <w:p w:rsidR="00481AAE" w:rsidRPr="005B5D75" w:rsidRDefault="00481AAE" w:rsidP="00481AAE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>Применять знания орфографических и пунктуационных правил на практике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627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диктант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39.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D75" w:rsidRPr="005B5D75" w:rsidRDefault="00410D75" w:rsidP="00410D75">
            <w:pPr>
              <w:ind w:left="72" w:right="72"/>
            </w:pPr>
            <w:proofErr w:type="spellStart"/>
            <w:r w:rsidRPr="005B5D75">
              <w:t>Текстоведение</w:t>
            </w:r>
            <w:proofErr w:type="spellEnd"/>
            <w:r w:rsidRPr="005B5D75">
              <w:t xml:space="preserve"> Текст как единое целое.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D75" w:rsidRPr="005B5D75" w:rsidRDefault="00410D75" w:rsidP="00410D75">
            <w:pPr>
              <w:ind w:left="72"/>
            </w:pPr>
            <w:r w:rsidRPr="005B5D75">
              <w:rPr>
                <w:spacing w:val="-1"/>
              </w:rPr>
              <w:t xml:space="preserve">Знает признаки текста. Умеет доказывать, что представленный набор предложений – текст; </w:t>
            </w:r>
            <w:r w:rsidRPr="005B5D75">
              <w:rPr>
                <w:spacing w:val="-1"/>
              </w:rPr>
              <w:lastRenderedPageBreak/>
              <w:t>составлять собственный текст на заданную тему.</w:t>
            </w:r>
            <w:r w:rsidRPr="005B5D75">
              <w:t xml:space="preserve">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lastRenderedPageBreak/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pBdr>
                <w:left w:val="single" w:sz="4" w:space="4" w:color="auto"/>
              </w:pBdr>
              <w:rPr>
                <w:lang w:eastAsia="en-US"/>
              </w:rPr>
            </w:pPr>
            <w:r w:rsidRPr="005B5D75">
              <w:lastRenderedPageBreak/>
              <w:t>Определять основную мысль текста, подбирать наиболее удач</w:t>
            </w:r>
            <w:r w:rsidRPr="005B5D75">
              <w:softHyphen/>
              <w:t xml:space="preserve">ный заголовок, делить текст на смысловые части. Составлять </w:t>
            </w:r>
            <w:r w:rsidRPr="005B5D75">
              <w:lastRenderedPageBreak/>
              <w:t>простой, сложный, *тезисный план текста. Создавать текст по предложен</w:t>
            </w:r>
            <w:r w:rsidRPr="005B5D75">
              <w:softHyphen/>
              <w:t>ному плану.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lastRenderedPageBreak/>
              <w:t>Готовят устное сообщение – с. 70.</w:t>
            </w:r>
          </w:p>
          <w:p w:rsidR="0066272E" w:rsidRPr="005B5D75" w:rsidRDefault="0066272E" w:rsidP="0066272E">
            <w:r w:rsidRPr="005B5D75">
              <w:lastRenderedPageBreak/>
              <w:t>Отвечают на вопросы.</w:t>
            </w:r>
          </w:p>
          <w:p w:rsidR="001D0597" w:rsidRPr="005B5D75" w:rsidRDefault="001D0597" w:rsidP="0066272E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40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>Композиция текста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0D75" w:rsidRPr="005B5D75" w:rsidRDefault="00410D75" w:rsidP="00410D75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Cs/>
              </w:rPr>
              <w:t>Знать признаки текста;</w:t>
            </w:r>
            <w:r w:rsidRPr="005B5D75">
              <w:rPr>
                <w:b/>
                <w:bCs/>
              </w:rPr>
              <w:t xml:space="preserve"> </w:t>
            </w:r>
            <w:r w:rsidRPr="005B5D75">
              <w:t>типы речи и их особенности; стили речи.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>Определять основную мысль текста, подбирать наиболее удач</w:t>
            </w:r>
            <w:r w:rsidRPr="005B5D75">
              <w:softHyphen/>
              <w:t>ный заголовок, делить текст на смысловые части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72E" w:rsidRPr="005B5D75" w:rsidRDefault="0066272E" w:rsidP="0066272E">
            <w:r w:rsidRPr="005B5D75">
              <w:t>Анализируют текст по вопросам.</w:t>
            </w:r>
          </w:p>
          <w:p w:rsidR="001D0597" w:rsidRPr="005B5D75" w:rsidRDefault="0066272E" w:rsidP="0066272E">
            <w:pPr>
              <w:rPr>
                <w:lang w:eastAsia="en-US"/>
              </w:rPr>
            </w:pPr>
            <w:r w:rsidRPr="005B5D75">
              <w:t>Формулируют тему текста и его основную мысль – упр. 139, упр.14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41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b/>
                <w:lang w:eastAsia="en-US"/>
              </w:rPr>
            </w:pPr>
            <w:r w:rsidRPr="005B5D75">
              <w:t>Простой и сложный план текста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>Уметь делить текст на смысловые части, составлять простой и сложный, *тезисный план текста.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lastRenderedPageBreak/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lastRenderedPageBreak/>
              <w:t>Составлять простой, сложный, *тезисный план текста. Создавать текст по предложен</w:t>
            </w:r>
            <w:r w:rsidRPr="005B5D75">
              <w:softHyphen/>
              <w:t>ному плану.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72E" w:rsidRPr="005B5D75" w:rsidRDefault="0066272E" w:rsidP="0066272E">
            <w:r w:rsidRPr="005B5D75">
              <w:t>Читают текст на с. 76-77.</w:t>
            </w:r>
          </w:p>
          <w:p w:rsidR="001D0597" w:rsidRPr="005B5D75" w:rsidRDefault="0066272E" w:rsidP="0066272E">
            <w:pPr>
              <w:rPr>
                <w:lang w:eastAsia="en-US"/>
              </w:rPr>
            </w:pPr>
            <w:r w:rsidRPr="005B5D75">
              <w:t>Составляют план текста устно и письменно.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42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 xml:space="preserve">Р. </w:t>
            </w:r>
            <w:proofErr w:type="spellStart"/>
            <w:r w:rsidRPr="005B5D75">
              <w:t>Р.Сжатое</w:t>
            </w:r>
            <w:proofErr w:type="spellEnd"/>
            <w:r w:rsidRPr="005B5D75">
              <w:t xml:space="preserve">  изложение (</w:t>
            </w:r>
            <w:proofErr w:type="spellStart"/>
            <w:proofErr w:type="gramStart"/>
            <w:r w:rsidRPr="005B5D75">
              <w:t>упр</w:t>
            </w:r>
            <w:proofErr w:type="spellEnd"/>
            <w:proofErr w:type="gramEnd"/>
            <w:r w:rsidRPr="005B5D75">
              <w:t xml:space="preserve"> №152)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t>Уметь письменно пересказывать прочитанный текст, соблюдая орфографические и пунктуационные нормы.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написания изложения.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43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10D75">
            <w:pPr>
              <w:rPr>
                <w:lang w:eastAsia="en-US"/>
              </w:rPr>
            </w:pPr>
            <w:r w:rsidRPr="005B5D75">
              <w:t xml:space="preserve">Р. </w:t>
            </w:r>
            <w:proofErr w:type="spellStart"/>
            <w:r w:rsidRPr="005B5D75">
              <w:t>Р.Сжатое</w:t>
            </w:r>
            <w:proofErr w:type="spellEnd"/>
            <w:r w:rsidRPr="005B5D75">
              <w:t xml:space="preserve">  изложение (</w:t>
            </w:r>
            <w:proofErr w:type="spellStart"/>
            <w:proofErr w:type="gramStart"/>
            <w:r w:rsidRPr="005B5D75">
              <w:t>упр</w:t>
            </w:r>
            <w:proofErr w:type="spellEnd"/>
            <w:proofErr w:type="gramEnd"/>
            <w:r w:rsidRPr="005B5D75">
              <w:t xml:space="preserve"> №152)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t>Уметь письменно пересказывать прочитанный текст, соблюдая орфографические и пунктуационные нормы.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pBdr>
                <w:left w:val="single" w:sz="4" w:space="4" w:color="auto"/>
              </w:pBdr>
              <w:rPr>
                <w:lang w:eastAsia="en-US"/>
              </w:rPr>
            </w:pPr>
            <w:r w:rsidRPr="005B5D75">
              <w:t>Адекватно воспринимать текст,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 пересказывать  основное   содер</w:t>
            </w:r>
            <w:r w:rsidRPr="005B5D75">
              <w:softHyphen/>
              <w:t>жание прочитанного текста.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627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изложение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44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t>Связь предложений в тексте. Последовательная (цепная) связь.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696" w:rsidRPr="005B5D75" w:rsidRDefault="007D3696" w:rsidP="007D3696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виды связи предложений в тексте: последовательная (цеп</w:t>
            </w:r>
            <w:r w:rsidRPr="005B5D75">
              <w:softHyphen/>
              <w:t>ная) и параллельная связь.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lastRenderedPageBreak/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lastRenderedPageBreak/>
              <w:t>Использовать цепную связь в текстах разных стилей; повто</w:t>
            </w:r>
            <w:r w:rsidRPr="005B5D75">
              <w:softHyphen/>
              <w:t>р слова или слов-синонимов — в научной и деловой речи, по</w:t>
            </w:r>
            <w:r w:rsidRPr="005B5D75">
              <w:softHyphen/>
              <w:t>втор однокоренных слов как средство выразительности в художественных текстах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>Читают  текст на с. 80-81</w:t>
            </w:r>
          </w:p>
          <w:p w:rsidR="0066272E" w:rsidRPr="005B5D75" w:rsidRDefault="0066272E" w:rsidP="0066272E">
            <w:r w:rsidRPr="005B5D75">
              <w:t>Составляют текст – упр. 157.</w:t>
            </w:r>
          </w:p>
          <w:p w:rsidR="001D0597" w:rsidRPr="005B5D75" w:rsidRDefault="0066272E" w:rsidP="0066272E">
            <w:pPr>
              <w:rPr>
                <w:lang w:eastAsia="en-US"/>
              </w:rPr>
            </w:pPr>
            <w:r w:rsidRPr="005B5D75">
              <w:t>Редактируют текст – упр. 160.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45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t>Способы и средства связи предложений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t>Знать способы и средства связи предложений в тексте, уметь использовать разные способы связи при построении собственных высказываний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D3696" w:rsidP="007D3696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5B5D75">
              <w:t>Использовать цепную связь в текстах разных стилей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>Читают  текст на с. 85.</w:t>
            </w:r>
          </w:p>
          <w:p w:rsidR="0066272E" w:rsidRPr="005B5D75" w:rsidRDefault="0066272E" w:rsidP="0066272E">
            <w:r w:rsidRPr="005B5D75">
              <w:t>Составляют текст – упр. 163.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46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t>Сочетание разных способов связи предложений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t>Знать способы и средства связи предложений в тексте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18CA" w:rsidRPr="005B5D75" w:rsidRDefault="00DD18CA" w:rsidP="00DD18CA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D18CA" w:rsidP="00DD18CA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lastRenderedPageBreak/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lastRenderedPageBreak/>
              <w:t>Использовать цепную связь в текстах разных стилей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t>Читают текст на с. 88-89.</w:t>
            </w:r>
          </w:p>
          <w:p w:rsidR="0066272E" w:rsidRPr="005B5D75" w:rsidRDefault="0066272E" w:rsidP="0066272E">
            <w:r w:rsidRPr="005B5D75">
              <w:t>Устанавливают отношения между предложениями – упр. 167, 168.</w:t>
            </w:r>
          </w:p>
          <w:p w:rsidR="001D0597" w:rsidRPr="005B5D75" w:rsidRDefault="0066272E" w:rsidP="0066272E">
            <w:pPr>
              <w:rPr>
                <w:lang w:eastAsia="en-US"/>
              </w:rPr>
            </w:pPr>
            <w:r w:rsidRPr="005B5D75">
              <w:t>Игра «Кто лучше?» - упр. 169.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47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t>Смысловая связь предложений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D3696">
            <w:pPr>
              <w:rPr>
                <w:lang w:eastAsia="en-US"/>
              </w:rPr>
            </w:pPr>
            <w:r w:rsidRPr="005B5D75">
              <w:t>Знакомятся со смысловыми отношениями в тексте: пояснительными, причинно-следственными, противительными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Смысловая связь предложений в тексте.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48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Лексический повтор как средство связи предложений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Уметь находить неоправданный повтор одного и того же слова, однокоренных слов в тексте и редактировать </w:t>
            </w:r>
            <w:proofErr w:type="gramStart"/>
            <w:r w:rsidRPr="005B5D75">
              <w:t>написанное</w:t>
            </w:r>
            <w:proofErr w:type="gramEnd"/>
            <w:r w:rsidRPr="005B5D75">
              <w:t xml:space="preserve">.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Использовать лексический повтор как средство вырази</w:t>
            </w:r>
            <w:r w:rsidRPr="005B5D75">
              <w:softHyphen/>
              <w:t>тельности в художественных текстах.</w:t>
            </w:r>
          </w:p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Исправлять неоправданный речевой повтор различными способами: заменять слово мес</w:t>
            </w:r>
            <w:r w:rsidRPr="005B5D75">
              <w:softHyphen/>
              <w:t>тоимением, синонимом, заме</w:t>
            </w:r>
            <w:r w:rsidRPr="005B5D75">
              <w:softHyphen/>
              <w:t>нять синтаксическую конструк</w:t>
            </w:r>
            <w:r w:rsidRPr="005B5D75">
              <w:softHyphen/>
              <w:t>цию.</w:t>
            </w:r>
          </w:p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Использовать местоимения как средство связи предложе</w:t>
            </w:r>
            <w:r w:rsidRPr="005B5D75">
              <w:softHyphen/>
              <w:t>ний и абзацев текста.</w:t>
            </w:r>
          </w:p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Использовать параллельную связь в текстах разных сти</w:t>
            </w:r>
            <w:r w:rsidRPr="005B5D75">
              <w:softHyphen/>
              <w:t>лей. Развивать смысл обобща</w:t>
            </w:r>
            <w:r w:rsidRPr="005B5D75">
              <w:softHyphen/>
              <w:t>ющего предложения в после</w:t>
            </w:r>
            <w:r w:rsidRPr="005B5D75">
              <w:softHyphen/>
              <w:t>дующих предложениях абза</w:t>
            </w:r>
            <w:r w:rsidRPr="005B5D75">
              <w:softHyphen/>
              <w:t>ца путем уточнения значения ключевого слова, повтора его или использования синонима. Интонационно выделять ключевое слово абзаца при выразительном чтении текста.</w:t>
            </w:r>
          </w:p>
          <w:p w:rsidR="001D0597" w:rsidRPr="005B5D75" w:rsidRDefault="001E16E8" w:rsidP="001E16E8">
            <w:pPr>
              <w:rPr>
                <w:lang w:eastAsia="en-US"/>
              </w:rPr>
            </w:pPr>
            <w:r w:rsidRPr="005B5D75">
              <w:t xml:space="preserve">* Использовать параллельную </w:t>
            </w:r>
            <w:r w:rsidRPr="005B5D75">
              <w:lastRenderedPageBreak/>
              <w:t>связь в художественных текс</w:t>
            </w:r>
            <w:r w:rsidRPr="005B5D75">
              <w:softHyphen/>
              <w:t>тах. *Использовать прием пропуска подле</w:t>
            </w:r>
            <w:r w:rsidRPr="005B5D75">
              <w:softHyphen/>
              <w:t>жащего в предложениях, свя</w:t>
            </w:r>
            <w:r w:rsidRPr="005B5D75">
              <w:softHyphen/>
              <w:t>занных параллельной связью.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272E" w:rsidRPr="005B5D75" w:rsidRDefault="0066272E" w:rsidP="0066272E">
            <w:r w:rsidRPr="005B5D75">
              <w:lastRenderedPageBreak/>
              <w:t>Читают текст на с. 91-92.</w:t>
            </w:r>
          </w:p>
          <w:p w:rsidR="001D0597" w:rsidRPr="005B5D75" w:rsidRDefault="0066272E" w:rsidP="0066272E">
            <w:pPr>
              <w:rPr>
                <w:lang w:eastAsia="en-US"/>
              </w:rPr>
            </w:pPr>
            <w:r w:rsidRPr="005B5D75">
              <w:t>Устраняют неоправданные повторы – упр. 174.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49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Повествование как тип речи.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16E8" w:rsidRPr="005B5D75" w:rsidRDefault="001E16E8" w:rsidP="001E16E8">
            <w:r w:rsidRPr="005B5D75">
              <w:t>Знакомятся,  как строится повествование, способами развития основной мысли.</w:t>
            </w:r>
          </w:p>
          <w:p w:rsidR="001D0597" w:rsidRPr="005B5D75" w:rsidRDefault="001E16E8" w:rsidP="001E16E8">
            <w:pPr>
              <w:rPr>
                <w:lang w:eastAsia="en-US"/>
              </w:rPr>
            </w:pPr>
            <w:r w:rsidRPr="005B5D75">
              <w:t>Используют глагол и его формы в тексте-повествовании; определяют тему и идею текста; создают текст-повествование.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Коммуникативная</w:t>
            </w:r>
            <w:r w:rsidRPr="005B5D75">
              <w:t>: добывать недостающую информацию с помощью вопросов (познавательная инициативность).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>, сотрудничать в совместном решении задач.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 xml:space="preserve">Использовать наречия типа </w:t>
            </w:r>
            <w:r w:rsidRPr="005B5D75">
              <w:rPr>
                <w:b/>
                <w:bCs/>
                <w:i/>
                <w:iCs/>
              </w:rPr>
              <w:t xml:space="preserve">потом, сначала </w:t>
            </w:r>
            <w:r w:rsidRPr="005B5D75">
              <w:t>и т. п. для связи предложений и частей текста и для передачи после</w:t>
            </w:r>
            <w:r w:rsidRPr="005B5D75">
              <w:softHyphen/>
              <w:t>довательности действий в тексте-повествовании.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Записывают структуру текста-повествования.</w:t>
            </w:r>
          </w:p>
          <w:p w:rsidR="001D0597" w:rsidRPr="005B5D75" w:rsidRDefault="00033942" w:rsidP="00033942">
            <w:pPr>
              <w:rPr>
                <w:lang w:eastAsia="en-US"/>
              </w:rPr>
            </w:pPr>
            <w:r w:rsidRPr="005B5D75">
              <w:t>Создают тексты типа речи повествования.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5</w:t>
            </w:r>
            <w:r w:rsidR="00657957">
              <w:rPr>
                <w:lang w:eastAsia="en-US"/>
              </w:rPr>
              <w:t>1</w:t>
            </w:r>
            <w:r w:rsidR="00730AE3">
              <w:rPr>
                <w:lang w:eastAsia="en-US"/>
              </w:rPr>
              <w:t xml:space="preserve"> 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Рассказ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строение рас</w:t>
            </w:r>
            <w:r w:rsidRPr="005B5D75">
              <w:softHyphen/>
              <w:t>сказа (зачин, завязка, разви</w:t>
            </w:r>
            <w:r w:rsidRPr="005B5D75">
              <w:softHyphen/>
              <w:t>тие действия, кульминация, развязка, концовка).</w:t>
            </w:r>
          </w:p>
          <w:p w:rsidR="001D0597" w:rsidRPr="005B5D75" w:rsidRDefault="001E16E8" w:rsidP="001E16E8">
            <w:pPr>
              <w:rPr>
                <w:lang w:eastAsia="en-US"/>
              </w:rPr>
            </w:pPr>
            <w:r w:rsidRPr="005B5D75">
              <w:t>Знать особенности связи смысловых частей текста-повествования.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Коммуникативная</w:t>
            </w:r>
            <w:r w:rsidRPr="005B5D75">
              <w:t>: добывать недостающую информацию с помощью вопросов (познавательная инициативность).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>, сотрудничать в совместном решении задач.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Способы развития основной мысли, передачи последовательности действий в тексте-повествовании. Определение рассказа, композиция рассказа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52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Описание как тип речи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Знать разновидности описания: опи</w:t>
            </w:r>
            <w:r w:rsidRPr="005B5D75">
              <w:softHyphen/>
              <w:t>сание места, состояния приро</w:t>
            </w:r>
            <w:r w:rsidRPr="005B5D75">
              <w:softHyphen/>
              <w:t>ды, характера человека и его внешности и т. п.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Коммуникативная</w:t>
            </w:r>
            <w:r w:rsidRPr="005B5D75">
              <w:t>: добывать недостающую информацию с помощью вопросов (познавательная инициативность).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сотрудничать в совместном </w:t>
            </w:r>
            <w:r w:rsidRPr="005B5D75">
              <w:lastRenderedPageBreak/>
              <w:t>решении задач.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Создавать текст-описание с использованием последова</w:t>
            </w:r>
            <w:r w:rsidRPr="005B5D75">
              <w:softHyphen/>
              <w:t xml:space="preserve">тельной и параллельной связи предложений и абзацев. </w:t>
            </w:r>
          </w:p>
          <w:p w:rsidR="001D0597" w:rsidRPr="005B5D75" w:rsidRDefault="001E16E8" w:rsidP="001E16E8">
            <w:pPr>
              <w:rPr>
                <w:lang w:eastAsia="en-US"/>
              </w:rPr>
            </w:pPr>
            <w:r w:rsidRPr="005B5D75">
              <w:t>Создавать тексты разных типов речи: повествования, описания, рассуждения.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Пересказывают текст.</w:t>
            </w:r>
          </w:p>
          <w:p w:rsidR="00033942" w:rsidRPr="005B5D75" w:rsidRDefault="00033942" w:rsidP="00033942">
            <w:r w:rsidRPr="005B5D75">
              <w:t>Типологический анализ текста.</w:t>
            </w:r>
          </w:p>
          <w:p w:rsidR="00033942" w:rsidRPr="005B5D75" w:rsidRDefault="00033942" w:rsidP="00033942">
            <w:r w:rsidRPr="005B5D75">
              <w:t>Составлен</w:t>
            </w:r>
            <w:r w:rsidRPr="005B5D75">
              <w:lastRenderedPageBreak/>
              <w:t>ие строения описания.</w:t>
            </w:r>
          </w:p>
          <w:p w:rsidR="00033942" w:rsidRPr="005B5D75" w:rsidRDefault="00033942" w:rsidP="00033942">
            <w:r w:rsidRPr="005B5D75">
              <w:t>Создают тексты описаний.</w:t>
            </w:r>
          </w:p>
          <w:p w:rsidR="001D0597" w:rsidRPr="005B5D75" w:rsidRDefault="00033942" w:rsidP="00033942">
            <w:pPr>
              <w:rPr>
                <w:lang w:eastAsia="en-US"/>
              </w:rPr>
            </w:pPr>
            <w:r w:rsidRPr="005B5D75">
              <w:t>Письмо по памяти – упр. 187.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53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 w:rsidP="00D7580B">
            <w:pPr>
              <w:rPr>
                <w:lang w:eastAsia="en-US"/>
              </w:rPr>
            </w:pPr>
            <w:r w:rsidRPr="005B5D75">
              <w:t>Требования к содержанию,  композиционному  и речевому оформлению текста. Редактирование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сочетать в тексте параллель</w:t>
            </w:r>
            <w:r w:rsidRPr="005B5D75">
              <w:softHyphen/>
              <w:t>ную и цепную связи предложе</w:t>
            </w:r>
            <w:r w:rsidRPr="005B5D75">
              <w:softHyphen/>
              <w:t>ний.</w:t>
            </w:r>
          </w:p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выделять смысловые части текста, отра</w:t>
            </w:r>
            <w:r w:rsidRPr="005B5D75">
              <w:softHyphen/>
              <w:t>жать  их в плане.</w:t>
            </w:r>
          </w:p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сочетать в тексте параллель</w:t>
            </w:r>
            <w:r w:rsidRPr="005B5D75">
              <w:softHyphen/>
              <w:t>ную и цепную связи абзацев.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Коммуникативная</w:t>
            </w:r>
            <w:r w:rsidRPr="005B5D75">
              <w:t>: добывать недостающую информацию с помощью вопросов (познавательная инициативность).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>, сотрудничать в совместном решении задач.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Строить схему текста, отражающую виды связи пред</w:t>
            </w:r>
            <w:r w:rsidRPr="005B5D75">
              <w:softHyphen/>
              <w:t>ложений.</w:t>
            </w:r>
          </w:p>
          <w:p w:rsidR="001E16E8" w:rsidRPr="005B5D75" w:rsidRDefault="001E16E8" w:rsidP="001E16E8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Создавать текст с заданным типом связи предложений (цепной и параллельной).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54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Морфология. Имя существительное как часть речи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Знакомятся с основными грамматическими признаками имени существительного.  Соотносят грамматические признаки существительного с планом морфологического разбора слов этой части речи.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Распознавать самостоятель</w:t>
            </w:r>
            <w:r w:rsidRPr="005B5D75">
              <w:softHyphen/>
              <w:t>ные части речи, в том чис</w:t>
            </w:r>
            <w:r w:rsidRPr="005B5D75">
              <w:softHyphen/>
              <w:t>ле наиболее употребительные  числительные, местоимения, наречия.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Читают и анализируют текст на с. 105.</w:t>
            </w:r>
          </w:p>
          <w:p w:rsidR="00033942" w:rsidRPr="005B5D75" w:rsidRDefault="00033942" w:rsidP="00033942">
            <w:r w:rsidRPr="005B5D75">
              <w:t>Составляют таблицу «Части речи в русском языке».</w:t>
            </w:r>
          </w:p>
          <w:p w:rsidR="00033942" w:rsidRPr="005B5D75" w:rsidRDefault="00033942" w:rsidP="00033942">
            <w:r w:rsidRPr="005B5D75">
              <w:t>Распределяют слова по частям речи.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55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t>Словообразование имён существительных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462" w:rsidRPr="005B5D75" w:rsidRDefault="005F1462" w:rsidP="005F14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типичные морфемные модели имен существительных, их способы образования.</w:t>
            </w:r>
          </w:p>
          <w:p w:rsidR="005F1462" w:rsidRPr="005B5D75" w:rsidRDefault="005F1462" w:rsidP="005F14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*Уметь использовать приставочно-суффиксаль</w:t>
            </w:r>
            <w:r w:rsidRPr="005B5D75">
              <w:softHyphen/>
              <w:t>ный способ для образования имен существительных по наиболее типичным морфемным моделям, иллюстрирующим этот способ образования: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462" w:rsidRPr="005B5D75" w:rsidRDefault="005F1462" w:rsidP="005F14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Характеризовать языковые признаки имен существитель</w:t>
            </w:r>
            <w:r w:rsidRPr="005B5D75">
              <w:softHyphen/>
              <w:t>ных на основе анализа мор</w:t>
            </w:r>
            <w:r w:rsidRPr="005B5D75">
              <w:softHyphen/>
              <w:t xml:space="preserve">фемной модели. </w:t>
            </w:r>
          </w:p>
          <w:p w:rsidR="005F1462" w:rsidRPr="005B5D75" w:rsidRDefault="005F1462" w:rsidP="005F14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Определять основные спосо</w:t>
            </w:r>
            <w:r w:rsidRPr="005B5D75">
              <w:softHyphen/>
              <w:t>бы образования имен сущест</w:t>
            </w:r>
            <w:r w:rsidRPr="005B5D75">
              <w:softHyphen/>
              <w:t>вительных: суффиксальный, приставочный, сложение с соединительной гласной и без соединительной гласной</w:t>
            </w:r>
            <w:proofErr w:type="gramStart"/>
            <w:r w:rsidRPr="005B5D75">
              <w:t>..</w:t>
            </w:r>
            <w:proofErr w:type="gramEnd"/>
          </w:p>
          <w:p w:rsidR="001D0597" w:rsidRPr="005B5D75" w:rsidRDefault="005F1462" w:rsidP="005F1462">
            <w:pPr>
              <w:rPr>
                <w:lang w:eastAsia="en-US"/>
              </w:rPr>
            </w:pPr>
            <w:r w:rsidRPr="005B5D75">
              <w:t>Образовывать имена существи</w:t>
            </w:r>
            <w:r w:rsidRPr="005B5D75">
              <w:softHyphen/>
              <w:t>тельные при помощи пристав</w:t>
            </w:r>
            <w:r w:rsidRPr="005B5D75">
              <w:softHyphen/>
              <w:t xml:space="preserve">ки </w:t>
            </w:r>
            <w:r w:rsidRPr="005B5D75">
              <w:rPr>
                <w:i/>
                <w:iCs/>
              </w:rPr>
              <w:t>не</w:t>
            </w:r>
            <w:proofErr w:type="gramStart"/>
            <w:r w:rsidRPr="005B5D75">
              <w:rPr>
                <w:i/>
                <w:iCs/>
              </w:rPr>
              <w:t>-.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33942">
            <w:pPr>
              <w:rPr>
                <w:lang w:eastAsia="en-US"/>
              </w:rPr>
            </w:pPr>
            <w:r w:rsidRPr="005B5D75">
              <w:t>Анализируют план морфологического разбора имени существительного.               Распределительный диктант.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56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t>Словообразование имён существительных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462" w:rsidRPr="005B5D75" w:rsidRDefault="005F1462" w:rsidP="005F14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Уметь использовать </w:t>
            </w:r>
            <w:proofErr w:type="spellStart"/>
            <w:r w:rsidRPr="005B5D75">
              <w:t>бессуффиксный</w:t>
            </w:r>
            <w:proofErr w:type="spellEnd"/>
            <w:r w:rsidRPr="005B5D75">
              <w:t xml:space="preserve"> способ обра</w:t>
            </w:r>
            <w:r w:rsidRPr="005B5D75">
              <w:softHyphen/>
              <w:t>зования имен существитель</w:t>
            </w:r>
            <w:r w:rsidRPr="005B5D75">
              <w:softHyphen/>
              <w:t>ных.</w:t>
            </w:r>
          </w:p>
          <w:p w:rsidR="005F1462" w:rsidRPr="005B5D75" w:rsidRDefault="005F1462" w:rsidP="005F14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образовывать имена существи</w:t>
            </w:r>
            <w:r w:rsidRPr="005B5D75">
              <w:softHyphen/>
              <w:t>тельные способом сложения.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 w:rsidP="00D7580B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t>Образовывать имена существи</w:t>
            </w:r>
            <w:r w:rsidRPr="005B5D75">
              <w:softHyphen/>
              <w:t>тельные при помощи суффик</w:t>
            </w:r>
            <w:r w:rsidRPr="005B5D75">
              <w:softHyphen/>
              <w:t>сов и правильно писать типичные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Определяют способы образования существительных.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57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Образование имен существительных способом сложения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t>Знакомятся со сложением, основным способом образования имен существительных.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r w:rsidRPr="005B5D75">
              <w:rPr>
                <w:lang w:eastAsia="en-US"/>
              </w:rPr>
              <w:lastRenderedPageBreak/>
              <w:t xml:space="preserve">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462" w:rsidRPr="005B5D75" w:rsidRDefault="005F1462" w:rsidP="005F14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Знать виды сложения: сложение без соединительной гласной; сло</w:t>
            </w:r>
            <w:r w:rsidRPr="005B5D75">
              <w:softHyphen/>
              <w:t>жение с соединительной глас</w:t>
            </w:r>
            <w:r w:rsidRPr="005B5D75">
              <w:softHyphen/>
              <w:t>ной; *сложение с одновремен</w:t>
            </w:r>
            <w:r w:rsidRPr="005B5D75">
              <w:softHyphen/>
              <w:t>ным присоединением суффик</w:t>
            </w:r>
            <w:r w:rsidRPr="005B5D75">
              <w:softHyphen/>
              <w:t>са.</w:t>
            </w:r>
          </w:p>
          <w:p w:rsidR="005F1462" w:rsidRPr="005B5D75" w:rsidRDefault="005F1462" w:rsidP="005F14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Иметь представление о сложносокращенных именах существительных, особенностях их образования и употребле</w:t>
            </w:r>
            <w:r w:rsidRPr="005B5D75">
              <w:softHyphen/>
              <w:t>ния в речи.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Определяют способы образования существительных.</w:t>
            </w:r>
          </w:p>
          <w:p w:rsidR="001D0597" w:rsidRPr="005B5D75" w:rsidRDefault="00033942" w:rsidP="00033942">
            <w:pPr>
              <w:rPr>
                <w:lang w:eastAsia="en-US"/>
              </w:rPr>
            </w:pPr>
            <w:r w:rsidRPr="005B5D75">
              <w:t>Определяют род сложносокращенных слов – упр. 214.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58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</w:t>
            </w:r>
            <w:r w:rsidRPr="005B5D75">
              <w:t xml:space="preserve"> Сочинение по картине    </w:t>
            </w:r>
            <w:proofErr w:type="spellStart"/>
            <w:r w:rsidRPr="005B5D75">
              <w:t>В.Серова</w:t>
            </w:r>
            <w:proofErr w:type="spellEnd"/>
            <w:r w:rsidRPr="005B5D75">
              <w:t xml:space="preserve"> «Девочка с персиками»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462" w:rsidRPr="005B5D75" w:rsidRDefault="005F1462" w:rsidP="005F1462">
            <w:r w:rsidRPr="005B5D75">
              <w:t>Уметь составлять тексты определённого типа речи.</w:t>
            </w:r>
          </w:p>
          <w:p w:rsidR="001D0597" w:rsidRPr="005B5D75" w:rsidRDefault="005F1462" w:rsidP="005F1462">
            <w:pPr>
              <w:rPr>
                <w:lang w:eastAsia="en-US"/>
              </w:rPr>
            </w:pPr>
            <w:r w:rsidRPr="005B5D75">
              <w:t>Уметь создавать письменное описание 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и конструирования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t>Составлять тексты определённого типа речи, активное использовать свой словарный запас, создавать письменное описание 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3394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сочинение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59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t xml:space="preserve">Словообразование </w:t>
            </w:r>
            <w:r w:rsidRPr="005B5D75">
              <w:rPr>
                <w:color w:val="000000"/>
              </w:rPr>
              <w:t xml:space="preserve"> имен существительных. Род сложносокращённых существительных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t>Знакомятся со сложением, основным способом образования имен существительных.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462" w:rsidRPr="005B5D75" w:rsidRDefault="005F1462" w:rsidP="005F14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Иметь представление о сложносокращенных именах существительных, особенностях их образования и употребле</w:t>
            </w:r>
            <w:r w:rsidRPr="005B5D75">
              <w:softHyphen/>
              <w:t>ния в речи.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Читают текст на с. 117-119.</w:t>
            </w:r>
          </w:p>
          <w:p w:rsidR="00033942" w:rsidRPr="005B5D75" w:rsidRDefault="00033942" w:rsidP="00033942">
            <w:r w:rsidRPr="005B5D75">
              <w:t>Пишут сочинение-миниатюру (упр. 220).</w:t>
            </w:r>
          </w:p>
          <w:p w:rsidR="001D0597" w:rsidRPr="005B5D75" w:rsidRDefault="00033942" w:rsidP="00033942">
            <w:pPr>
              <w:rPr>
                <w:lang w:eastAsia="en-US"/>
              </w:rPr>
            </w:pPr>
            <w:r w:rsidRPr="005B5D75">
              <w:t>лучше?» - упр. 226.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16E8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60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t>Правописание сложных имён существительных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t>Знакомятся с правописанием сложных имен существительных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</w:t>
            </w:r>
            <w:r w:rsidRPr="005B5D75">
              <w:rPr>
                <w:lang w:eastAsia="en-US"/>
              </w:rPr>
              <w:lastRenderedPageBreak/>
              <w:t>прогнозирование</w:t>
            </w:r>
            <w:proofErr w:type="gramEnd"/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lastRenderedPageBreak/>
              <w:t>Соблюдать правило написания сложны имен существительных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Распределительный диктант.</w:t>
            </w:r>
          </w:p>
          <w:p w:rsidR="00033942" w:rsidRPr="005B5D75" w:rsidRDefault="00033942" w:rsidP="00033942">
            <w:r w:rsidRPr="005B5D75">
              <w:lastRenderedPageBreak/>
              <w:t>Игра «Кто больше?» - упр. 224.</w:t>
            </w:r>
          </w:p>
          <w:p w:rsidR="001D0597" w:rsidRPr="005B5D75" w:rsidRDefault="001D0597" w:rsidP="00033942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61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>Слитное и дефисное написание имен существительных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 xml:space="preserve"> Знать слитное и дефисное написание слов с по</w:t>
            </w:r>
            <w:proofErr w:type="gramStart"/>
            <w:r w:rsidRPr="005B5D75">
              <w:t>л-</w:t>
            </w:r>
            <w:proofErr w:type="gramEnd"/>
            <w:r w:rsidRPr="005B5D75">
              <w:t xml:space="preserve"> (полу-).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 эмоциональных и функциональных состояний, т.е. формировать </w:t>
            </w:r>
            <w:proofErr w:type="spellStart"/>
            <w:r w:rsidRPr="005B5D75">
              <w:t>операциональный</w:t>
            </w:r>
            <w:proofErr w:type="spellEnd"/>
            <w:r w:rsidRPr="005B5D75">
              <w:t xml:space="preserve"> опыт.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i/>
              </w:rPr>
              <w:t>Познавательные</w:t>
            </w:r>
            <w:proofErr w:type="gramStart"/>
            <w:r w:rsidRPr="005B5D75">
              <w:t>:о</w:t>
            </w:r>
            <w:proofErr w:type="gramEnd"/>
            <w:r w:rsidRPr="005B5D75">
              <w:t>бъяснять</w:t>
            </w:r>
            <w:proofErr w:type="spellEnd"/>
            <w:r w:rsidRPr="005B5D75">
              <w:t xml:space="preserve">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 xml:space="preserve">Выбирать слитное и дефисное написание слов с </w:t>
            </w:r>
            <w:r w:rsidRPr="005B5D75">
              <w:rPr>
                <w:i/>
                <w:iCs/>
              </w:rPr>
              <w:t>по</w:t>
            </w:r>
            <w:proofErr w:type="gramStart"/>
            <w:r w:rsidRPr="005B5D75">
              <w:rPr>
                <w:i/>
                <w:iCs/>
              </w:rPr>
              <w:t>л-</w:t>
            </w:r>
            <w:proofErr w:type="gramEnd"/>
            <w:r w:rsidRPr="005B5D75">
              <w:rPr>
                <w:i/>
                <w:iCs/>
              </w:rPr>
              <w:t>(полу-).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33942">
            <w:pPr>
              <w:rPr>
                <w:lang w:eastAsia="en-US"/>
              </w:rPr>
            </w:pPr>
            <w:r w:rsidRPr="005B5D75">
              <w:t>Игра «Кто лучше?» - упр. 226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62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bCs/>
                <w:color w:val="000000"/>
              </w:rPr>
              <w:t>Контрольный диктант</w:t>
            </w:r>
            <w:r w:rsidRPr="005B5D75">
              <w:rPr>
                <w:b/>
                <w:bCs/>
                <w:color w:val="000000"/>
              </w:rPr>
              <w:t xml:space="preserve"> </w:t>
            </w:r>
            <w:r w:rsidRPr="005B5D75">
              <w:rPr>
                <w:color w:val="000000"/>
              </w:rPr>
              <w:t>с грамматическим заданием по теме "Имя существительное как часть речи".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>Знать и уметь применять орфографические и пунктуационные правила на практике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481AAE" w:rsidRPr="005B5D75" w:rsidRDefault="00481AAE" w:rsidP="00481AAE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</w:t>
            </w:r>
            <w:r w:rsidRPr="005B5D75">
              <w:lastRenderedPageBreak/>
              <w:t>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lastRenderedPageBreak/>
              <w:t>Применять знания орфографических и пунктуационных правил на практике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3394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диктант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63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Культура речи. Правильное употребление имен существительных. Орфоэпические нормы.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CC6" w:rsidRPr="005B5D75" w:rsidRDefault="000D2CC6" w:rsidP="000D2CC6">
            <w:r w:rsidRPr="005B5D75">
              <w:t>Знакомятся с нормами литературного языка.</w:t>
            </w:r>
          </w:p>
          <w:p w:rsidR="001D0597" w:rsidRPr="005B5D75" w:rsidRDefault="000D2CC6" w:rsidP="000D2CC6">
            <w:pPr>
              <w:rPr>
                <w:lang w:eastAsia="en-US"/>
              </w:rPr>
            </w:pPr>
            <w:r w:rsidRPr="005B5D75">
              <w:t>Пользуются орфоэпическими</w:t>
            </w:r>
            <w:proofErr w:type="gramStart"/>
            <w:r w:rsidRPr="005B5D75">
              <w:t>,.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 эмоциональных и функциональных состояний, т.е. формировать </w:t>
            </w:r>
            <w:proofErr w:type="spellStart"/>
            <w:r w:rsidRPr="005B5D75">
              <w:t>операциональный</w:t>
            </w:r>
            <w:proofErr w:type="spellEnd"/>
            <w:r w:rsidRPr="005B5D75">
              <w:t xml:space="preserve"> опыт.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i/>
              </w:rPr>
              <w:t>Познавательные</w:t>
            </w:r>
            <w:proofErr w:type="gramStart"/>
            <w:r w:rsidRPr="005B5D75">
              <w:t>:о</w:t>
            </w:r>
            <w:proofErr w:type="gramEnd"/>
            <w:r w:rsidRPr="005B5D75">
              <w:t>бъяснять</w:t>
            </w:r>
            <w:proofErr w:type="spellEnd"/>
            <w:r w:rsidRPr="005B5D75">
              <w:t xml:space="preserve">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>Делать элементарный анализ худо</w:t>
            </w:r>
            <w:r w:rsidRPr="005B5D75">
              <w:softHyphen/>
              <w:t>жественного текста, определять особенности  употребле</w:t>
            </w:r>
            <w:r w:rsidRPr="005B5D75">
              <w:softHyphen/>
              <w:t>ния в нем многозначных имен существительных; переносно</w:t>
            </w:r>
            <w:r w:rsidRPr="005B5D75">
              <w:softHyphen/>
              <w:t>го значения слова; синонимов, антонимов.    Использовать имена    существительные    в составе фразеологических обо</w:t>
            </w:r>
            <w:r w:rsidRPr="005B5D75">
              <w:softHyphen/>
              <w:t>ротов, метафор и сравнений. Употреблять существитель</w:t>
            </w:r>
            <w:r w:rsidRPr="005B5D75">
              <w:softHyphen/>
              <w:t>ные   с   суффиксами   оценки как изобразительное языковое средство.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Пересказывают текст.</w:t>
            </w:r>
          </w:p>
          <w:p w:rsidR="00033942" w:rsidRPr="005B5D75" w:rsidRDefault="00033942" w:rsidP="00033942">
            <w:r w:rsidRPr="005B5D75">
              <w:t>Отвечают на вопросы.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5F146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64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Культура речи. Правильное употребление имен существительных. Грамматические нормы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>Пользуются грамматическими нормами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 эмоциональных и функциональных состояний, т.е. формировать </w:t>
            </w:r>
            <w:proofErr w:type="spellStart"/>
            <w:r w:rsidRPr="005B5D75">
              <w:t>операциональный</w:t>
            </w:r>
            <w:proofErr w:type="spellEnd"/>
            <w:r w:rsidRPr="005B5D75">
              <w:t xml:space="preserve"> опыт.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i/>
              </w:rPr>
              <w:t>Познавательные</w:t>
            </w:r>
            <w:proofErr w:type="gramStart"/>
            <w:r w:rsidRPr="005B5D75">
              <w:t>:о</w:t>
            </w:r>
            <w:proofErr w:type="gramEnd"/>
            <w:r w:rsidRPr="005B5D75">
              <w:t>бъяснять</w:t>
            </w:r>
            <w:proofErr w:type="spellEnd"/>
            <w:r w:rsidRPr="005B5D75">
              <w:t xml:space="preserve">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CC6" w:rsidRPr="005B5D75" w:rsidRDefault="000D2CC6" w:rsidP="000D2CC6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Употреблять имена сущест</w:t>
            </w:r>
            <w:r w:rsidRPr="005B5D75">
              <w:softHyphen/>
              <w:t>вительные в соответствии с основными орфоэпическими, лексическими, грамматичес</w:t>
            </w:r>
            <w:r w:rsidRPr="005B5D75">
              <w:softHyphen/>
              <w:t>кими нормами.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Пересказывают текст.</w:t>
            </w:r>
          </w:p>
          <w:p w:rsidR="00033942" w:rsidRPr="005B5D75" w:rsidRDefault="00033942" w:rsidP="00033942">
            <w:r w:rsidRPr="005B5D75">
              <w:t>Отвечают на вопросы.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65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color w:val="000000"/>
              </w:rPr>
              <w:t xml:space="preserve">Культура речи. Правильное употребление </w:t>
            </w:r>
            <w:r w:rsidR="00333700" w:rsidRPr="005B5D75">
              <w:rPr>
                <w:color w:val="000000"/>
              </w:rPr>
              <w:t xml:space="preserve"> </w:t>
            </w:r>
            <w:r w:rsidRPr="005B5D75">
              <w:rPr>
                <w:color w:val="000000"/>
              </w:rPr>
              <w:t>имен существительных. Лексические нормы.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D2CC6" w:rsidP="000D2CC6">
            <w:pPr>
              <w:rPr>
                <w:lang w:eastAsia="en-US"/>
              </w:rPr>
            </w:pPr>
            <w:r w:rsidRPr="005B5D75">
              <w:t xml:space="preserve">Пользуются лексическими и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 эмоциональных и функциональных состояний, т.е. формировать </w:t>
            </w:r>
            <w:proofErr w:type="spellStart"/>
            <w:r w:rsidRPr="005B5D75">
              <w:t>операциональный</w:t>
            </w:r>
            <w:proofErr w:type="spellEnd"/>
            <w:r w:rsidRPr="005B5D75">
              <w:t xml:space="preserve"> опыт.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i/>
              </w:rPr>
              <w:t>Познавательные</w:t>
            </w:r>
            <w:proofErr w:type="gramStart"/>
            <w:r w:rsidRPr="005B5D75">
              <w:t>:о</w:t>
            </w:r>
            <w:proofErr w:type="gramEnd"/>
            <w:r w:rsidRPr="005B5D75">
              <w:t>бъяснять</w:t>
            </w:r>
            <w:proofErr w:type="spellEnd"/>
            <w:r w:rsidRPr="005B5D75">
              <w:t xml:space="preserve">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CC6" w:rsidRPr="005B5D75" w:rsidRDefault="000D2CC6" w:rsidP="000D2CC6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Употреблять имена сущест</w:t>
            </w:r>
            <w:r w:rsidRPr="005B5D75">
              <w:softHyphen/>
              <w:t>вительные в соответствии с основными орфоэпическими, лексическими, грамматичес</w:t>
            </w:r>
            <w:r w:rsidRPr="005B5D75">
              <w:softHyphen/>
              <w:t>кими нормами.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Пересказывают текст.</w:t>
            </w:r>
          </w:p>
          <w:p w:rsidR="00033942" w:rsidRPr="005B5D75" w:rsidRDefault="00033942" w:rsidP="00033942">
            <w:r w:rsidRPr="005B5D75">
              <w:t>Отвечают на вопросы.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66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>Имя существительное в словосочетании и предложении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>Знать и уметь определять  синтаксическую роль имен существительных в словосоче</w:t>
            </w:r>
            <w:r w:rsidRPr="005B5D75">
              <w:softHyphen/>
              <w:t>тании и предложении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 эмоциональных и функциональных состояний, т.е. формировать </w:t>
            </w:r>
            <w:proofErr w:type="spellStart"/>
            <w:r w:rsidRPr="005B5D75">
              <w:t>операциональный</w:t>
            </w:r>
            <w:proofErr w:type="spellEnd"/>
            <w:r w:rsidRPr="005B5D75">
              <w:t xml:space="preserve"> опыт.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i/>
              </w:rPr>
              <w:t>Познавательные</w:t>
            </w:r>
            <w:proofErr w:type="gramStart"/>
            <w:r w:rsidRPr="005B5D75">
              <w:t>:о</w:t>
            </w:r>
            <w:proofErr w:type="gramEnd"/>
            <w:r w:rsidRPr="005B5D75">
              <w:t>бъяснять</w:t>
            </w:r>
            <w:proofErr w:type="spellEnd"/>
            <w:r w:rsidRPr="005B5D75">
              <w:t xml:space="preserve">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CC6" w:rsidRPr="005B5D75" w:rsidRDefault="000D2CC6" w:rsidP="000D2CC6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Проводить синтаксический анализ слово</w:t>
            </w:r>
            <w:r w:rsidRPr="005B5D75">
              <w:softHyphen/>
              <w:t>сочетаний и предложений изу</w:t>
            </w:r>
            <w:r w:rsidRPr="005B5D75">
              <w:softHyphen/>
              <w:t>ченных конструкций.</w:t>
            </w:r>
          </w:p>
          <w:p w:rsidR="001D0597" w:rsidRPr="005B5D75" w:rsidRDefault="000D2CC6" w:rsidP="000D2CC6">
            <w:pPr>
              <w:rPr>
                <w:lang w:eastAsia="en-US"/>
              </w:rPr>
            </w:pPr>
            <w:r w:rsidRPr="005B5D75">
              <w:t>Устанавливать   взаимосвязь смысловой,   интонационной, грамматической и пунктуаци</w:t>
            </w:r>
            <w:r w:rsidRPr="005B5D75">
              <w:softHyphen/>
              <w:t>онной характеристики предло</w:t>
            </w:r>
            <w:r w:rsidRPr="005B5D75">
              <w:softHyphen/>
              <w:t>жения.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Объяснительный диктант. Составляют и записывают предложения.</w:t>
            </w:r>
          </w:p>
          <w:p w:rsidR="001D0597" w:rsidRPr="005B5D75" w:rsidRDefault="00033942" w:rsidP="00033942">
            <w:pPr>
              <w:rPr>
                <w:lang w:eastAsia="en-US"/>
              </w:rPr>
            </w:pPr>
            <w:r w:rsidRPr="005B5D75">
              <w:t>Распределительный диктант.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67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>Синтаксическая роль существительных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t>Знать и уметь определять  синтаксическую роль имен существительных в предложении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 xml:space="preserve">: устанавливать рабочие отношения, эффективно сотрудничать и </w:t>
            </w:r>
            <w:r w:rsidRPr="005B5D75">
              <w:lastRenderedPageBreak/>
              <w:t>способствовать продуктивной кооперации.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 эмоциональных и функциональных состояний, т.е. формировать </w:t>
            </w:r>
            <w:proofErr w:type="spellStart"/>
            <w:r w:rsidRPr="005B5D75">
              <w:t>операциональный</w:t>
            </w:r>
            <w:proofErr w:type="spellEnd"/>
            <w:r w:rsidRPr="005B5D75">
              <w:t xml:space="preserve"> опыт.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i/>
              </w:rPr>
              <w:t>Познавательные</w:t>
            </w:r>
            <w:proofErr w:type="gramStart"/>
            <w:r w:rsidRPr="005B5D75">
              <w:t>:о</w:t>
            </w:r>
            <w:proofErr w:type="gramEnd"/>
            <w:r w:rsidRPr="005B5D75">
              <w:t>бъяснять</w:t>
            </w:r>
            <w:proofErr w:type="spellEnd"/>
            <w:r w:rsidRPr="005B5D75">
              <w:t xml:space="preserve">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lastRenderedPageBreak/>
              <w:t xml:space="preserve">Определять синтаксическую роль имён существительных в предложении, уметь делать синтаксический разбор </w:t>
            </w:r>
            <w:r w:rsidRPr="005B5D75">
              <w:lastRenderedPageBreak/>
              <w:t>предложения, знать правило и правильно ставить тире в предложениях с главными членами – существительными в именительном падеже, иметь представление о стилистической роли имён существительных в текстах различных стилей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lastRenderedPageBreak/>
              <w:t>Объяснительный диктант. Составляю</w:t>
            </w:r>
            <w:r w:rsidRPr="005B5D75">
              <w:lastRenderedPageBreak/>
              <w:t>т и записывают предложения.</w:t>
            </w:r>
          </w:p>
          <w:p w:rsidR="001D0597" w:rsidRPr="005B5D75" w:rsidRDefault="00033942" w:rsidP="00033942">
            <w:pPr>
              <w:rPr>
                <w:lang w:eastAsia="en-US"/>
              </w:rPr>
            </w:pPr>
            <w:r w:rsidRPr="005B5D75">
              <w:t>Распределительный диктант.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68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Имя существительное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Знать роль имен существительных в достижении точности, инфор</w:t>
            </w:r>
            <w:r w:rsidRPr="005B5D75">
              <w:softHyphen/>
              <w:t>мативности и выразительнос</w:t>
            </w:r>
            <w:r w:rsidRPr="005B5D75">
              <w:softHyphen/>
              <w:t>ти в текстах разных стилей и типов речи. *Уметь использовать сравнение как изобразитель</w:t>
            </w:r>
            <w:r w:rsidRPr="005B5D75">
              <w:softHyphen/>
              <w:t>но-выразительный прием.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 эмоциональных и функциональных состояний, т.е. формировать </w:t>
            </w:r>
            <w:proofErr w:type="spellStart"/>
            <w:r w:rsidRPr="005B5D75">
              <w:t>операциональный</w:t>
            </w:r>
            <w:proofErr w:type="spellEnd"/>
            <w:r w:rsidRPr="005B5D75">
              <w:t xml:space="preserve"> опыт.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i/>
              </w:rPr>
              <w:t>Познавательные</w:t>
            </w:r>
            <w:proofErr w:type="gramStart"/>
            <w:r w:rsidRPr="005B5D75">
              <w:t>:о</w:t>
            </w:r>
            <w:proofErr w:type="gramEnd"/>
            <w:r w:rsidRPr="005B5D75">
              <w:t>бъяснять</w:t>
            </w:r>
            <w:proofErr w:type="spellEnd"/>
            <w:r w:rsidRPr="005B5D75">
              <w:t xml:space="preserve">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 xml:space="preserve"> Использовать имена    существительные    в составе фразеологических обо</w:t>
            </w:r>
            <w:r w:rsidRPr="005B5D75">
              <w:softHyphen/>
              <w:t>ротов, метафор и сравнений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Объяснительный диктант. Составляют и записывают предложения.</w:t>
            </w:r>
          </w:p>
          <w:p w:rsidR="001D0597" w:rsidRPr="005B5D75" w:rsidRDefault="00033942" w:rsidP="00033942">
            <w:pPr>
              <w:rPr>
                <w:lang w:eastAsia="en-US"/>
              </w:rPr>
            </w:pPr>
            <w:r w:rsidRPr="005B5D75">
              <w:t>Распределительный диктант.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69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Стилистическая роль имени существительного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Знакомятся со стилистической ролью существительных.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D7580B" w:rsidRPr="005B5D75" w:rsidRDefault="00D7580B" w:rsidP="00D7580B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 </w:t>
            </w:r>
            <w:r w:rsidRPr="005B5D75">
              <w:lastRenderedPageBreak/>
              <w:t xml:space="preserve">эмоциональных и функциональных состояний, т.е. формировать </w:t>
            </w:r>
            <w:proofErr w:type="spellStart"/>
            <w:r w:rsidRPr="005B5D75">
              <w:t>операциональный</w:t>
            </w:r>
            <w:proofErr w:type="spellEnd"/>
            <w:r w:rsidRPr="005B5D75">
              <w:t xml:space="preserve"> опыт.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proofErr w:type="spellStart"/>
            <w:r w:rsidRPr="005B5D75">
              <w:rPr>
                <w:b/>
                <w:i/>
              </w:rPr>
              <w:t>Познавательные</w:t>
            </w:r>
            <w:proofErr w:type="gramStart"/>
            <w:r w:rsidRPr="005B5D75">
              <w:t>:о</w:t>
            </w:r>
            <w:proofErr w:type="gramEnd"/>
            <w:r w:rsidRPr="005B5D75">
              <w:t>бъяснять</w:t>
            </w:r>
            <w:proofErr w:type="spellEnd"/>
            <w:r w:rsidRPr="005B5D75">
              <w:t xml:space="preserve">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lastRenderedPageBreak/>
              <w:t>Стилистическая роль имен существительных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 xml:space="preserve">Подбирают заголовок к тексту, формулируют основную мысль, </w:t>
            </w:r>
            <w:r w:rsidRPr="005B5D75">
              <w:lastRenderedPageBreak/>
              <w:t>пересказывают текст – упр. 255.</w:t>
            </w:r>
          </w:p>
          <w:p w:rsidR="001D0597" w:rsidRPr="005B5D75" w:rsidRDefault="001D0597" w:rsidP="00033942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70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Стилистическая роль имени существительного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Знакомятся со стилистической ролью существительных.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Читают текст – с. 133-134.</w:t>
            </w:r>
          </w:p>
          <w:p w:rsidR="00033942" w:rsidRPr="005B5D75" w:rsidRDefault="00033942" w:rsidP="00033942">
            <w:r w:rsidRPr="005B5D75">
              <w:t>Игра «Кто больше?» - упр. 257.</w:t>
            </w:r>
          </w:p>
          <w:p w:rsidR="001D0597" w:rsidRPr="005B5D75" w:rsidRDefault="00033942" w:rsidP="00033942">
            <w:pPr>
              <w:rPr>
                <w:lang w:eastAsia="en-US"/>
              </w:rPr>
            </w:pPr>
            <w:r w:rsidRPr="005B5D75">
              <w:t>Проводят мини-исследование – упр. 263.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D2CC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71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/р.</w:t>
            </w:r>
            <w:r w:rsidRPr="005B5D75">
              <w:t xml:space="preserve"> Сжатое изложение (упр. 265)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Уметь письменно пересказывать прочитанный текст, соблюдая орфографические и пунктуационные нормы.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написания изложения.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Адекватно воспринимать текст,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 пересказывать  основное   содер</w:t>
            </w:r>
            <w:r w:rsidRPr="005B5D75">
              <w:softHyphen/>
              <w:t>жание прочитанного текста.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3942" w:rsidRPr="005B5D75" w:rsidRDefault="00033942" w:rsidP="00033942">
            <w:r w:rsidRPr="005B5D75">
              <w:t>Анализируют типологическую структуру текста – упр. 265.</w:t>
            </w:r>
          </w:p>
          <w:p w:rsidR="00033942" w:rsidRPr="005B5D75" w:rsidRDefault="00033942" w:rsidP="00033942">
            <w:r w:rsidRPr="005B5D75">
              <w:t>Делят текст на структурные части композиции рассказа.</w:t>
            </w:r>
          </w:p>
          <w:p w:rsidR="00033942" w:rsidRPr="005B5D75" w:rsidRDefault="00033942" w:rsidP="00033942">
            <w:r w:rsidRPr="005B5D75">
              <w:t>Составляют тезисный план и озаглавливают.</w:t>
            </w:r>
          </w:p>
          <w:p w:rsidR="00033942" w:rsidRPr="005B5D75" w:rsidRDefault="00033942" w:rsidP="00033942">
            <w:r w:rsidRPr="005B5D75">
              <w:t xml:space="preserve">Устно </w:t>
            </w:r>
            <w:r w:rsidRPr="005B5D75">
              <w:lastRenderedPageBreak/>
              <w:t>пересказывают текст.</w:t>
            </w:r>
          </w:p>
          <w:p w:rsidR="00033942" w:rsidRPr="005B5D75" w:rsidRDefault="00033942" w:rsidP="00033942">
            <w:r w:rsidRPr="005B5D75">
              <w:t>Выполняют орфографический и пунктуационный анализ текста.</w:t>
            </w:r>
          </w:p>
          <w:p w:rsidR="001D0597" w:rsidRPr="005B5D75" w:rsidRDefault="001D0597" w:rsidP="00033942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72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/р.</w:t>
            </w:r>
            <w:r w:rsidRPr="005B5D75">
              <w:t xml:space="preserve"> Сжатое изложение (упр. 265)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Уметь письменно пересказывать прочитанный текст, соблюдая орфографические и пунктуационные нормы.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Адекватно воспринимать текст,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 пересказывать  основное   содер</w:t>
            </w:r>
            <w:r w:rsidRPr="005B5D75">
              <w:softHyphen/>
              <w:t>жание прочитанного текста.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33942">
            <w:pPr>
              <w:rPr>
                <w:lang w:eastAsia="en-US"/>
              </w:rPr>
            </w:pPr>
            <w:r w:rsidRPr="005B5D75">
              <w:t>Пишут изложение.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73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Имя прилагательное как часть речи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C62" w:rsidRPr="005B5D75" w:rsidRDefault="00475C62" w:rsidP="00475C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Cs/>
              </w:rPr>
              <w:t>Уметь распознавать имя прилагательное</w:t>
            </w:r>
            <w:r w:rsidRPr="005B5D75">
              <w:rPr>
                <w:b/>
                <w:bCs/>
              </w:rPr>
              <w:t xml:space="preserve"> </w:t>
            </w:r>
            <w:r w:rsidRPr="005B5D75">
              <w:t>как</w:t>
            </w:r>
          </w:p>
          <w:p w:rsidR="001D0597" w:rsidRPr="005B5D75" w:rsidRDefault="00475C62" w:rsidP="00475C62">
            <w:pPr>
              <w:rPr>
                <w:lang w:eastAsia="en-US"/>
              </w:rPr>
            </w:pPr>
            <w:r w:rsidRPr="005B5D75">
              <w:t>часть речи, учитывая значение, морфо</w:t>
            </w:r>
            <w:r w:rsidRPr="005B5D75">
              <w:softHyphen/>
              <w:t>логические признаки, синтак</w:t>
            </w:r>
            <w:r w:rsidRPr="005B5D75">
              <w:softHyphen/>
              <w:t>сическую роль слова.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владеть монологической и диалогической формами речи в соответствии с грамматическими и синтаксическими нормами языка, формировать навыки работы в группе.</w:t>
            </w:r>
          </w:p>
          <w:p w:rsidR="00D7580B" w:rsidRPr="005B5D75" w:rsidRDefault="00D7580B" w:rsidP="00D7580B">
            <w:r w:rsidRPr="005B5D75">
              <w:rPr>
                <w:b/>
                <w:i/>
              </w:rPr>
              <w:t xml:space="preserve">Регулятивные: </w:t>
            </w:r>
            <w:r w:rsidRPr="005B5D75">
              <w:t>проектировать траектории развития через включение в новые виды деятельности и формы сотрудничества.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выполнения морфологического разбора слова, решения лингвистической задачи.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Различать   постоянные   и непостоянные морфологичес</w:t>
            </w:r>
            <w:r w:rsidRPr="005B5D75">
              <w:softHyphen/>
              <w:t>кие признаки имен прилага</w:t>
            </w:r>
            <w:r w:rsidRPr="005B5D75">
              <w:softHyphen/>
              <w:t>тельных и делать морфологический разбор слов этой части речи.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033942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Записывают под диктовку. Выборочный диктант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74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 xml:space="preserve">Имя </w:t>
            </w:r>
            <w:r w:rsidRPr="005B5D75">
              <w:lastRenderedPageBreak/>
              <w:t>прилагательное как часть речи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C62" w:rsidRPr="005B5D75" w:rsidRDefault="00475C62" w:rsidP="00475C6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Cs/>
              </w:rPr>
              <w:t xml:space="preserve">Уметь распознавать имя </w:t>
            </w:r>
            <w:r w:rsidRPr="005B5D75">
              <w:rPr>
                <w:bCs/>
              </w:rPr>
              <w:lastRenderedPageBreak/>
              <w:t>прилагательное</w:t>
            </w:r>
            <w:r w:rsidRPr="005B5D75">
              <w:rPr>
                <w:b/>
                <w:bCs/>
              </w:rPr>
              <w:t xml:space="preserve"> </w:t>
            </w:r>
            <w:r w:rsidRPr="005B5D75">
              <w:t>как</w:t>
            </w:r>
          </w:p>
          <w:p w:rsidR="001D0597" w:rsidRPr="005B5D75" w:rsidRDefault="00475C62" w:rsidP="00475C62">
            <w:pPr>
              <w:rPr>
                <w:lang w:eastAsia="en-US"/>
              </w:rPr>
            </w:pPr>
            <w:r w:rsidRPr="005B5D75">
              <w:t>часть речи,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 xml:space="preserve">Правильно образовывать степени </w:t>
            </w:r>
            <w:r w:rsidRPr="005B5D75">
              <w:lastRenderedPageBreak/>
              <w:t>сравнения имен прилагательных, краткую форму качественных прилагательных.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033942">
            <w:pPr>
              <w:rPr>
                <w:lang w:eastAsia="en-US"/>
              </w:rPr>
            </w:pPr>
            <w:r w:rsidRPr="005B5D75">
              <w:rPr>
                <w:color w:val="000000"/>
              </w:rPr>
              <w:lastRenderedPageBreak/>
              <w:t xml:space="preserve">Читают и </w:t>
            </w:r>
            <w:r w:rsidRPr="005B5D75">
              <w:rPr>
                <w:color w:val="000000"/>
              </w:rPr>
              <w:lastRenderedPageBreak/>
              <w:t>анализируют текст.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75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Словообразование имён прилагательных.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Знакомятся с основными способами образования имен прилагательных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D7580B" w:rsidRPr="005B5D75" w:rsidRDefault="00D7580B" w:rsidP="00D7580B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D7580B" w:rsidRPr="005B5D75" w:rsidRDefault="00D7580B" w:rsidP="00D7580B"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структуры слова.</w:t>
            </w:r>
          </w:p>
          <w:p w:rsidR="00D7580B" w:rsidRPr="005B5D75" w:rsidRDefault="00D7580B" w:rsidP="00D7580B"/>
          <w:p w:rsidR="001D0597" w:rsidRPr="005B5D75" w:rsidRDefault="001D0597" w:rsidP="00D7580B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Знать основные способы образования имён прилагательных, уметь определять их, использовать словообразовательный анализ для различения паронимов.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8B2" w:rsidRPr="005B5D75" w:rsidRDefault="007068B2" w:rsidP="007068B2">
            <w:r w:rsidRPr="005B5D75">
              <w:t>Определяют способы образования прилагательных.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76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t>Основные способы образования имен прилагательных.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96D" w:rsidRPr="005B5D75" w:rsidRDefault="00CE296D" w:rsidP="00CE296D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образовывать имена прилага</w:t>
            </w:r>
            <w:r w:rsidRPr="005B5D75">
              <w:softHyphen/>
              <w:t>тельные разными способами сложения.</w:t>
            </w:r>
          </w:p>
          <w:p w:rsidR="00CE296D" w:rsidRPr="005B5D75" w:rsidRDefault="00CE296D" w:rsidP="00CE296D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Иметь представление о цепочке однокоренных слов как о словообразовательной еди</w:t>
            </w:r>
            <w:r w:rsidRPr="005B5D75">
              <w:softHyphen/>
              <w:t>нице.</w:t>
            </w:r>
          </w:p>
          <w:p w:rsidR="00CE296D" w:rsidRPr="005B5D75" w:rsidRDefault="00CE296D" w:rsidP="00CE296D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Иметь представление о гнезде однокоренных слов. </w:t>
            </w:r>
          </w:p>
          <w:p w:rsidR="001D0597" w:rsidRPr="005B5D75" w:rsidRDefault="00CE296D" w:rsidP="00CE296D">
            <w:pPr>
              <w:rPr>
                <w:lang w:eastAsia="en-US"/>
              </w:rPr>
            </w:pPr>
            <w:r w:rsidRPr="005B5D75">
              <w:t>* Иметь представление о переходе некоторых имен при</w:t>
            </w:r>
            <w:r w:rsidRPr="005B5D75">
              <w:softHyphen/>
              <w:t>лагательных в существитель</w:t>
            </w:r>
            <w:r w:rsidRPr="005B5D75">
              <w:softHyphen/>
              <w:t xml:space="preserve">ные </w:t>
            </w:r>
            <w:r w:rsidRPr="005B5D75">
              <w:rPr>
                <w:color w:val="000000"/>
              </w:rPr>
              <w:t xml:space="preserve">Словообразовательные </w:t>
            </w:r>
            <w:r w:rsidRPr="005B5D75">
              <w:rPr>
                <w:color w:val="000000"/>
              </w:rPr>
              <w:lastRenderedPageBreak/>
              <w:t>гнезда слов</w:t>
            </w:r>
            <w:proofErr w:type="gramStart"/>
            <w:r w:rsidRPr="005B5D75">
              <w:rPr>
                <w:color w:val="000000"/>
              </w:rPr>
              <w:t>.</w:t>
            </w:r>
            <w:proofErr w:type="gramEnd"/>
            <w:r w:rsidRPr="005B5D75">
              <w:rPr>
                <w:i/>
                <w:iCs/>
              </w:rPr>
              <w:t xml:space="preserve"> (</w:t>
            </w:r>
            <w:proofErr w:type="gramStart"/>
            <w:r w:rsidRPr="005B5D75">
              <w:rPr>
                <w:i/>
                <w:iCs/>
              </w:rPr>
              <w:t>с</w:t>
            </w:r>
            <w:proofErr w:type="gramEnd"/>
            <w:r w:rsidRPr="005B5D75">
              <w:rPr>
                <w:i/>
                <w:iCs/>
              </w:rPr>
              <w:t>толовая, кладовая).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lastRenderedPageBreak/>
              <w:t>Коммуникативные:</w:t>
            </w:r>
            <w:r w:rsidRPr="005B5D75">
              <w:t xml:space="preserve"> формировать навыки речевых действий: использования адекватных языковых сре</w:t>
            </w:r>
            <w:proofErr w:type="gramStart"/>
            <w:r w:rsidRPr="005B5D75">
              <w:t>дств дл</w:t>
            </w:r>
            <w:proofErr w:type="gramEnd"/>
            <w:r w:rsidRPr="005B5D75">
              <w:t>я отображения в форме устных и письменных речевых высказываний.</w:t>
            </w:r>
          </w:p>
          <w:p w:rsidR="00D7580B" w:rsidRPr="005B5D75" w:rsidRDefault="00D7580B" w:rsidP="00D7580B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</w:t>
            </w:r>
            <w:r w:rsidRPr="005B5D75">
              <w:lastRenderedPageBreak/>
              <w:t xml:space="preserve">языковые явления, процессы, связи и отношения, выявляемые в ходе исследования </w:t>
            </w:r>
            <w:proofErr w:type="spellStart"/>
            <w:r w:rsidRPr="005B5D75">
              <w:t>структкры</w:t>
            </w:r>
            <w:proofErr w:type="spellEnd"/>
            <w:r w:rsidRPr="005B5D75">
              <w:t xml:space="preserve"> слова, в ходе выполнения диагностической работы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475C62">
            <w:pPr>
              <w:rPr>
                <w:lang w:eastAsia="en-US"/>
              </w:rPr>
            </w:pPr>
            <w:r w:rsidRPr="005B5D75">
              <w:lastRenderedPageBreak/>
              <w:t>Знать основные способы образования имён прилагательных, уметь определять их, использовать словообразовательный анализ для различения паронимов.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>Определяют способы образования прилагательных.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77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color w:val="000000"/>
              </w:rPr>
              <w:t>Словообразовательные гнезда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CE296D" w:rsidP="00CE296D">
            <w:pPr>
              <w:rPr>
                <w:lang w:eastAsia="en-US"/>
              </w:rPr>
            </w:pPr>
            <w:r w:rsidRPr="005B5D75">
              <w:t xml:space="preserve">Знакомятся с понятиями словообразовательная пара, словообразовательная цепочка, словообразовательное гнездо.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формировать навыки речевых действий: использования адекватных языковых сре</w:t>
            </w:r>
            <w:proofErr w:type="gramStart"/>
            <w:r w:rsidRPr="005B5D75">
              <w:t>дств дл</w:t>
            </w:r>
            <w:proofErr w:type="gramEnd"/>
            <w:r w:rsidRPr="005B5D75">
              <w:t>я отображения в форме устных и письменных речевых высказываний.</w:t>
            </w:r>
          </w:p>
          <w:p w:rsidR="00D7580B" w:rsidRPr="005B5D75" w:rsidRDefault="00D7580B" w:rsidP="00D7580B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</w:t>
            </w:r>
            <w:proofErr w:type="spellStart"/>
            <w:r w:rsidRPr="005B5D75">
              <w:t>структкры</w:t>
            </w:r>
            <w:proofErr w:type="spellEnd"/>
            <w:r w:rsidRPr="005B5D75">
              <w:t xml:space="preserve"> слова, в ходе выполнения диагностической работы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96D" w:rsidRPr="005B5D75" w:rsidRDefault="00CE296D" w:rsidP="00CE296D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Соблюдать правило написания корней в словах одного словообразовательного гнезда с точки зрения соблю</w:t>
            </w:r>
            <w:r w:rsidRPr="005B5D75">
              <w:softHyphen/>
              <w:t>дения основного орфографи</w:t>
            </w:r>
            <w:r w:rsidRPr="005B5D75">
              <w:softHyphen/>
              <w:t>ческого принципа (сохранение единообразного облика морфем на письме).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>Читают текст на с. 146-147.</w:t>
            </w:r>
          </w:p>
          <w:p w:rsidR="001D0597" w:rsidRPr="005B5D75" w:rsidRDefault="001D0597" w:rsidP="007068B2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78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color w:val="000000"/>
              </w:rPr>
              <w:t>Составление словообразовательных цепочек.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t>Составляют словообразовательные цепочки слов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t xml:space="preserve">Уметь составлять </w:t>
            </w:r>
            <w:r w:rsidRPr="005B5D75">
              <w:rPr>
                <w:color w:val="000000"/>
              </w:rPr>
              <w:t>словообразовательные цепочки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t>Составляют словообразовательные цепочки слов – упр. 288, 290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79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u w:val="single"/>
              </w:rPr>
              <w:t>/р.</w:t>
            </w:r>
            <w:r w:rsidRPr="005B5D75">
              <w:t xml:space="preserve"> Подготовка к сочинению по картине         Г. </w:t>
            </w:r>
            <w:proofErr w:type="spellStart"/>
            <w:r w:rsidRPr="005B5D75">
              <w:t>Мясоедова</w:t>
            </w:r>
            <w:proofErr w:type="spellEnd"/>
            <w:r w:rsidRPr="005B5D75">
              <w:t xml:space="preserve"> </w:t>
            </w:r>
            <w:r w:rsidRPr="005B5D75">
              <w:lastRenderedPageBreak/>
              <w:t>«Косцы».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96D" w:rsidRPr="005B5D75" w:rsidRDefault="00CE296D" w:rsidP="00CE296D">
            <w:r w:rsidRPr="005B5D75">
              <w:t>Уметь составлять тексты определённого типа речи.</w:t>
            </w:r>
          </w:p>
          <w:p w:rsidR="001D0597" w:rsidRPr="005B5D75" w:rsidRDefault="00CE296D" w:rsidP="00CE296D">
            <w:pPr>
              <w:rPr>
                <w:lang w:eastAsia="en-US"/>
              </w:rPr>
            </w:pPr>
            <w:r w:rsidRPr="005B5D75">
              <w:t xml:space="preserve">Уметь создавать письменное описание </w:t>
            </w:r>
            <w:r w:rsidRPr="005B5D75">
              <w:lastRenderedPageBreak/>
              <w:t>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lastRenderedPageBreak/>
              <w:t>Коммуникативные</w:t>
            </w:r>
            <w:r w:rsidRPr="005B5D75">
              <w:t xml:space="preserve">: устанавливать рабочие отношения, эффективно сотрудничать и </w:t>
            </w:r>
            <w:r w:rsidRPr="005B5D75">
              <w:lastRenderedPageBreak/>
              <w:t>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и конструирования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lastRenderedPageBreak/>
              <w:t xml:space="preserve">Составлять тексты определённого типа речи, активное использовать свой словарный запас, создавать письменное описание </w:t>
            </w:r>
            <w:r w:rsidRPr="005B5D75">
              <w:lastRenderedPageBreak/>
              <w:t>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80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96D" w:rsidRPr="005B5D75" w:rsidRDefault="00CE296D" w:rsidP="00CE296D">
            <w:r w:rsidRPr="005B5D75">
              <w:t xml:space="preserve">Р./р. Сочинение по картине </w:t>
            </w:r>
          </w:p>
          <w:p w:rsidR="001D0597" w:rsidRPr="005B5D75" w:rsidRDefault="00CE296D" w:rsidP="00CE296D">
            <w:pPr>
              <w:rPr>
                <w:lang w:eastAsia="en-US"/>
              </w:rPr>
            </w:pPr>
            <w:r w:rsidRPr="005B5D75">
              <w:t xml:space="preserve">Г. </w:t>
            </w:r>
            <w:proofErr w:type="spellStart"/>
            <w:r w:rsidRPr="005B5D75">
              <w:t>Мясоедова</w:t>
            </w:r>
            <w:proofErr w:type="spellEnd"/>
            <w:r w:rsidRPr="005B5D75">
              <w:t xml:space="preserve"> «Косцы»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96D" w:rsidRPr="005B5D75" w:rsidRDefault="00CE296D" w:rsidP="00CE296D">
            <w:r w:rsidRPr="005B5D75">
              <w:t>Уметь составлять тексты определённого типа речи.</w:t>
            </w:r>
          </w:p>
          <w:p w:rsidR="001D0597" w:rsidRPr="005B5D75" w:rsidRDefault="00CE296D" w:rsidP="00CE296D">
            <w:pPr>
              <w:rPr>
                <w:lang w:eastAsia="en-US"/>
              </w:rPr>
            </w:pPr>
            <w:r w:rsidRPr="005B5D75">
              <w:t>Уметь создавать письменное описание 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t>Составлять тексты определённого типа речи, активное использовать свой словарный запас, создавать письменное описание 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81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Правописание букв Н-НН в именах прилагательных, образованных от существительных.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t>Уметь образовывать имена прилага</w:t>
            </w:r>
            <w:r w:rsidRPr="005B5D75">
              <w:softHyphen/>
              <w:t>тельные разными способами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формировать навыки речевых действий: использования адекватных языковых сре</w:t>
            </w:r>
            <w:proofErr w:type="gramStart"/>
            <w:r w:rsidRPr="005B5D75">
              <w:t>дств дл</w:t>
            </w:r>
            <w:proofErr w:type="gramEnd"/>
            <w:r w:rsidRPr="005B5D75">
              <w:t>я отображения в форме устных и письменных речевых высказываний.</w:t>
            </w:r>
          </w:p>
          <w:p w:rsidR="00D7580B" w:rsidRPr="005B5D75" w:rsidRDefault="00D7580B" w:rsidP="00D7580B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D7580B" w:rsidP="00D7580B"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</w:t>
            </w:r>
            <w:proofErr w:type="spellStart"/>
            <w:r w:rsidRPr="005B5D75">
              <w:t>структкры</w:t>
            </w:r>
            <w:proofErr w:type="spellEnd"/>
            <w:r w:rsidRPr="005B5D75">
              <w:t xml:space="preserve"> </w:t>
            </w:r>
            <w:r w:rsidRPr="005B5D75">
              <w:lastRenderedPageBreak/>
              <w:t>слова, в ходе выполнения диагностической работы.</w:t>
            </w:r>
            <w:proofErr w:type="gramStart"/>
            <w:r w:rsidRPr="005B5D75">
              <w:t xml:space="preserve"> .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lastRenderedPageBreak/>
              <w:t>Знать условия выбора одной и двух Н в суффиксах прилага</w:t>
            </w:r>
            <w:r w:rsidRPr="005B5D75">
              <w:softHyphen/>
            </w:r>
            <w:r w:rsidRPr="005B5D75">
              <w:rPr>
                <w:spacing w:val="-1"/>
              </w:rPr>
              <w:t xml:space="preserve">тельных,    понимать    значения </w:t>
            </w:r>
            <w:r w:rsidRPr="005B5D75">
              <w:t xml:space="preserve">прилагательных с суффиксами </w:t>
            </w:r>
            <w:proofErr w:type="gramStart"/>
            <w:r w:rsidRPr="005B5D75">
              <w:t>-О</w:t>
            </w:r>
            <w:proofErr w:type="gramEnd"/>
            <w:r w:rsidRPr="005B5D75">
              <w:t>НН-, -ЕНН-, з</w:t>
            </w:r>
            <w:r w:rsidRPr="005B5D75">
              <w:rPr>
                <w:spacing w:val="-1"/>
              </w:rPr>
              <w:t xml:space="preserve">нать значение </w:t>
            </w:r>
            <w:r w:rsidRPr="005B5D75">
              <w:t>прилага</w:t>
            </w:r>
            <w:r w:rsidRPr="005B5D75">
              <w:softHyphen/>
            </w:r>
            <w:r w:rsidRPr="005B5D75">
              <w:rPr>
                <w:spacing w:val="-1"/>
              </w:rPr>
              <w:t>тельных</w:t>
            </w:r>
            <w:r w:rsidRPr="005B5D75">
              <w:t>, з</w:t>
            </w:r>
            <w:r w:rsidRPr="005B5D75">
              <w:rPr>
                <w:spacing w:val="-1"/>
              </w:rPr>
              <w:t xml:space="preserve">нать значение и правописание </w:t>
            </w:r>
            <w:r w:rsidRPr="005B5D75">
              <w:t xml:space="preserve">суффиксов   -ИН-,   -АН-,   -ЯН-, </w:t>
            </w:r>
            <w:r w:rsidRPr="005B5D75">
              <w:rPr>
                <w:spacing w:val="-2"/>
              </w:rPr>
              <w:t xml:space="preserve">уметь   применять   правило   на практике, обнаруживать слова с </w:t>
            </w:r>
            <w:r w:rsidRPr="005B5D75">
              <w:rPr>
                <w:spacing w:val="-1"/>
              </w:rPr>
              <w:t>орфограммой,           опознавать структуру    слова,    графически обозначать   орфограмму,   без</w:t>
            </w:r>
            <w:r w:rsidRPr="005B5D75">
              <w:rPr>
                <w:spacing w:val="-1"/>
              </w:rPr>
              <w:softHyphen/>
            </w:r>
            <w:r w:rsidRPr="005B5D75">
              <w:t>ошибочно писать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>Читают текст на с. 150-151.</w:t>
            </w:r>
          </w:p>
          <w:p w:rsidR="007068B2" w:rsidRPr="005B5D75" w:rsidRDefault="007068B2" w:rsidP="007068B2">
            <w:r w:rsidRPr="005B5D75">
              <w:t xml:space="preserve">Различают прилагательные, которые пишутся с </w:t>
            </w:r>
            <w:proofErr w:type="gramStart"/>
            <w:r w:rsidRPr="005B5D75">
              <w:t>-н</w:t>
            </w:r>
            <w:proofErr w:type="gramEnd"/>
            <w:r w:rsidRPr="005B5D75">
              <w:t>- и -</w:t>
            </w:r>
            <w:proofErr w:type="spellStart"/>
            <w:r w:rsidRPr="005B5D75">
              <w:t>нн</w:t>
            </w:r>
            <w:proofErr w:type="spellEnd"/>
            <w:r w:rsidRPr="005B5D75">
              <w:t>-.</w:t>
            </w:r>
          </w:p>
          <w:p w:rsidR="001D0597" w:rsidRPr="005B5D75" w:rsidRDefault="007068B2" w:rsidP="007068B2">
            <w:pPr>
              <w:rPr>
                <w:lang w:eastAsia="en-US"/>
              </w:rPr>
            </w:pPr>
            <w:r w:rsidRPr="005B5D75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82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Правописание букв Н-НН в именах прилагательных, образованных от существительных.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t>Уметь образовывать имена прилага</w:t>
            </w:r>
            <w:r w:rsidRPr="005B5D75">
              <w:softHyphen/>
              <w:t>тельные разными способами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Знать условия выбора одной и двух Н в суффиксах прилага</w:t>
            </w:r>
            <w:r w:rsidRPr="005B5D75">
              <w:softHyphen/>
            </w:r>
            <w:r w:rsidRPr="005B5D75">
              <w:rPr>
                <w:spacing w:val="-1"/>
              </w:rPr>
              <w:t>тельных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t>Распределительный диктант.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CE296D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83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Правописание букв Н-НН в именах прилагательных, образованных от существительных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Уметь образовывать имена прилага</w:t>
            </w:r>
            <w:r w:rsidRPr="005B5D75">
              <w:softHyphen/>
              <w:t>тельные разными способами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Знать условия выбора одной и двух Н в суффиксах прилага</w:t>
            </w:r>
            <w:r w:rsidRPr="005B5D75">
              <w:softHyphen/>
            </w:r>
            <w:r w:rsidRPr="005B5D75">
              <w:rPr>
                <w:spacing w:val="-1"/>
              </w:rPr>
              <w:t>тельных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t>Распределительный диктант.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84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Правописание сложных имён прилагательных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. Уметь правильно писать слож</w:t>
            </w:r>
            <w:r w:rsidRPr="005B5D75">
              <w:softHyphen/>
            </w:r>
            <w:r w:rsidRPr="005B5D75">
              <w:rPr>
                <w:spacing w:val="-1"/>
              </w:rPr>
              <w:t>ные прилагательные, сопостав</w:t>
            </w:r>
            <w:r w:rsidRPr="005B5D75">
              <w:rPr>
                <w:spacing w:val="-1"/>
              </w:rPr>
              <w:softHyphen/>
            </w:r>
            <w:r w:rsidRPr="005B5D75">
              <w:t>лять     способы     образования сложных    прилагательных    со способами  образования  слож</w:t>
            </w:r>
            <w:r w:rsidRPr="005B5D75">
              <w:softHyphen/>
              <w:t>ных существительных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формировать навыки речевых действий: использования адекватных языковых сре</w:t>
            </w:r>
            <w:proofErr w:type="gramStart"/>
            <w:r w:rsidRPr="005B5D75">
              <w:t>дств дл</w:t>
            </w:r>
            <w:proofErr w:type="gramEnd"/>
            <w:r w:rsidRPr="005B5D75">
              <w:t>я отображения в форме устных и письменных речевых высказываний.</w:t>
            </w:r>
          </w:p>
          <w:p w:rsidR="00D7580B" w:rsidRPr="005B5D75" w:rsidRDefault="00D7580B" w:rsidP="00D7580B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</w:t>
            </w:r>
            <w:proofErr w:type="spellStart"/>
            <w:r w:rsidRPr="005B5D75">
              <w:t>структкры</w:t>
            </w:r>
            <w:proofErr w:type="spellEnd"/>
            <w:r w:rsidRPr="005B5D75">
              <w:t xml:space="preserve"> слова, в ходе выполнения диагностической работы.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Соблюдать правило написания сложных имен прилагательных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>Читают текст на с. 155-156.</w:t>
            </w:r>
          </w:p>
          <w:p w:rsidR="007068B2" w:rsidRPr="005B5D75" w:rsidRDefault="007068B2" w:rsidP="007068B2">
            <w:r w:rsidRPr="005B5D75">
              <w:t>Распределительный диктант.</w:t>
            </w:r>
          </w:p>
          <w:p w:rsidR="001D0597" w:rsidRPr="005B5D75" w:rsidRDefault="007068B2" w:rsidP="007068B2">
            <w:pPr>
              <w:rPr>
                <w:lang w:eastAsia="en-US"/>
              </w:rPr>
            </w:pPr>
            <w:r w:rsidRPr="005B5D75">
              <w:t>Образуют сложные прилагательные – упр. 303, 305.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85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b/>
                <w:lang w:eastAsia="en-US"/>
              </w:rPr>
            </w:pPr>
            <w:r w:rsidRPr="005B5D75">
              <w:t xml:space="preserve">Слитное и дефисное написание </w:t>
            </w:r>
            <w:r w:rsidRPr="005B5D75">
              <w:lastRenderedPageBreak/>
              <w:t>сложных имен прилагательных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spacing w:val="-1"/>
              </w:rPr>
              <w:t xml:space="preserve">Знать   условия    употребления </w:t>
            </w:r>
            <w:r w:rsidRPr="005B5D75">
              <w:t>дефиса   в   сложных   прилага</w:t>
            </w:r>
            <w:r w:rsidRPr="005B5D75">
              <w:softHyphen/>
            </w:r>
            <w:r w:rsidRPr="005B5D75">
              <w:lastRenderedPageBreak/>
              <w:t>тельных,  различение слитного и раздельного написания слов.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</w:t>
            </w:r>
            <w:r w:rsidRPr="005B5D75">
              <w:rPr>
                <w:lang w:eastAsia="en-US"/>
              </w:rPr>
              <w:lastRenderedPageBreak/>
              <w:t>прогнозирование</w:t>
            </w:r>
            <w:proofErr w:type="gramEnd"/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lastRenderedPageBreak/>
              <w:t>Соблюдать правило слитного и дефисного написания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 w:rsidP="007068B2">
            <w:pPr>
              <w:rPr>
                <w:lang w:eastAsia="en-US"/>
              </w:rPr>
            </w:pPr>
            <w:r w:rsidRPr="005B5D75">
              <w:t xml:space="preserve">Игра  «Эстафета».         </w:t>
            </w:r>
            <w:r w:rsidRPr="005B5D75">
              <w:lastRenderedPageBreak/>
              <w:t xml:space="preserve">Готовят правило на с. 159.    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86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Слитное и дефисное написание сложных имен прилагательных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spacing w:val="-1"/>
              </w:rPr>
              <w:t xml:space="preserve">Знать   условия    употребления </w:t>
            </w:r>
            <w:r w:rsidRPr="005B5D75">
              <w:t>дефиса   в   сложных   прилага</w:t>
            </w:r>
            <w:r w:rsidRPr="005B5D75">
              <w:softHyphen/>
              <w:t>тельных,  различение слитного и раздельного написания слов.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333700" w:rsidP="00333700">
            <w:pPr>
              <w:rPr>
                <w:lang w:eastAsia="en-US"/>
              </w:rPr>
            </w:pPr>
            <w:r w:rsidRPr="005B5D75">
              <w:t xml:space="preserve">Соблюдать правило слитного и дефисного написания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t>Составляют предложения и объясняют выбор слитного и раздельного написания.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87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Слитное и раздельное написание НЕ с именами существительными и прилагательными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700" w:rsidRPr="005B5D75" w:rsidRDefault="00333700" w:rsidP="00333700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образовывать имена прилага</w:t>
            </w:r>
            <w:r w:rsidRPr="005B5D75">
              <w:softHyphen/>
              <w:t>тельные разными способами.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Образовывать имена прилага</w:t>
            </w:r>
            <w:r w:rsidRPr="005B5D75">
              <w:softHyphen/>
              <w:t>тельные при помощи при</w:t>
            </w:r>
            <w:r w:rsidRPr="005B5D75">
              <w:softHyphen/>
              <w:t xml:space="preserve">ставки </w:t>
            </w:r>
            <w:r w:rsidRPr="005B5D75">
              <w:rPr>
                <w:b/>
                <w:i/>
                <w:iCs/>
              </w:rPr>
              <w:t>н</w:t>
            </w:r>
            <w:proofErr w:type="gramStart"/>
            <w:r w:rsidRPr="005B5D75">
              <w:rPr>
                <w:b/>
                <w:i/>
                <w:iCs/>
              </w:rPr>
              <w:t>е-</w:t>
            </w:r>
            <w:proofErr w:type="gramEnd"/>
            <w:r w:rsidRPr="005B5D75">
              <w:rPr>
                <w:b/>
                <w:i/>
                <w:iCs/>
              </w:rPr>
              <w:t>.</w:t>
            </w:r>
            <w:r w:rsidRPr="005B5D75">
              <w:rPr>
                <w:i/>
                <w:iCs/>
              </w:rPr>
              <w:t xml:space="preserve"> </w:t>
            </w:r>
            <w:r w:rsidRPr="005B5D75">
              <w:t>Соблюдать правило слитного и раздель</w:t>
            </w:r>
            <w:r w:rsidRPr="005B5D75">
              <w:softHyphen/>
              <w:t xml:space="preserve">ного написания </w:t>
            </w:r>
            <w:r w:rsidRPr="005B5D75">
              <w:rPr>
                <w:b/>
                <w:i/>
                <w:iCs/>
              </w:rPr>
              <w:t>не</w:t>
            </w:r>
            <w:r w:rsidRPr="005B5D75">
              <w:rPr>
                <w:i/>
                <w:iCs/>
              </w:rPr>
              <w:t xml:space="preserve"> </w:t>
            </w:r>
            <w:r w:rsidRPr="005B5D75">
              <w:t>с именами существительными и прилага</w:t>
            </w:r>
            <w:r w:rsidRPr="005B5D75">
              <w:softHyphen/>
              <w:t>тельными.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 xml:space="preserve">Игра  «Эстафета».         Готовят правило на с. 159.    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88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Слитное и раздельное написание НЕ с именами существительными и прилагательными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700" w:rsidRPr="005B5D75" w:rsidRDefault="00333700" w:rsidP="00333700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образовывать имена прилага</w:t>
            </w:r>
            <w:r w:rsidRPr="005B5D75">
              <w:softHyphen/>
              <w:t>тельные разными способами.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80B" w:rsidRPr="005B5D75" w:rsidRDefault="00D7580B" w:rsidP="00D7580B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D7580B" w:rsidP="00D7580B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lastRenderedPageBreak/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lastRenderedPageBreak/>
              <w:t>Образовывать имена прилага</w:t>
            </w:r>
            <w:r w:rsidRPr="005B5D75">
              <w:softHyphen/>
              <w:t>тельные при помощи при</w:t>
            </w:r>
            <w:r w:rsidRPr="005B5D75">
              <w:softHyphen/>
              <w:t xml:space="preserve">ставки </w:t>
            </w:r>
            <w:r w:rsidRPr="005B5D75">
              <w:rPr>
                <w:b/>
                <w:i/>
                <w:iCs/>
              </w:rPr>
              <w:t>н</w:t>
            </w:r>
            <w:proofErr w:type="gramStart"/>
            <w:r w:rsidRPr="005B5D75">
              <w:rPr>
                <w:b/>
                <w:i/>
                <w:iCs/>
              </w:rPr>
              <w:t>е-</w:t>
            </w:r>
            <w:proofErr w:type="gramEnd"/>
            <w:r w:rsidRPr="005B5D75">
              <w:rPr>
                <w:b/>
                <w:i/>
                <w:iCs/>
              </w:rPr>
              <w:t>.</w:t>
            </w:r>
            <w:r w:rsidRPr="005B5D75">
              <w:rPr>
                <w:i/>
                <w:iCs/>
              </w:rPr>
              <w:t xml:space="preserve"> </w:t>
            </w:r>
            <w:r w:rsidRPr="005B5D75">
              <w:t>Соблюдать правило слитного и раздель</w:t>
            </w:r>
            <w:r w:rsidRPr="005B5D75">
              <w:softHyphen/>
              <w:t xml:space="preserve">ного написания </w:t>
            </w:r>
            <w:r w:rsidRPr="005B5D75">
              <w:rPr>
                <w:b/>
                <w:i/>
                <w:iCs/>
              </w:rPr>
              <w:t>не</w:t>
            </w:r>
            <w:r w:rsidRPr="005B5D75">
              <w:rPr>
                <w:i/>
                <w:iCs/>
              </w:rPr>
              <w:t xml:space="preserve"> </w:t>
            </w:r>
            <w:r w:rsidRPr="005B5D75">
              <w:t>с именами существительными и прилага</w:t>
            </w:r>
            <w:r w:rsidRPr="005B5D75">
              <w:softHyphen/>
              <w:t>тельными.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 xml:space="preserve">Составляют предложения и объясняют выбор слитного и раздельного </w:t>
            </w:r>
            <w:r w:rsidRPr="005B5D75">
              <w:lastRenderedPageBreak/>
              <w:t>написания.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89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Культура речи. Правильное употребление имен прилагательных Орфоэпические нормы.  Грамматические нормы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>Употреблять имена прила</w:t>
            </w:r>
            <w:r w:rsidRPr="005B5D75">
              <w:softHyphen/>
              <w:t>гательные в соответствии с основными орфоэпическими, лексическими, грамматичес</w:t>
            </w:r>
            <w:r w:rsidRPr="005B5D75">
              <w:softHyphen/>
              <w:t>кими нормами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spacing w:after="200" w:line="276" w:lineRule="auto"/>
            </w:pPr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решения лингвистической задачи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t xml:space="preserve">Уметь правильно произносить прилагательные с сочетанием </w:t>
            </w:r>
            <w:proofErr w:type="spellStart"/>
            <w:r w:rsidRPr="005B5D75">
              <w:t>чн</w:t>
            </w:r>
            <w:proofErr w:type="spellEnd"/>
            <w:proofErr w:type="gramStart"/>
            <w:r w:rsidRPr="005B5D75">
              <w:t xml:space="preserve"> ,</w:t>
            </w:r>
            <w:proofErr w:type="gramEnd"/>
            <w:r w:rsidRPr="005B5D75">
              <w:t>знать смысловые различия краткой и полной форм прилагательных, уметь редактировать предложения с нарушением лексических и грамматических норм.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4AAB" w:rsidRPr="005B5D75" w:rsidRDefault="00D24AAB" w:rsidP="00D24AAB">
            <w:r w:rsidRPr="005B5D75">
              <w:t>Пересказывают текст.</w:t>
            </w:r>
          </w:p>
          <w:p w:rsidR="001D0597" w:rsidRPr="005B5D75" w:rsidRDefault="00D24AAB" w:rsidP="00D24AAB">
            <w:pPr>
              <w:rPr>
                <w:lang w:eastAsia="en-US"/>
              </w:rPr>
            </w:pPr>
            <w:r w:rsidRPr="005B5D75">
              <w:t>Отвечают на вопросы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90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Культура речи. Правильное употребление имен прилагательных. Лексические нормы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Употреблять имена прила</w:t>
            </w:r>
            <w:r w:rsidRPr="005B5D75">
              <w:softHyphen/>
              <w:t>гательные в соответствии с основными орфоэпическими, лексическими, грамматичес</w:t>
            </w:r>
            <w:r w:rsidRPr="005B5D75">
              <w:softHyphen/>
              <w:t xml:space="preserve">кими </w:t>
            </w:r>
            <w:r w:rsidRPr="005B5D75">
              <w:lastRenderedPageBreak/>
              <w:t>нормами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Пользуются орфографическими, пунктуационными, орфоэпическими, лексическими и грамматическими нормами.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4AAB" w:rsidRPr="005B5D75" w:rsidRDefault="00D24AAB" w:rsidP="00D24AAB">
            <w:r w:rsidRPr="005B5D75">
              <w:t>Пересказывают текст.</w:t>
            </w:r>
          </w:p>
          <w:p w:rsidR="001D0597" w:rsidRPr="005B5D75" w:rsidRDefault="00D24AAB" w:rsidP="00D24AAB">
            <w:pPr>
              <w:rPr>
                <w:lang w:eastAsia="en-US"/>
              </w:rPr>
            </w:pPr>
            <w:r w:rsidRPr="005B5D75">
              <w:t>Отвечают на вопросы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91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Контрольный диктант по теме «Имя прилагательное»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D24AAB" w:rsidP="00D24AAB">
            <w:pPr>
              <w:rPr>
                <w:lang w:eastAsia="en-US"/>
              </w:rPr>
            </w:pPr>
            <w:r w:rsidRPr="005B5D75">
              <w:t>Знать и уметь применять орфографические и пунктуационные правила на практике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481AAE" w:rsidRPr="005B5D75" w:rsidRDefault="00481AAE" w:rsidP="00481AAE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Применять знания орфографических и пунктуационных правил на практике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Пишут диктант.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333700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92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Синтаксическая роль имени прилагательного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Знать и уметь определять  с</w:t>
            </w:r>
            <w:r w:rsidRPr="005B5D75">
              <w:rPr>
                <w:bCs/>
              </w:rPr>
              <w:t xml:space="preserve">интаксическую роль </w:t>
            </w:r>
            <w:r w:rsidRPr="005B5D75">
              <w:t>имен прилагательных в составе сло</w:t>
            </w:r>
            <w:r w:rsidRPr="005B5D75">
              <w:softHyphen/>
              <w:t>восочетания и предложения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spacing w:after="200" w:line="276" w:lineRule="auto"/>
            </w:pPr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решения лингвистической задачи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Выполнять синтаксический анализ сло</w:t>
            </w:r>
            <w:r w:rsidRPr="005B5D75">
              <w:softHyphen/>
              <w:t>восочетаний и предложе</w:t>
            </w:r>
            <w:r w:rsidRPr="005B5D75">
              <w:softHyphen/>
              <w:t>ний изученных конструкций. Определять синтаксическую роль полных и кратких форм имен прилагательных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t>Объяснительный диктант. Составляют и записывают предложения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93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 xml:space="preserve">Имя прилагательное в </w:t>
            </w:r>
            <w:r w:rsidRPr="005B5D75">
              <w:lastRenderedPageBreak/>
              <w:t>словосочетании и предложении.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Знать и уметь определять  с</w:t>
            </w:r>
            <w:r w:rsidRPr="005B5D75">
              <w:rPr>
                <w:bCs/>
              </w:rPr>
              <w:t xml:space="preserve">интаксическую роль </w:t>
            </w:r>
            <w:r w:rsidRPr="005B5D75">
              <w:lastRenderedPageBreak/>
              <w:t>имен прилагательных в составе сло</w:t>
            </w:r>
            <w:r w:rsidRPr="005B5D75">
              <w:softHyphen/>
              <w:t>восочетания и предложения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t>Выполнять синтаксический анализ сло</w:t>
            </w:r>
            <w:r w:rsidRPr="005B5D75">
              <w:softHyphen/>
              <w:t>восочетаний и предложе</w:t>
            </w:r>
            <w:r w:rsidRPr="005B5D75">
              <w:softHyphen/>
              <w:t xml:space="preserve">ний </w:t>
            </w:r>
            <w:r w:rsidRPr="005B5D75">
              <w:lastRenderedPageBreak/>
              <w:t>изученных конструкций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lastRenderedPageBreak/>
              <w:t xml:space="preserve">Объяснительный </w:t>
            </w:r>
            <w:r w:rsidRPr="005B5D75">
              <w:lastRenderedPageBreak/>
              <w:t>диктант. Составляют и записывают предложения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94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Выразительные возможности имени прилагательного.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5A3" w:rsidRPr="005B5D75" w:rsidRDefault="007A05A3" w:rsidP="007A05A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роль имен прилагательных в достижении точности, инфор</w:t>
            </w:r>
            <w:r w:rsidRPr="005B5D75">
              <w:softHyphen/>
              <w:t>мативности и выразительнос</w:t>
            </w:r>
            <w:r w:rsidRPr="005B5D75">
              <w:softHyphen/>
              <w:t>ти в текстах разных стилей и типов речи.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spacing w:after="200" w:line="276" w:lineRule="auto"/>
            </w:pPr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решения лингвистической задачи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Выполнять синтаксический анализ сло</w:t>
            </w:r>
            <w:r w:rsidRPr="005B5D75">
              <w:softHyphen/>
              <w:t>восочетаний и предложе</w:t>
            </w:r>
            <w:r w:rsidRPr="005B5D75">
              <w:softHyphen/>
              <w:t>ний изученных конструкций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t>Объяснительный диктант. Составляют и записывают предложения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95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Имя прилагательное в тексте.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5A3" w:rsidRPr="005B5D75" w:rsidRDefault="007A05A3" w:rsidP="007A05A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роль имен прилагательных в достижении точности, инфор</w:t>
            </w:r>
            <w:r w:rsidRPr="005B5D75">
              <w:softHyphen/>
              <w:t>мативности и выразительнос</w:t>
            </w:r>
            <w:r w:rsidRPr="005B5D75">
              <w:softHyphen/>
              <w:t>ти в текстах разных стилей и типов речи.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5A3" w:rsidRPr="005B5D75" w:rsidRDefault="007A05A3" w:rsidP="007A05A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Использовать имена прилагательных в соста</w:t>
            </w:r>
            <w:r w:rsidRPr="005B5D75">
              <w:softHyphen/>
              <w:t>ве фразеологических оборо</w:t>
            </w:r>
            <w:r w:rsidRPr="005B5D75">
              <w:softHyphen/>
              <w:t>тов.</w:t>
            </w:r>
          </w:p>
          <w:p w:rsidR="001D0597" w:rsidRPr="005B5D75" w:rsidRDefault="007A05A3" w:rsidP="007A05A3">
            <w:pPr>
              <w:rPr>
                <w:lang w:eastAsia="en-US"/>
              </w:rPr>
            </w:pPr>
            <w:r w:rsidRPr="005B5D75">
              <w:t>Использовать имена прила</w:t>
            </w:r>
            <w:r w:rsidRPr="005B5D75">
              <w:softHyphen/>
              <w:t>гательных в роли эпитетов. Работать с учебным словарем эпитетов.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 xml:space="preserve">Подбирают заголовок к тексту, формулируют основную мысль, </w:t>
            </w:r>
            <w:r w:rsidRPr="005B5D75">
              <w:lastRenderedPageBreak/>
              <w:t>пересказывают текст.</w:t>
            </w:r>
          </w:p>
          <w:p w:rsidR="007068B2" w:rsidRPr="005B5D75" w:rsidRDefault="007068B2" w:rsidP="007068B2">
            <w:r w:rsidRPr="005B5D75">
              <w:t>Читают текст – с. 133-134.</w:t>
            </w:r>
          </w:p>
          <w:p w:rsidR="001D0597" w:rsidRPr="005B5D75" w:rsidRDefault="007068B2" w:rsidP="007068B2">
            <w:pPr>
              <w:rPr>
                <w:lang w:eastAsia="en-US"/>
              </w:rPr>
            </w:pPr>
            <w:r w:rsidRPr="005B5D75">
              <w:t>Игра «Кто лучше?» - упр. 344.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96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5A3" w:rsidRPr="005B5D75" w:rsidRDefault="007A05A3" w:rsidP="007A05A3">
            <w:pPr>
              <w:ind w:left="72" w:right="72"/>
            </w:pPr>
            <w:r w:rsidRPr="005B5D75">
              <w:t xml:space="preserve">Глагол как часть речи. </w:t>
            </w:r>
          </w:p>
          <w:p w:rsidR="001D0597" w:rsidRPr="005B5D75" w:rsidRDefault="007A05A3" w:rsidP="007A05A3">
            <w:pPr>
              <w:rPr>
                <w:lang w:eastAsia="en-US"/>
              </w:rPr>
            </w:pPr>
            <w:r w:rsidRPr="005B5D75">
              <w:t>Постоянные морфологические признаки глагола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rPr>
                <w:bCs/>
              </w:rPr>
              <w:t xml:space="preserve">Уметь распознавать глагол </w:t>
            </w:r>
            <w:r w:rsidRPr="005B5D75">
              <w:t>как часть речи, учитывая значе</w:t>
            </w:r>
            <w:r w:rsidRPr="005B5D75">
              <w:softHyphen/>
              <w:t>ние, морфологические призна</w:t>
            </w:r>
            <w:r w:rsidRPr="005B5D75">
              <w:softHyphen/>
              <w:t>ки, синтаксическую роль слова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5A3" w:rsidRPr="005B5D75" w:rsidRDefault="007A05A3" w:rsidP="007A05A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Различать постоянные и непостоянные морфологичес</w:t>
            </w:r>
            <w:r w:rsidRPr="005B5D75">
              <w:softHyphen/>
              <w:t>кие признаки глагола и выполнять мор</w:t>
            </w:r>
            <w:r w:rsidRPr="005B5D75">
              <w:softHyphen/>
              <w:t>фологический разбор слов этой части речи.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pPr>
              <w:rPr>
                <w:color w:val="000000"/>
              </w:rPr>
            </w:pPr>
            <w:r w:rsidRPr="005B5D75">
              <w:rPr>
                <w:color w:val="000000"/>
              </w:rPr>
              <w:t xml:space="preserve">Готовят устное высказывание. </w:t>
            </w:r>
          </w:p>
          <w:p w:rsidR="007068B2" w:rsidRPr="005B5D75" w:rsidRDefault="007068B2" w:rsidP="007068B2">
            <w:r w:rsidRPr="005B5D75">
              <w:rPr>
                <w:color w:val="000000"/>
              </w:rPr>
              <w:t xml:space="preserve">Составляют предложения с использованием </w:t>
            </w:r>
            <w:r w:rsidRPr="005B5D75">
              <w:rPr>
                <w:i/>
                <w:color w:val="000000"/>
              </w:rPr>
              <w:t>глаголов</w:t>
            </w:r>
            <w:r w:rsidRPr="005B5D75">
              <w:rPr>
                <w:color w:val="000000"/>
              </w:rPr>
              <w:t>.</w:t>
            </w:r>
            <w:r w:rsidRPr="005B5D75">
              <w:t xml:space="preserve"> На примере конкретных глаголов перечисляют постоянные морфологические признаки глаголов – упр. 352.</w:t>
            </w:r>
          </w:p>
          <w:p w:rsidR="001D0597" w:rsidRPr="005B5D75" w:rsidRDefault="007068B2" w:rsidP="007068B2">
            <w:pPr>
              <w:rPr>
                <w:lang w:eastAsia="en-US"/>
              </w:rPr>
            </w:pPr>
            <w:r w:rsidRPr="005B5D75">
              <w:t>Игра «Кто лучше?» - упр. 357.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97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Непостоянные морфологические признаки глагола</w:t>
            </w:r>
            <w:proofErr w:type="gramStart"/>
            <w:r w:rsidRPr="005B5D75"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rPr>
                <w:bCs/>
              </w:rPr>
              <w:t xml:space="preserve">Уметь распознавать глагол </w:t>
            </w:r>
            <w:r w:rsidRPr="005B5D75">
              <w:t>как часть речи, учитывая значе</w:t>
            </w:r>
            <w:r w:rsidRPr="005B5D75">
              <w:softHyphen/>
              <w:t>ние, морфологические призна</w:t>
            </w:r>
            <w:r w:rsidRPr="005B5D75">
              <w:softHyphen/>
            </w:r>
            <w:r w:rsidRPr="005B5D75">
              <w:lastRenderedPageBreak/>
              <w:t>ки, синтаксическую роль слова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Определять спряжение глаго</w:t>
            </w:r>
            <w:r w:rsidRPr="005B5D75">
              <w:softHyphen/>
              <w:t>лов по суффиксам; соблюдать правила написания суффиксов и личных оконча</w:t>
            </w:r>
            <w:r w:rsidRPr="005B5D75">
              <w:softHyphen/>
              <w:t>ний глаголов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 xml:space="preserve">На примере конкретных глаголов </w:t>
            </w:r>
            <w:r w:rsidRPr="005B5D75">
              <w:lastRenderedPageBreak/>
              <w:t>перечисляют непостоянные морфологические признаки глаголов.</w:t>
            </w:r>
          </w:p>
          <w:p w:rsidR="001D0597" w:rsidRPr="005B5D75" w:rsidRDefault="001D0597" w:rsidP="007068B2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98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Непостоянные морфологические признаки глагола</w:t>
            </w:r>
            <w:proofErr w:type="gramStart"/>
            <w:r w:rsidRPr="005B5D75"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rPr>
                <w:bCs/>
              </w:rPr>
              <w:t xml:space="preserve">Уметь распознавать глагол </w:t>
            </w:r>
            <w:r w:rsidRPr="005B5D75">
              <w:t>как часть речи, учитывая значе</w:t>
            </w:r>
            <w:r w:rsidRPr="005B5D75">
              <w:softHyphen/>
              <w:t>ние, морфологические призна</w:t>
            </w:r>
            <w:r w:rsidRPr="005B5D75">
              <w:softHyphen/>
              <w:t>ки, синтаксическую роль слова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Определять спряжение глаго</w:t>
            </w:r>
            <w:r w:rsidRPr="005B5D75">
              <w:softHyphen/>
              <w:t>лов по суффиксам; соблюдать правила написания суффиксов и личных оконча</w:t>
            </w:r>
            <w:r w:rsidRPr="005B5D75">
              <w:softHyphen/>
              <w:t>ний глаголов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t>Читают текст, определяют его основную мысль, у глаголов определяют время и наклонение – упр. 368.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99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Словообразование глаголов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5A3" w:rsidRPr="005B5D75" w:rsidRDefault="007A05A3" w:rsidP="007A05A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типичные морфемные модели глаголов.</w:t>
            </w:r>
          </w:p>
          <w:p w:rsidR="001D0597" w:rsidRPr="005B5D75" w:rsidRDefault="007A05A3" w:rsidP="007A05A3">
            <w:pPr>
              <w:rPr>
                <w:lang w:eastAsia="en-US"/>
              </w:rPr>
            </w:pPr>
            <w:r w:rsidRPr="005B5D75">
              <w:t>Уметь анализировать глаголы в составе сло</w:t>
            </w:r>
            <w:r w:rsidRPr="005B5D75">
              <w:softHyphen/>
              <w:t xml:space="preserve">вообразовательной цепочки </w:t>
            </w:r>
            <w:r w:rsidRPr="005B5D75">
              <w:rPr>
                <w:bCs/>
              </w:rPr>
              <w:t xml:space="preserve">и </w:t>
            </w:r>
            <w:r w:rsidRPr="005B5D75">
              <w:t>словообразовательного гнезда однокоренных слов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5A3" w:rsidRPr="005B5D75" w:rsidRDefault="007A05A3" w:rsidP="007A05A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Характеризовать языковые при</w:t>
            </w:r>
            <w:r w:rsidRPr="005B5D75">
              <w:softHyphen/>
              <w:t>знаки глаголов на основе ана</w:t>
            </w:r>
            <w:r w:rsidRPr="005B5D75">
              <w:softHyphen/>
              <w:t>лиза морфемной модели.</w:t>
            </w:r>
          </w:p>
          <w:p w:rsidR="007A05A3" w:rsidRPr="005B5D75" w:rsidRDefault="007A05A3" w:rsidP="007A05A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Определять основные спосо</w:t>
            </w:r>
            <w:r w:rsidRPr="005B5D75">
              <w:softHyphen/>
              <w:t>бы образования глаголов:</w:t>
            </w:r>
            <w:r w:rsidR="00481AAE" w:rsidRPr="005B5D75">
              <w:t xml:space="preserve"> при</w:t>
            </w:r>
            <w:r w:rsidR="00481AAE" w:rsidRPr="005B5D75">
              <w:softHyphen/>
              <w:t xml:space="preserve">ставочный, суффиксальный, </w:t>
            </w:r>
            <w:r w:rsidRPr="005B5D75">
              <w:t>приставочно-суффиксальный.</w:t>
            </w:r>
          </w:p>
          <w:p w:rsidR="001D0597" w:rsidRPr="005B5D75" w:rsidRDefault="007A05A3" w:rsidP="007A05A3">
            <w:pPr>
              <w:rPr>
                <w:lang w:eastAsia="en-US"/>
              </w:rPr>
            </w:pPr>
            <w:r w:rsidRPr="005B5D75">
              <w:t>Определять значения при</w:t>
            </w:r>
            <w:r w:rsidRPr="005B5D75">
              <w:softHyphen/>
              <w:t>ставок в глаголах. Выполнять морфемный разбор с опорой на семантико-словообразовательный анализ слов.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>Выполняют морфемный разбор глаголов.</w:t>
            </w:r>
          </w:p>
          <w:p w:rsidR="001D0597" w:rsidRPr="005B5D75" w:rsidRDefault="007068B2" w:rsidP="007068B2">
            <w:pPr>
              <w:rPr>
                <w:lang w:eastAsia="en-US"/>
              </w:rPr>
            </w:pPr>
            <w:r w:rsidRPr="005B5D75">
              <w:t>Образуют глаголы по схемам.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D24AAB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100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proofErr w:type="gramStart"/>
            <w:r w:rsidRPr="005B5D75">
              <w:t>Р</w:t>
            </w:r>
            <w:proofErr w:type="gramEnd"/>
            <w:r w:rsidRPr="005B5D75">
              <w:t xml:space="preserve">/р Сочинение по картине Н. А. </w:t>
            </w:r>
            <w:proofErr w:type="spellStart"/>
            <w:r w:rsidRPr="005B5D75">
              <w:lastRenderedPageBreak/>
              <w:t>Пластова</w:t>
            </w:r>
            <w:proofErr w:type="spellEnd"/>
            <w:r w:rsidRPr="005B5D75">
              <w:t xml:space="preserve">  «Саня Маликов» (упр. 349).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5A3" w:rsidRPr="005B5D75" w:rsidRDefault="007A05A3" w:rsidP="007A05A3">
            <w:r w:rsidRPr="005B5D75">
              <w:t>Уметь составлять тексты определённого типа речи.</w:t>
            </w:r>
          </w:p>
          <w:p w:rsidR="001D0597" w:rsidRPr="005B5D75" w:rsidRDefault="007A05A3" w:rsidP="007A05A3">
            <w:pPr>
              <w:rPr>
                <w:lang w:eastAsia="en-US"/>
              </w:rPr>
            </w:pPr>
            <w:r w:rsidRPr="005B5D75">
              <w:lastRenderedPageBreak/>
              <w:t>Уметь создавать письменное описание 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lastRenderedPageBreak/>
              <w:t>Коммуникативные</w:t>
            </w:r>
            <w:r w:rsidRPr="005B5D75">
              <w:t xml:space="preserve">: устанавливать рабочие </w:t>
            </w:r>
            <w:r w:rsidRPr="005B5D75">
              <w:lastRenderedPageBreak/>
              <w:t>отношения, эффективно сотрудничать и 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и конструирования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lastRenderedPageBreak/>
              <w:t xml:space="preserve">Составлять тексты определённого типа речи, активное использовать </w:t>
            </w:r>
            <w:r w:rsidRPr="005B5D75">
              <w:lastRenderedPageBreak/>
              <w:t>свой словарный запас, создавать письменное описание 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101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b/>
                <w:lang w:eastAsia="en-US"/>
              </w:rPr>
            </w:pPr>
            <w:proofErr w:type="gramStart"/>
            <w:r w:rsidRPr="005B5D75">
              <w:t>Р</w:t>
            </w:r>
            <w:proofErr w:type="gramEnd"/>
            <w:r w:rsidRPr="005B5D75">
              <w:t xml:space="preserve">/р Сочинение по картине Н. А. </w:t>
            </w:r>
            <w:proofErr w:type="spellStart"/>
            <w:r w:rsidRPr="005B5D75">
              <w:t>Пластова</w:t>
            </w:r>
            <w:proofErr w:type="spellEnd"/>
            <w:r w:rsidRPr="005B5D75">
              <w:t xml:space="preserve">  «Саня Маликов» (упр. 349).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5A3" w:rsidRPr="005B5D75" w:rsidRDefault="007A05A3" w:rsidP="007A05A3">
            <w:r w:rsidRPr="005B5D75">
              <w:t>Уметь составлять тексты определённого типа речи.</w:t>
            </w:r>
          </w:p>
          <w:p w:rsidR="001D0597" w:rsidRPr="005B5D75" w:rsidRDefault="007A05A3" w:rsidP="007A05A3">
            <w:pPr>
              <w:rPr>
                <w:lang w:eastAsia="en-US"/>
              </w:rPr>
            </w:pPr>
            <w:r w:rsidRPr="005B5D75">
              <w:t>Уметь создавать письменное описание 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Составлять тексты определённого типа речи, активное использовать свой словарный запас, создавать письменное описание 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102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t>Культура речи. Правильное употребление глаголов</w:t>
            </w:r>
            <w:r w:rsidR="00FB7B92" w:rsidRPr="005B5D75">
              <w:t xml:space="preserve"> Грамматические нормы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rPr>
                <w:bCs/>
              </w:rPr>
              <w:t xml:space="preserve">Уметь правильно употреблять </w:t>
            </w:r>
            <w:r w:rsidRPr="005B5D75">
              <w:t>глаголы.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spacing w:after="200" w:line="276" w:lineRule="auto"/>
            </w:pPr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lastRenderedPageBreak/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решения лингвистической задачи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5A3" w:rsidRPr="005B5D75" w:rsidRDefault="007A05A3" w:rsidP="007A05A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Употреблять глаголы в соот</w:t>
            </w:r>
            <w:r w:rsidRPr="005B5D75">
              <w:softHyphen/>
              <w:t>ветствии с основными орфо</w:t>
            </w:r>
            <w:r w:rsidRPr="005B5D75">
              <w:softHyphen/>
              <w:t>эпическими, лексическими, грамматическими нормами.</w:t>
            </w:r>
          </w:p>
          <w:p w:rsidR="001D0597" w:rsidRPr="005B5D75" w:rsidRDefault="007A05A3" w:rsidP="007A05A3">
            <w:pPr>
              <w:rPr>
                <w:lang w:eastAsia="en-US"/>
              </w:rPr>
            </w:pPr>
            <w:r w:rsidRPr="005B5D75">
              <w:t>Соблюдать правила построения и умест</w:t>
            </w:r>
            <w:r w:rsidRPr="005B5D75">
              <w:softHyphen/>
              <w:t>ного употребления словосоче</w:t>
            </w:r>
            <w:r w:rsidRPr="005B5D75">
              <w:softHyphen/>
              <w:t>таний с глаголами и словами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>Пересказывают текст.</w:t>
            </w:r>
          </w:p>
          <w:p w:rsidR="007068B2" w:rsidRPr="005B5D75" w:rsidRDefault="007068B2" w:rsidP="007068B2">
            <w:r w:rsidRPr="005B5D75">
              <w:t>Отвечают на вопросы.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103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Культура речи. Правильное употребление глаголов Лексические нормы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bCs/>
              </w:rPr>
              <w:t xml:space="preserve">Уметь правильно употреблять </w:t>
            </w:r>
            <w:r w:rsidRPr="005B5D75">
              <w:t>глаголы.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B92" w:rsidRPr="005B5D75" w:rsidRDefault="00FB7B92" w:rsidP="00FB7B9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Употреблять глаголы в соот</w:t>
            </w:r>
            <w:r w:rsidRPr="005B5D75">
              <w:softHyphen/>
              <w:t>ветствии с основными лексическими нормами.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>Пересказывают текст.</w:t>
            </w:r>
          </w:p>
          <w:p w:rsidR="007068B2" w:rsidRPr="005B5D75" w:rsidRDefault="007068B2" w:rsidP="007068B2">
            <w:r w:rsidRPr="005B5D75">
              <w:t>Отвечают на вопросы.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104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/р.</w:t>
            </w:r>
            <w:r w:rsidRPr="005B5D75">
              <w:t xml:space="preserve"> Сжатое изложение (упр. 409)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Уметь письменно пересказывать прочитанный текст, соблюдая орфографические и пунктуационные нормы.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написания изложения.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Адекватно воспринимать текст,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 пересказывать  основное   содер</w:t>
            </w:r>
            <w:r w:rsidRPr="005B5D75">
              <w:softHyphen/>
              <w:t>жание прочитанного текста.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A05A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105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/р.</w:t>
            </w:r>
            <w:r w:rsidRPr="005B5D75">
              <w:t xml:space="preserve"> Сжатое изложение (упр. 409)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Уметь письменно пересказывать прочитанный текст, соблюдая орфографические и пунктуационные нормы.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Адекватно воспринимать текст,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 пересказывать  основное   содер</w:t>
            </w:r>
            <w:r w:rsidRPr="005B5D75">
              <w:softHyphen/>
              <w:t>жание прочитанного текста.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изложение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106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Глагол в словосочетании и предложении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B92" w:rsidRPr="005B5D75" w:rsidRDefault="00FB7B92" w:rsidP="00FB7B92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Cs/>
              </w:rPr>
              <w:t>Знать и уметь определять синтаксическую роль глагола</w:t>
            </w:r>
          </w:p>
          <w:p w:rsidR="001D0597" w:rsidRPr="005B5D75" w:rsidRDefault="00FB7B92" w:rsidP="00FB7B92">
            <w:pPr>
              <w:rPr>
                <w:lang w:eastAsia="en-US"/>
              </w:rPr>
            </w:pPr>
            <w:r w:rsidRPr="005B5D75">
              <w:t xml:space="preserve">в словосочетаниях </w:t>
            </w:r>
            <w:r w:rsidRPr="005B5D75">
              <w:rPr>
                <w:bCs/>
              </w:rPr>
              <w:t xml:space="preserve">и </w:t>
            </w:r>
            <w:r w:rsidRPr="005B5D75">
              <w:lastRenderedPageBreak/>
              <w:t>предло</w:t>
            </w:r>
            <w:r w:rsidRPr="005B5D75">
              <w:softHyphen/>
              <w:t>жениях разных конструкций.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spacing w:after="200" w:line="276" w:lineRule="auto"/>
            </w:pPr>
            <w:r w:rsidRPr="005B5D75">
              <w:rPr>
                <w:b/>
                <w:i/>
              </w:rPr>
              <w:lastRenderedPageBreak/>
              <w:t>Коммуникативные:</w:t>
            </w:r>
            <w:r w:rsidRPr="005B5D75">
              <w:t xml:space="preserve"> определять цели и функции участников, способы </w:t>
            </w:r>
            <w:r w:rsidRPr="005B5D75">
              <w:lastRenderedPageBreak/>
              <w:t>взаимодействия,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решения лингвистической задачи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lastRenderedPageBreak/>
              <w:t>Выполнять синтаксический анализ слово</w:t>
            </w:r>
            <w:r w:rsidRPr="005B5D75">
              <w:softHyphen/>
              <w:t>сочетаний и предложений изу</w:t>
            </w:r>
            <w:r w:rsidRPr="005B5D75">
              <w:softHyphen/>
              <w:t xml:space="preserve">ченных конструкций. Устанавливать взаимосвязи </w:t>
            </w:r>
            <w:r w:rsidRPr="005B5D75">
              <w:lastRenderedPageBreak/>
              <w:t>смысловой, интонационной, грамматической и пунктуаци</w:t>
            </w:r>
            <w:r w:rsidRPr="005B5D75">
              <w:softHyphen/>
              <w:t>онной характеристики предло</w:t>
            </w:r>
            <w:r w:rsidRPr="005B5D75">
              <w:softHyphen/>
              <w:t>жения.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lastRenderedPageBreak/>
              <w:t>Объяснительный диктант. Составляю</w:t>
            </w:r>
            <w:r w:rsidRPr="005B5D75">
              <w:lastRenderedPageBreak/>
              <w:t>т и записывают предложения.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107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color w:val="000000"/>
              </w:rPr>
              <w:t>Составное глагольное сказуемое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bCs/>
              </w:rPr>
              <w:t>Знать и уметь определять</w:t>
            </w:r>
            <w:r w:rsidRPr="005B5D75">
              <w:t xml:space="preserve"> составное глагольное сказуемое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Уметь находить составное глагольное сказуемое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108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Глагол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 xml:space="preserve">Знать роль глагола в </w:t>
            </w:r>
            <w:r w:rsidRPr="005B5D75">
              <w:lastRenderedPageBreak/>
              <w:t xml:space="preserve">достижении точности, информативности </w:t>
            </w:r>
            <w:r w:rsidRPr="005B5D75">
              <w:rPr>
                <w:bCs/>
              </w:rPr>
              <w:t xml:space="preserve">и </w:t>
            </w:r>
            <w:r w:rsidRPr="005B5D75">
              <w:t>выразительности речи.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 xml:space="preserve">*Проводить элементарный анализ </w:t>
            </w:r>
            <w:r w:rsidRPr="005B5D75">
              <w:lastRenderedPageBreak/>
              <w:t>худо</w:t>
            </w:r>
            <w:r w:rsidRPr="005B5D75">
              <w:softHyphen/>
              <w:t>жественного текста, опре</w:t>
            </w:r>
            <w:r w:rsidRPr="005B5D75">
              <w:softHyphen/>
              <w:t>делять особенности упо</w:t>
            </w:r>
            <w:r w:rsidRPr="005B5D75">
              <w:softHyphen/>
              <w:t>требления в нем глаголов.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lastRenderedPageBreak/>
              <w:t xml:space="preserve">Устное </w:t>
            </w:r>
            <w:r w:rsidRPr="005B5D75">
              <w:lastRenderedPageBreak/>
              <w:t>высказывание – упр. 399.</w:t>
            </w:r>
          </w:p>
          <w:p w:rsidR="007068B2" w:rsidRPr="005B5D75" w:rsidRDefault="007068B2" w:rsidP="007068B2">
            <w:r w:rsidRPr="005B5D75">
              <w:t>Читают текст, формулируют его основную мысль  – упр. 400.</w:t>
            </w:r>
          </w:p>
          <w:p w:rsidR="001D0597" w:rsidRPr="005B5D75" w:rsidRDefault="007068B2" w:rsidP="007068B2">
            <w:pPr>
              <w:rPr>
                <w:lang w:eastAsia="en-US"/>
              </w:rPr>
            </w:pPr>
            <w:r w:rsidRPr="005B5D75">
              <w:t>Игра «Кто лучше?» - упр. 401.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109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Контрольный диктант по теме «Глагол».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Знакомятся с сутью грамматического понятия действие. Соотносят основные грамматические признаки глагола  с планом морфологического разбора слов этой части речи и проводят морфологический разбор глагола по плану.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481AAE" w:rsidRPr="005B5D75" w:rsidRDefault="00481AAE" w:rsidP="00481AAE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Применять знания орфографических и пунктуационных правил на практике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068B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диктант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110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Деепричастие и причастие как особые формы глагола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91F" w:rsidRPr="005B5D75" w:rsidRDefault="00FB591F" w:rsidP="00FB591F">
            <w:r w:rsidRPr="005B5D75">
              <w:rPr>
                <w:bCs/>
              </w:rPr>
              <w:t xml:space="preserve">Уметь распознавать деепричастие и причастие как глагольные формы, </w:t>
            </w:r>
            <w:r w:rsidRPr="005B5D75">
              <w:t>совмеща</w:t>
            </w:r>
            <w:r w:rsidRPr="005B5D75">
              <w:softHyphen/>
              <w:t>ющие  грамматические   при</w:t>
            </w:r>
            <w:r w:rsidRPr="005B5D75">
              <w:softHyphen/>
              <w:t xml:space="preserve">знаки глагола и других частей речи. </w:t>
            </w:r>
          </w:p>
          <w:p w:rsidR="00FB591F" w:rsidRPr="005B5D75" w:rsidRDefault="00FB591F" w:rsidP="00FB591F">
            <w:r w:rsidRPr="005B5D75">
              <w:t xml:space="preserve">Знать суффиксы   деепричастий   и причастий. </w:t>
            </w:r>
          </w:p>
          <w:p w:rsidR="001D0597" w:rsidRPr="005B5D75" w:rsidRDefault="00FB591F" w:rsidP="00FB591F">
            <w:pPr>
              <w:rPr>
                <w:lang w:eastAsia="en-US"/>
              </w:rPr>
            </w:pPr>
            <w:proofErr w:type="gramStart"/>
            <w:r w:rsidRPr="005B5D75">
              <w:t>Иметь представление о том, как рассматривается вопрос о деепри</w:t>
            </w:r>
            <w:r w:rsidRPr="005B5D75">
              <w:softHyphen/>
              <w:t>частиях и причастиях в совре</w:t>
            </w:r>
            <w:r w:rsidRPr="005B5D75">
              <w:softHyphen/>
              <w:t xml:space="preserve">менной лингвистике </w:t>
            </w:r>
            <w:r w:rsidRPr="005B5D75">
              <w:lastRenderedPageBreak/>
              <w:t>(особые формы глагола или самостоя</w:t>
            </w:r>
            <w:r w:rsidRPr="005B5D75">
              <w:softHyphen/>
              <w:t>тельные части речи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r w:rsidRPr="005B5D75">
              <w:rPr>
                <w:lang w:eastAsia="en-US"/>
              </w:rPr>
              <w:lastRenderedPageBreak/>
              <w:t xml:space="preserve">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lastRenderedPageBreak/>
              <w:t>Распознавать деепричастия и   причастия  по   суффиксам (простые случаи).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8B2" w:rsidRPr="005B5D75" w:rsidRDefault="007068B2" w:rsidP="007068B2">
            <w:r w:rsidRPr="005B5D75">
              <w:t>Читают текст на с. 4-5.</w:t>
            </w:r>
          </w:p>
          <w:p w:rsidR="007068B2" w:rsidRPr="005B5D75" w:rsidRDefault="007068B2" w:rsidP="007068B2">
            <w:r w:rsidRPr="005B5D75">
              <w:t>Письмо по памяти – упр. 412.</w:t>
            </w:r>
          </w:p>
          <w:p w:rsidR="007068B2" w:rsidRPr="005B5D75" w:rsidRDefault="007068B2" w:rsidP="007068B2">
            <w:r w:rsidRPr="005B5D75">
              <w:t>Распределительный диктант – упр. 413.</w:t>
            </w:r>
          </w:p>
          <w:p w:rsidR="007068B2" w:rsidRPr="005B5D75" w:rsidRDefault="007068B2" w:rsidP="007068B2">
            <w:pPr>
              <w:rPr>
                <w:lang w:eastAsia="en-US"/>
              </w:rPr>
            </w:pPr>
            <w:r w:rsidRPr="005B5D75">
              <w:t xml:space="preserve">. </w:t>
            </w:r>
          </w:p>
          <w:p w:rsidR="001D0597" w:rsidRPr="005B5D75" w:rsidRDefault="001D0597" w:rsidP="007068B2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111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Деепричастие и причастие как особые формы глагола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91F" w:rsidRPr="005B5D75" w:rsidRDefault="00FB591F" w:rsidP="00FB591F">
            <w:r w:rsidRPr="005B5D75">
              <w:rPr>
                <w:bCs/>
              </w:rPr>
              <w:t xml:space="preserve">Уметь распознавать деепричастие и причастие как глагольные формы, </w:t>
            </w:r>
            <w:r w:rsidRPr="005B5D75">
              <w:t>совмеща</w:t>
            </w:r>
            <w:r w:rsidRPr="005B5D75">
              <w:softHyphen/>
              <w:t>ющие  грамматические   при</w:t>
            </w:r>
            <w:r w:rsidRPr="005B5D75">
              <w:softHyphen/>
              <w:t xml:space="preserve">знаки глагола и других частей речи. </w:t>
            </w:r>
          </w:p>
          <w:p w:rsidR="00FB591F" w:rsidRPr="005B5D75" w:rsidRDefault="00FB591F" w:rsidP="00FB591F">
            <w:r w:rsidRPr="005B5D75">
              <w:t xml:space="preserve">Знать суффиксы   деепричастий   и причастий. </w:t>
            </w:r>
          </w:p>
          <w:p w:rsidR="001D0597" w:rsidRPr="005B5D75" w:rsidRDefault="00FB591F" w:rsidP="00FB591F">
            <w:pPr>
              <w:rPr>
                <w:lang w:eastAsia="en-US"/>
              </w:rPr>
            </w:pPr>
            <w:proofErr w:type="gramStart"/>
            <w:r w:rsidRPr="005B5D75">
              <w:t>Иметь представление о том, как рассматривается вопрос о деепри</w:t>
            </w:r>
            <w:r w:rsidRPr="005B5D75">
              <w:softHyphen/>
              <w:t>частиях и причастиях в совре</w:t>
            </w:r>
            <w:r w:rsidRPr="005B5D75">
              <w:softHyphen/>
              <w:t>менной лингвистике (особые формы глагола или самостоя</w:t>
            </w:r>
            <w:r w:rsidRPr="005B5D75">
              <w:softHyphen/>
              <w:t>тельные части речи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t>Распознавать деепричастия и   причастия  по   суффиксам (простые случаи).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Образуют причастия и деепричастия – упр. 415.</w:t>
            </w:r>
          </w:p>
          <w:p w:rsidR="001D0597" w:rsidRPr="005B5D75" w:rsidRDefault="00A54DA9" w:rsidP="00A54DA9">
            <w:pPr>
              <w:rPr>
                <w:lang w:eastAsia="en-US"/>
              </w:rPr>
            </w:pPr>
            <w:r w:rsidRPr="005B5D75">
              <w:t xml:space="preserve"> Конструируют предложения с причастиями и деепричастиями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112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/р.</w:t>
            </w:r>
            <w:r w:rsidRPr="005B5D75">
              <w:t xml:space="preserve">   Подготовка сочинения по картине          К. Е. Маковского «Дети, бегущие от грозы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91F" w:rsidRPr="005B5D75" w:rsidRDefault="00FB591F" w:rsidP="00FB591F">
            <w:r w:rsidRPr="005B5D75">
              <w:t>Уметь составлять тексты определённого типа речи.</w:t>
            </w:r>
          </w:p>
          <w:p w:rsidR="001D0597" w:rsidRPr="005B5D75" w:rsidRDefault="00FB591F" w:rsidP="00FB591F">
            <w:pPr>
              <w:rPr>
                <w:lang w:eastAsia="en-US"/>
              </w:rPr>
            </w:pPr>
            <w:r w:rsidRPr="005B5D75">
              <w:t>Уметь создавать письменное описание 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и конструирования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t>Составлять тексты определённого типа речи, активное использовать свой словарный запас, создавать письменное описание 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113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/р.</w:t>
            </w:r>
            <w:r w:rsidRPr="005B5D75">
              <w:t xml:space="preserve">  Сочинение </w:t>
            </w:r>
            <w:r w:rsidRPr="005B5D75">
              <w:lastRenderedPageBreak/>
              <w:t>по картине          К. Е. Маковского «Дети, бегущие от грозы».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91F" w:rsidRPr="005B5D75" w:rsidRDefault="00FB591F" w:rsidP="00FB591F">
            <w:r w:rsidRPr="005B5D75">
              <w:t xml:space="preserve">Уметь составлять тексты </w:t>
            </w:r>
            <w:r w:rsidRPr="005B5D75">
              <w:lastRenderedPageBreak/>
              <w:t>определённого типа речи.</w:t>
            </w:r>
          </w:p>
          <w:p w:rsidR="001D0597" w:rsidRPr="005B5D75" w:rsidRDefault="00FB591F" w:rsidP="00FB591F">
            <w:pPr>
              <w:rPr>
                <w:lang w:eastAsia="en-US"/>
              </w:rPr>
            </w:pPr>
            <w:r w:rsidRPr="005B5D75">
              <w:t>Уметь создавать письменное описание 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t xml:space="preserve">Составлять тексты определённого </w:t>
            </w:r>
            <w:r w:rsidRPr="005B5D75">
              <w:lastRenderedPageBreak/>
              <w:t>типа речи, активное использовать свой словарный запас, создавать письменное описание 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A54DA9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 xml:space="preserve">Пишут </w:t>
            </w:r>
            <w:r w:rsidRPr="005B5D75">
              <w:rPr>
                <w:lang w:eastAsia="en-US"/>
              </w:rPr>
              <w:lastRenderedPageBreak/>
              <w:t>сочинение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7B92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114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b/>
                <w:lang w:eastAsia="en-US"/>
              </w:rPr>
            </w:pPr>
            <w:r w:rsidRPr="005B5D75">
              <w:t>Морфологические признаки деепричастия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 xml:space="preserve">Уметь опознавать деепричастие по значению, вопросу, типичным суффиксам и морфологическим признакам, определять глагол, от которого образовано деепричастие, выделять глагольный суффикс, также возвратный суффикс   </w:t>
            </w:r>
            <w:proofErr w:type="gramStart"/>
            <w:r w:rsidRPr="005B5D75">
              <w:t>–</w:t>
            </w:r>
            <w:proofErr w:type="spellStart"/>
            <w:r w:rsidRPr="005B5D75">
              <w:t>с</w:t>
            </w:r>
            <w:proofErr w:type="gramEnd"/>
            <w:r w:rsidRPr="005B5D75">
              <w:t>я</w:t>
            </w:r>
            <w:proofErr w:type="spellEnd"/>
            <w:r w:rsidRPr="005B5D75">
              <w:t>-(-</w:t>
            </w:r>
            <w:proofErr w:type="spellStart"/>
            <w:r w:rsidRPr="005B5D75">
              <w:t>сь</w:t>
            </w:r>
            <w:proofErr w:type="spellEnd"/>
            <w:r w:rsidRPr="005B5D75">
              <w:t>-)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Распознавать деепричастия на основе структурно-семанти</w:t>
            </w:r>
            <w:r w:rsidRPr="005B5D75">
              <w:softHyphen/>
              <w:t xml:space="preserve">ческого   и  грамматического анализа. </w:t>
            </w:r>
          </w:p>
          <w:p w:rsidR="001D0597" w:rsidRPr="005B5D75" w:rsidRDefault="00647697" w:rsidP="00647697">
            <w:pPr>
              <w:rPr>
                <w:lang w:eastAsia="en-US"/>
              </w:rPr>
            </w:pPr>
            <w:r w:rsidRPr="005B5D75">
              <w:t xml:space="preserve">Определять    глагольные признаки   у   деепричастий. 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Читают текст на с. 7-8.</w:t>
            </w:r>
          </w:p>
          <w:p w:rsidR="00A54DA9" w:rsidRPr="005B5D75" w:rsidRDefault="00A54DA9" w:rsidP="00A54DA9">
            <w:r w:rsidRPr="005B5D75">
              <w:t>Выполняют морфемный разбор – упр. 416, 418.</w:t>
            </w:r>
          </w:p>
          <w:p w:rsidR="00A54DA9" w:rsidRPr="005B5D75" w:rsidRDefault="00A54DA9" w:rsidP="00A54DA9">
            <w:r w:rsidRPr="005B5D75">
              <w:t>Замена деепричастий глаголами – упр. 416.</w:t>
            </w:r>
          </w:p>
          <w:p w:rsidR="001D0597" w:rsidRPr="005B5D75" w:rsidRDefault="001D0597" w:rsidP="00A54DA9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115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t>Морфологические признаки деепричастия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 xml:space="preserve">Уметь опознавать деепричастие по значению, вопросу, типичным суффиксам и морфологическим признакам, определять глагол, от которого образовано деепричастие, выделять глагольный суффикс, также возвратный суффикс   </w:t>
            </w:r>
            <w:proofErr w:type="gramStart"/>
            <w:r w:rsidRPr="005B5D75">
              <w:t>–</w:t>
            </w:r>
            <w:proofErr w:type="spellStart"/>
            <w:r w:rsidRPr="005B5D75">
              <w:t>с</w:t>
            </w:r>
            <w:proofErr w:type="gramEnd"/>
            <w:r w:rsidRPr="005B5D75">
              <w:t>я</w:t>
            </w:r>
            <w:proofErr w:type="spellEnd"/>
            <w:r w:rsidRPr="005B5D75">
              <w:t>-(-</w:t>
            </w:r>
            <w:proofErr w:type="spellStart"/>
            <w:r w:rsidRPr="005B5D75">
              <w:t>сь</w:t>
            </w:r>
            <w:proofErr w:type="spellEnd"/>
            <w:r w:rsidRPr="005B5D75">
              <w:t>-)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Распознавать деепричастия на основе структурно-семанти</w:t>
            </w:r>
            <w:r w:rsidRPr="005B5D75">
              <w:softHyphen/>
              <w:t xml:space="preserve">ческого   и  грамматического анализа. </w:t>
            </w:r>
          </w:p>
          <w:p w:rsidR="001D0597" w:rsidRPr="005B5D75" w:rsidRDefault="00647697" w:rsidP="00647697">
            <w:pPr>
              <w:rPr>
                <w:lang w:eastAsia="en-US"/>
              </w:rPr>
            </w:pPr>
            <w:r w:rsidRPr="005B5D75">
              <w:t xml:space="preserve">Определять    глагольные признаки   у   деепричастий. 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Конструируют предложения – упр. 417.</w:t>
            </w:r>
          </w:p>
          <w:p w:rsidR="001D0597" w:rsidRPr="005B5D75" w:rsidRDefault="00A54DA9" w:rsidP="00A54DA9">
            <w:pPr>
              <w:rPr>
                <w:lang w:eastAsia="en-US"/>
              </w:rPr>
            </w:pPr>
            <w:r w:rsidRPr="005B5D75">
              <w:t>Игра «Кто лучше?» - упр. 420.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116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>Деепричастный оборот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Cs/>
              </w:rPr>
              <w:t xml:space="preserve">Знать грамматические    признаки деепричастия, их </w:t>
            </w:r>
            <w:r w:rsidRPr="005B5D75">
              <w:t>типичные суф</w:t>
            </w:r>
            <w:r w:rsidRPr="005B5D75">
              <w:softHyphen/>
              <w:t xml:space="preserve">фиксы. </w:t>
            </w:r>
          </w:p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образовывать   деепричастия совершенного и несовершенно</w:t>
            </w:r>
            <w:r w:rsidRPr="005B5D75">
              <w:softHyphen/>
              <w:t>го вида.</w:t>
            </w:r>
          </w:p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Знать определение деепричастного оборота и уметь находить его в предложениях.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</w:t>
            </w:r>
            <w:r w:rsidRPr="005B5D75">
              <w:rPr>
                <w:lang w:eastAsia="en-US"/>
              </w:rPr>
              <w:lastRenderedPageBreak/>
              <w:t xml:space="preserve">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lastRenderedPageBreak/>
              <w:t>Соблюдать правила постановки знаков препина</w:t>
            </w:r>
            <w:r w:rsidRPr="005B5D75">
              <w:softHyphen/>
              <w:t>ния в предложениях с дее</w:t>
            </w:r>
            <w:r w:rsidRPr="005B5D75">
              <w:softHyphen/>
              <w:t>причастным оборотом и оди</w:t>
            </w:r>
            <w:r w:rsidRPr="005B5D75">
              <w:softHyphen/>
              <w:t>ночными деепричастиями. Интонационно правильно читать предложения с обособлен</w:t>
            </w:r>
            <w:r w:rsidRPr="005B5D75">
              <w:softHyphen/>
              <w:t xml:space="preserve">ными членами, </w:t>
            </w:r>
            <w:r w:rsidRPr="005B5D75">
              <w:lastRenderedPageBreak/>
              <w:t>выраженными деепричастными оборотами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lastRenderedPageBreak/>
              <w:t>Читают текст на с. 12.</w:t>
            </w:r>
          </w:p>
          <w:p w:rsidR="00A54DA9" w:rsidRPr="005B5D75" w:rsidRDefault="00A54DA9" w:rsidP="00A54DA9">
            <w:r w:rsidRPr="005B5D75">
              <w:t>Устное высказывание – упр. 424, 429.</w:t>
            </w:r>
          </w:p>
          <w:p w:rsidR="001D0597" w:rsidRPr="005B5D75" w:rsidRDefault="00A54DA9" w:rsidP="00A54DA9">
            <w:pPr>
              <w:rPr>
                <w:lang w:eastAsia="en-US"/>
              </w:rPr>
            </w:pPr>
            <w:r w:rsidRPr="005B5D75">
              <w:lastRenderedPageBreak/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117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>Деепричастный оборот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Cs/>
              </w:rPr>
              <w:t xml:space="preserve">Знать грамматические    признаки деепричастия, их </w:t>
            </w:r>
            <w:r w:rsidRPr="005B5D75">
              <w:t>типичные суф</w:t>
            </w:r>
            <w:r w:rsidRPr="005B5D75">
              <w:softHyphen/>
              <w:t xml:space="preserve">фиксы. </w:t>
            </w:r>
          </w:p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образовывать   деепричастия совершенного и несовершенно</w:t>
            </w:r>
            <w:r w:rsidRPr="005B5D75">
              <w:softHyphen/>
              <w:t>го вида.</w:t>
            </w:r>
          </w:p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определение деепричастного оборота и уметь находить его в предложениях.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>Соблюдать правила постановки знаков препина</w:t>
            </w:r>
            <w:r w:rsidRPr="005B5D75">
              <w:softHyphen/>
              <w:t>ния в предложениях с дее</w:t>
            </w:r>
            <w:r w:rsidRPr="005B5D75">
              <w:softHyphen/>
              <w:t>причастным оборотом и оди</w:t>
            </w:r>
            <w:r w:rsidRPr="005B5D75">
              <w:softHyphen/>
              <w:t>ночными деепричастиями. Интонационно правильно читать предложения с обособлен</w:t>
            </w:r>
            <w:r w:rsidRPr="005B5D75">
              <w:softHyphen/>
              <w:t>ными членами, выраженными деепричастными оборотами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Работают с этимологическим словариком – упр. 426.</w:t>
            </w:r>
          </w:p>
          <w:p w:rsidR="001D0597" w:rsidRPr="005B5D75" w:rsidRDefault="00A54DA9" w:rsidP="00A54DA9">
            <w:pPr>
              <w:rPr>
                <w:lang w:eastAsia="en-US"/>
              </w:rPr>
            </w:pPr>
            <w:r w:rsidRPr="005B5D75">
              <w:t>Игра «Кто точнее?» - упр. 428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118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697" w:rsidRPr="005B5D75" w:rsidRDefault="00647697" w:rsidP="00647697">
            <w:pPr>
              <w:ind w:left="72" w:right="72"/>
            </w:pPr>
            <w:r w:rsidRPr="005B5D75">
              <w:t xml:space="preserve">Деепричастия несовершенного и совершенного вида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>Знакомятся со способами образования деепричастий совершенного и несовершенного вида. Учатся образовывать деепричастия совершенного и несовершенного вида, сохраняя вид. Находят и выделяют на письме деепричастные обороты. Совершенствуют навык употребления деепричастий в речи.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Соблюдать правила написания  суффиксов   в деепричастиях совершенного и несовершенного вида.</w:t>
            </w:r>
          </w:p>
          <w:p w:rsidR="001D0597" w:rsidRPr="005B5D75" w:rsidRDefault="00647697" w:rsidP="00647697">
            <w:pPr>
              <w:rPr>
                <w:lang w:eastAsia="en-US"/>
              </w:rPr>
            </w:pPr>
            <w:r w:rsidRPr="005B5D75">
              <w:t>Выполнять морфологический разбор дее</w:t>
            </w:r>
            <w:r w:rsidRPr="005B5D75">
              <w:softHyphen/>
              <w:t>причастия.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 xml:space="preserve">Читают текст на с. 16. </w:t>
            </w:r>
          </w:p>
          <w:p w:rsidR="00A54DA9" w:rsidRPr="005B5D75" w:rsidRDefault="00A54DA9" w:rsidP="00A54DA9">
            <w:r w:rsidRPr="005B5D75">
              <w:t>Образуют деепричастия совершенного и несовершенного вида.</w:t>
            </w:r>
          </w:p>
          <w:p w:rsidR="001D0597" w:rsidRPr="005B5D75" w:rsidRDefault="00A54DA9" w:rsidP="00A54DA9">
            <w:pPr>
              <w:rPr>
                <w:lang w:eastAsia="en-US"/>
              </w:rPr>
            </w:pPr>
            <w:r w:rsidRPr="005B5D75">
              <w:t>Выделяют деепричастные обороты.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119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697" w:rsidRPr="005B5D75" w:rsidRDefault="00647697" w:rsidP="00647697">
            <w:pPr>
              <w:ind w:left="72" w:right="72"/>
            </w:pPr>
            <w:r w:rsidRPr="005B5D75">
              <w:t xml:space="preserve">Деепричастия </w:t>
            </w:r>
            <w:r w:rsidRPr="005B5D75">
              <w:lastRenderedPageBreak/>
              <w:t xml:space="preserve">несовершенного и совершенного вида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 xml:space="preserve">Знакомятся со способами </w:t>
            </w:r>
            <w:r w:rsidRPr="005B5D75">
              <w:lastRenderedPageBreak/>
              <w:t>образования деепричастий совершенного и несовершенного вида. Учатся образовывать деепричастия совершенного и несовершенного вида, сохраняя вид. Находят и выделяют на письме деепричастные обороты. Совершенствуют навык употребления деепричастий в речи.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Соблюдать правила написания  </w:t>
            </w:r>
            <w:r w:rsidRPr="005B5D75">
              <w:lastRenderedPageBreak/>
              <w:t>суффиксов   в деепричастиях совершенного и несовершенного вида.</w:t>
            </w:r>
          </w:p>
          <w:p w:rsidR="001D0597" w:rsidRPr="005B5D75" w:rsidRDefault="00647697" w:rsidP="00647697">
            <w:pPr>
              <w:rPr>
                <w:lang w:eastAsia="en-US"/>
              </w:rPr>
            </w:pPr>
            <w:r w:rsidRPr="005B5D75">
              <w:t>Выполнять морфологический разбор дее</w:t>
            </w:r>
            <w:r w:rsidRPr="005B5D75">
              <w:softHyphen/>
              <w:t>причастия.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120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>Правописание НЕ  с деепричастиями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 xml:space="preserve">Знакомятся с условиями написания не с деепричастиями. Распознают приставку </w:t>
            </w:r>
            <w:proofErr w:type="spellStart"/>
            <w:r w:rsidRPr="005B5D75">
              <w:t>н</w:t>
            </w:r>
            <w:proofErr w:type="gramStart"/>
            <w:r w:rsidRPr="005B5D75">
              <w:t>е-</w:t>
            </w:r>
            <w:proofErr w:type="spellEnd"/>
            <w:proofErr w:type="gramEnd"/>
            <w:r w:rsidRPr="005B5D75">
              <w:t xml:space="preserve"> и частицу не при деепричастиях.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Соблюдать правила раздельного  и  слитного  напи</w:t>
            </w:r>
            <w:r w:rsidRPr="005B5D75">
              <w:softHyphen/>
              <w:t xml:space="preserve">сания </w:t>
            </w:r>
            <w:r w:rsidRPr="005B5D75">
              <w:rPr>
                <w:i/>
                <w:iCs/>
              </w:rPr>
              <w:t xml:space="preserve">не </w:t>
            </w:r>
            <w:r w:rsidRPr="005B5D75">
              <w:t xml:space="preserve">с деепричастиями и глаголами.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02E" w:rsidRPr="005B5D75" w:rsidRDefault="00FF602E" w:rsidP="00FF602E">
            <w:r w:rsidRPr="005B5D75">
              <w:t>Упр. 443 – устное высказывание.</w:t>
            </w:r>
          </w:p>
          <w:p w:rsidR="001D0597" w:rsidRPr="005B5D75" w:rsidRDefault="001D0597" w:rsidP="00FF602E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121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>Правописание НЕ  с деепричастиями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 xml:space="preserve">Знакомятся с условиями написания не с деепричастиями. Распознают приставку </w:t>
            </w:r>
            <w:proofErr w:type="spellStart"/>
            <w:r w:rsidRPr="005B5D75">
              <w:t>н</w:t>
            </w:r>
            <w:proofErr w:type="gramStart"/>
            <w:r w:rsidRPr="005B5D75">
              <w:t>е-</w:t>
            </w:r>
            <w:proofErr w:type="spellEnd"/>
            <w:proofErr w:type="gramEnd"/>
            <w:r w:rsidRPr="005B5D75">
              <w:t xml:space="preserve"> и частицу не при деепричастиях.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697" w:rsidRPr="005B5D75" w:rsidRDefault="00647697" w:rsidP="00647697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Соблюдать правила раздельного  и  слитного  напи</w:t>
            </w:r>
            <w:r w:rsidRPr="005B5D75">
              <w:softHyphen/>
              <w:t xml:space="preserve">сания </w:t>
            </w:r>
            <w:r w:rsidRPr="005B5D75">
              <w:rPr>
                <w:i/>
                <w:iCs/>
              </w:rPr>
              <w:t xml:space="preserve">не </w:t>
            </w:r>
            <w:r w:rsidRPr="005B5D75">
              <w:t xml:space="preserve">с деепричастиями и глаголами.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 xml:space="preserve">Образуют деепричастия, употребляют их </w:t>
            </w:r>
            <w:proofErr w:type="gramStart"/>
            <w:r w:rsidRPr="005B5D75">
              <w:t>с</w:t>
            </w:r>
            <w:proofErr w:type="gramEnd"/>
            <w:r w:rsidRPr="005B5D75">
              <w:t xml:space="preserve"> не.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122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 xml:space="preserve">Культура речи. Правильное употребление </w:t>
            </w:r>
            <w:r w:rsidRPr="005B5D75">
              <w:lastRenderedPageBreak/>
              <w:t>деепричастий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02E" w:rsidRPr="005B5D75" w:rsidRDefault="00FF602E" w:rsidP="00FF602E">
            <w:r w:rsidRPr="005B5D75">
              <w:t>Знакомятся с нормами литературного языка.</w:t>
            </w:r>
          </w:p>
          <w:p w:rsidR="001D0597" w:rsidRPr="005B5D75" w:rsidRDefault="00FF602E" w:rsidP="00FF602E">
            <w:pPr>
              <w:rPr>
                <w:lang w:eastAsia="en-US"/>
              </w:rPr>
            </w:pPr>
            <w:r w:rsidRPr="005B5D75">
              <w:t xml:space="preserve">Пользуются </w:t>
            </w:r>
            <w:r w:rsidRPr="005B5D75">
              <w:lastRenderedPageBreak/>
              <w:t>орфографическими, пунктуационными, орфоэпическими, лексическими и грамматическими нормами.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spacing w:after="200" w:line="276" w:lineRule="auto"/>
            </w:pPr>
            <w:r w:rsidRPr="005B5D75">
              <w:rPr>
                <w:b/>
                <w:i/>
              </w:rPr>
              <w:lastRenderedPageBreak/>
              <w:t>Коммуникативные:</w:t>
            </w:r>
            <w:r w:rsidRPr="005B5D75">
              <w:t xml:space="preserve"> определять цели и функции </w:t>
            </w:r>
            <w:r w:rsidRPr="005B5D75">
              <w:lastRenderedPageBreak/>
              <w:t>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lastRenderedPageBreak/>
              <w:t>Употреблять деепричастия в соответствии с основными орфоэпическими, лексически</w:t>
            </w:r>
            <w:r w:rsidRPr="005B5D75">
              <w:softHyphen/>
              <w:t xml:space="preserve">ми, </w:t>
            </w:r>
            <w:r w:rsidRPr="005B5D75">
              <w:lastRenderedPageBreak/>
              <w:t>грамматическими норма</w:t>
            </w:r>
            <w:r w:rsidRPr="005B5D75">
              <w:softHyphen/>
              <w:t>ми.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02E" w:rsidRPr="005B5D75" w:rsidRDefault="00FF602E" w:rsidP="00FF602E">
            <w:r w:rsidRPr="005B5D75">
              <w:lastRenderedPageBreak/>
              <w:t>Пересказывают текст.</w:t>
            </w:r>
          </w:p>
          <w:p w:rsidR="001D0597" w:rsidRPr="005B5D75" w:rsidRDefault="001D0597" w:rsidP="00FF602E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123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>Культура речи. Правильное употребление деепричастий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02E" w:rsidRPr="005B5D75" w:rsidRDefault="00FF602E" w:rsidP="00FF602E">
            <w:r w:rsidRPr="005B5D75">
              <w:t>Знакомятся с нормами литературного языка.</w:t>
            </w:r>
          </w:p>
          <w:p w:rsidR="001D0597" w:rsidRPr="005B5D75" w:rsidRDefault="00FF602E" w:rsidP="00FF602E">
            <w:pPr>
              <w:rPr>
                <w:lang w:eastAsia="en-US"/>
              </w:rPr>
            </w:pPr>
            <w:r w:rsidRPr="005B5D75">
              <w:t>Пользуются орфографическими, пунктуационными, орфоэпическими, лексическими и грамматическими нормами.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647697">
            <w:pPr>
              <w:rPr>
                <w:lang w:eastAsia="en-US"/>
              </w:rPr>
            </w:pPr>
            <w:r w:rsidRPr="005B5D75">
              <w:t>Употреблять деепричастия в соответствии с основными орфоэпическими, лексически</w:t>
            </w:r>
            <w:r w:rsidRPr="005B5D75">
              <w:softHyphen/>
              <w:t>ми, грамматическими норма</w:t>
            </w:r>
            <w:r w:rsidRPr="005B5D75">
              <w:softHyphen/>
              <w:t>ми.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Отвечают на вопросы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124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Контрольный диктант по теме «Деепричастие»</w:t>
            </w:r>
            <w:proofErr w:type="gramStart"/>
            <w:r w:rsidRPr="005B5D75"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jc w:val="center"/>
              <w:rPr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Знать и уметь применять орфографические и пунктуационные правила на практике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481AAE" w:rsidRPr="005B5D75" w:rsidRDefault="00481AAE" w:rsidP="00481AAE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</w:t>
            </w:r>
            <w:r w:rsidRPr="005B5D75">
              <w:lastRenderedPageBreak/>
              <w:t>связи и отношения, 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lastRenderedPageBreak/>
              <w:t>Применять знания орфографических и пунктуационных правил на практике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Пишут диктант.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D0597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12</w:t>
            </w:r>
            <w:r w:rsidR="00FB591F" w:rsidRPr="005B5D75">
              <w:rPr>
                <w:lang w:eastAsia="en-US"/>
              </w:rPr>
              <w:t>5</w:t>
            </w:r>
            <w:r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Причастие Морфологические признаки причастия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02E" w:rsidRPr="005B5D75" w:rsidRDefault="00FF602E" w:rsidP="00FF602E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</w:rPr>
            </w:pPr>
            <w:r w:rsidRPr="005B5D75">
              <w:rPr>
                <w:bCs/>
              </w:rPr>
              <w:t>Знать грамматические признаки при</w:t>
            </w:r>
            <w:r w:rsidRPr="005B5D75">
              <w:rPr>
                <w:bCs/>
              </w:rPr>
              <w:softHyphen/>
              <w:t xml:space="preserve">частия, их </w:t>
            </w:r>
            <w:r w:rsidRPr="005B5D75">
              <w:t>типичные суффиксы. Знать семантические различия при</w:t>
            </w:r>
            <w:r w:rsidRPr="005B5D75">
              <w:softHyphen/>
              <w:t xml:space="preserve">лагательного и причастия </w:t>
            </w:r>
            <w:r w:rsidRPr="005B5D75">
              <w:rPr>
                <w:i/>
                <w:iCs/>
              </w:rPr>
              <w:t>(</w:t>
            </w:r>
            <w:proofErr w:type="gramStart"/>
            <w:r w:rsidRPr="005B5D75">
              <w:rPr>
                <w:i/>
                <w:iCs/>
              </w:rPr>
              <w:t>чер</w:t>
            </w:r>
            <w:r w:rsidRPr="005B5D75">
              <w:rPr>
                <w:i/>
                <w:iCs/>
              </w:rPr>
              <w:softHyphen/>
              <w:t>ный</w:t>
            </w:r>
            <w:proofErr w:type="gramEnd"/>
            <w:r w:rsidRPr="005B5D75">
              <w:rPr>
                <w:i/>
                <w:iCs/>
              </w:rPr>
              <w:t xml:space="preserve"> </w:t>
            </w:r>
            <w:r w:rsidRPr="005B5D75">
              <w:t xml:space="preserve">— </w:t>
            </w:r>
            <w:r w:rsidRPr="005B5D75">
              <w:rPr>
                <w:i/>
                <w:iCs/>
              </w:rPr>
              <w:t xml:space="preserve">чернеющий, старый </w:t>
            </w:r>
            <w:r w:rsidRPr="005B5D75">
              <w:t xml:space="preserve">— </w:t>
            </w:r>
            <w:r w:rsidRPr="005B5D75">
              <w:rPr>
                <w:i/>
                <w:iCs/>
              </w:rPr>
              <w:t>стареющий).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02E" w:rsidRPr="005B5D75" w:rsidRDefault="00FF602E" w:rsidP="00FF602E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Распознавать причастия на основе структурно-семантиче</w:t>
            </w:r>
            <w:r w:rsidRPr="005B5D75">
              <w:softHyphen/>
              <w:t>ского и грамматического ана</w:t>
            </w:r>
            <w:r w:rsidRPr="005B5D75">
              <w:softHyphen/>
              <w:t>лиза.</w:t>
            </w:r>
          </w:p>
          <w:p w:rsidR="00FF602E" w:rsidRPr="005B5D75" w:rsidRDefault="00FF602E" w:rsidP="00FF602E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Определять признаки глаго</w:t>
            </w:r>
            <w:r w:rsidRPr="005B5D75">
              <w:softHyphen/>
              <w:t>ла и прилагательного у прича</w:t>
            </w:r>
            <w:r w:rsidRPr="005B5D75">
              <w:softHyphen/>
              <w:t>стий.</w:t>
            </w:r>
          </w:p>
          <w:p w:rsidR="00FF602E" w:rsidRPr="005B5D75" w:rsidRDefault="00FF602E" w:rsidP="00FF602E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Различать причастия и дее</w:t>
            </w:r>
            <w:r w:rsidRPr="005B5D75">
              <w:softHyphen/>
              <w:t>причастия.</w:t>
            </w:r>
          </w:p>
          <w:p w:rsidR="001D0597" w:rsidRPr="005B5D75" w:rsidRDefault="00FF602E" w:rsidP="00FF602E">
            <w:pPr>
              <w:rPr>
                <w:lang w:eastAsia="en-US"/>
              </w:rPr>
            </w:pPr>
            <w:r w:rsidRPr="005B5D75">
              <w:t>Производить синонимическую замену при</w:t>
            </w:r>
            <w:r w:rsidRPr="005B5D75">
              <w:softHyphen/>
              <w:t xml:space="preserve">частия </w:t>
            </w:r>
            <w:proofErr w:type="gramStart"/>
            <w:r w:rsidRPr="005B5D75">
              <w:t>оборотом</w:t>
            </w:r>
            <w:proofErr w:type="gramEnd"/>
            <w:r w:rsidRPr="005B5D75">
              <w:t xml:space="preserve"> </w:t>
            </w:r>
            <w:r w:rsidRPr="005B5D75">
              <w:rPr>
                <w:b/>
                <w:bCs/>
                <w:i/>
                <w:iCs/>
              </w:rPr>
              <w:t xml:space="preserve">который + </w:t>
            </w:r>
            <w:r w:rsidRPr="005B5D75">
              <w:rPr>
                <w:i/>
                <w:iCs/>
              </w:rPr>
              <w:t>глагол (поспевающий крыжов</w:t>
            </w:r>
            <w:r w:rsidRPr="005B5D75">
              <w:rPr>
                <w:i/>
                <w:iCs/>
              </w:rPr>
              <w:softHyphen/>
              <w:t xml:space="preserve">ник </w:t>
            </w:r>
            <w:r w:rsidRPr="005B5D75">
              <w:t xml:space="preserve">— </w:t>
            </w:r>
            <w:r w:rsidRPr="005B5D75">
              <w:rPr>
                <w:i/>
                <w:iCs/>
              </w:rPr>
              <w:t>крыжовник, который поспевает).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02E" w:rsidRPr="005B5D75" w:rsidRDefault="00FF602E" w:rsidP="00FF602E">
            <w:r w:rsidRPr="005B5D75">
              <w:t>Читают текст на с. 24-27.</w:t>
            </w:r>
          </w:p>
          <w:p w:rsidR="00FF602E" w:rsidRPr="005B5D75" w:rsidRDefault="00FF602E" w:rsidP="00FF602E">
            <w:r w:rsidRPr="005B5D75">
              <w:t>Игра «Кто лучше?»- упр. 453, 456.</w:t>
            </w:r>
          </w:p>
          <w:p w:rsidR="001D0597" w:rsidRPr="005B5D75" w:rsidRDefault="001D0597" w:rsidP="00FF602E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126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Морфологические признаки причастия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bCs/>
              </w:rPr>
              <w:t>Знать грамматические признаки при</w:t>
            </w:r>
            <w:r w:rsidRPr="005B5D75">
              <w:rPr>
                <w:bCs/>
              </w:rPr>
              <w:softHyphen/>
              <w:t xml:space="preserve">частия, их </w:t>
            </w:r>
            <w:r w:rsidRPr="005B5D75">
              <w:t>типичные суффиксы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02E" w:rsidRPr="005B5D75" w:rsidRDefault="00FF602E" w:rsidP="00FF602E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Распознавать причастия на основе структурно-семантиче</w:t>
            </w:r>
            <w:r w:rsidRPr="005B5D75">
              <w:softHyphen/>
              <w:t>ского и грамматического ана</w:t>
            </w:r>
            <w:r w:rsidRPr="005B5D75">
              <w:softHyphen/>
              <w:t>лиза.</w:t>
            </w:r>
          </w:p>
          <w:p w:rsidR="00FF602E" w:rsidRPr="005B5D75" w:rsidRDefault="00FF602E" w:rsidP="00FF602E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Определять признаки глаго</w:t>
            </w:r>
            <w:r w:rsidRPr="005B5D75">
              <w:softHyphen/>
              <w:t>ла и прилагательного у прича</w:t>
            </w:r>
            <w:r w:rsidRPr="005B5D75">
              <w:softHyphen/>
              <w:t>стий.</w:t>
            </w:r>
          </w:p>
          <w:p w:rsidR="00FF602E" w:rsidRPr="005B5D75" w:rsidRDefault="00FF602E" w:rsidP="00FF602E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Различать причастия и дее</w:t>
            </w:r>
            <w:r w:rsidRPr="005B5D75">
              <w:softHyphen/>
              <w:t>причастия.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Распределительный диктант – упр. 454.</w:t>
            </w:r>
          </w:p>
          <w:p w:rsidR="001D0597" w:rsidRPr="005B5D75" w:rsidRDefault="00A54DA9" w:rsidP="00A54DA9">
            <w:r w:rsidRPr="005B5D75">
              <w:t>Готовят устное высказывание – упр. 458.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127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b/>
                <w:lang w:eastAsia="en-US"/>
              </w:rPr>
            </w:pPr>
            <w:r w:rsidRPr="005B5D75">
              <w:t>Правописание безударных личных окончаний причастий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 w:rsidP="00FF602E">
            <w:pPr>
              <w:jc w:val="center"/>
              <w:rPr>
                <w:lang w:eastAsia="en-US"/>
              </w:rPr>
            </w:pPr>
            <w:r w:rsidRPr="005B5D75">
              <w:t>Уметь использовать правильный способ действия при выборе безударной гласной в окончании причастий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lastRenderedPageBreak/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lastRenderedPageBreak/>
              <w:t>Использовать правильный способ действия при выборе безударной гласной в окончании причастий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Работают с толковым словариком – упр. 463.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128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Правописание безударных личных окончаний причастий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Уметь использовать правильный способ действия при выборе безударной гласной в окончании причасти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определять цели и функции участников, способы воздействия, планировать общие способы работы, обмениваться знаниями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8B04BC" w:rsidRPr="005B5D75" w:rsidRDefault="008B04BC" w:rsidP="008B04BC">
            <w:pPr>
              <w:rPr>
                <w:b/>
                <w:i/>
              </w:rPr>
            </w:pPr>
            <w:r w:rsidRPr="005B5D75">
              <w:rPr>
                <w:b/>
                <w:i/>
              </w:rPr>
              <w:t>Познавательные: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t>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Использовать правильный способ действия при выборе безударной гласной в окончании причастий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129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Причастный оборот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Знакомятся с понятием причастного оборота, его местом по отношению к определяемому слову, правилами выделения его запятыми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Выделять определяемое сло</w:t>
            </w:r>
            <w:r w:rsidRPr="005B5D75">
              <w:softHyphen/>
              <w:t>во из причастного оборота.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Распределительный диктант – упр. 471.</w:t>
            </w:r>
          </w:p>
          <w:p w:rsidR="001D0597" w:rsidRPr="005B5D75" w:rsidRDefault="001D0597" w:rsidP="00A54DA9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B591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130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Знаки препинания в предложениях с причастным оборотом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Уметь распознавать причастный оборот, определять его границы в предложении и его позицию по отношению к определяемому слову,</w:t>
            </w:r>
            <w:proofErr w:type="gramStart"/>
            <w:r w:rsidRPr="005B5D75">
              <w:t xml:space="preserve"> ,</w:t>
            </w:r>
            <w:proofErr w:type="gramEnd"/>
            <w:r w:rsidRPr="005B5D75">
              <w:t xml:space="preserve"> уметь проводить пунктуационный анализ предложений, </w:t>
            </w:r>
            <w:r w:rsidRPr="005B5D75">
              <w:lastRenderedPageBreak/>
              <w:t>осложнённых обособленным определением, выраженным причастным оборотом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r w:rsidRPr="005B5D75">
              <w:rPr>
                <w:b/>
                <w:i/>
              </w:rPr>
              <w:lastRenderedPageBreak/>
              <w:t>Коммуникативные:</w:t>
            </w:r>
            <w:r w:rsidRPr="005B5D75">
              <w:t xml:space="preserve"> определять цели и функции участников, способы воздействия, планировать общие способы работы, обмениваться знаниями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</w:t>
            </w:r>
            <w:r w:rsidRPr="005B5D75">
              <w:lastRenderedPageBreak/>
              <w:t xml:space="preserve">самого себя как движущую силу своего научения, свою способность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8B04BC" w:rsidRPr="005B5D75" w:rsidRDefault="008B04BC" w:rsidP="008B04BC">
            <w:pPr>
              <w:rPr>
                <w:b/>
                <w:i/>
              </w:rPr>
            </w:pPr>
            <w:r w:rsidRPr="005B5D75">
              <w:rPr>
                <w:b/>
                <w:i/>
              </w:rPr>
              <w:t>Познавательные: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t>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02E" w:rsidRPr="005B5D75" w:rsidRDefault="00FF602E" w:rsidP="00FF602E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Расставлять  знаки препина</w:t>
            </w:r>
            <w:r w:rsidRPr="005B5D75">
              <w:softHyphen/>
              <w:t>ния в предложениях с причаст</w:t>
            </w:r>
            <w:r w:rsidRPr="005B5D75">
              <w:softHyphen/>
              <w:t>ными оборотами.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A54DA9">
            <w:pPr>
              <w:rPr>
                <w:lang w:eastAsia="en-US"/>
              </w:rPr>
            </w:pPr>
            <w:r w:rsidRPr="005B5D75">
              <w:t>Игра «Кто больше?» - упр. 472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131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b/>
                <w:lang w:eastAsia="en-US"/>
              </w:rPr>
            </w:pPr>
            <w:r w:rsidRPr="005B5D75">
              <w:t>Знаки препинания в предложениях с причастным оборотом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t>Уметь распознавать причастный оборот, определять его границы в предложении и его позицию по отношению к определяемому слову,</w:t>
            </w:r>
            <w:proofErr w:type="gramStart"/>
            <w:r w:rsidRPr="005B5D75">
              <w:t xml:space="preserve"> ,</w:t>
            </w:r>
            <w:proofErr w:type="gramEnd"/>
            <w:r w:rsidRPr="005B5D75">
              <w:t xml:space="preserve"> уметь проводить пунктуационный анализ предложений, осложнённых обособленным определением, выраженным причастным оборотом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02E" w:rsidRPr="005B5D75" w:rsidRDefault="00FF602E" w:rsidP="00FF602E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Расставлять  знаки препина</w:t>
            </w:r>
            <w:r w:rsidRPr="005B5D75">
              <w:softHyphen/>
              <w:t>ния в предложениях с причаст</w:t>
            </w:r>
            <w:r w:rsidRPr="005B5D75">
              <w:softHyphen/>
              <w:t>ными оборотами.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A54DA9">
            <w:pPr>
              <w:rPr>
                <w:lang w:eastAsia="en-US"/>
              </w:rPr>
            </w:pPr>
            <w:r w:rsidRPr="005B5D75">
              <w:t>Конструируют предложения с причастным оборотом – упр. 475,476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132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b/>
                <w:lang w:eastAsia="en-US"/>
              </w:rPr>
            </w:pPr>
            <w:r w:rsidRPr="005B5D75">
              <w:t>Действительные и страдательные причастия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D1A" w:rsidRPr="005B5D75" w:rsidRDefault="001E3D1A" w:rsidP="001E3D1A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образовывать действительные и страдательные причастия настоящего и прошедшего вре</w:t>
            </w:r>
            <w:r w:rsidRPr="005B5D75">
              <w:softHyphen/>
              <w:t>мени.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определять цели и функции участников, способы воздействия, планировать общие способы работы, обмениваться знаниями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8B04BC" w:rsidRPr="005B5D75" w:rsidRDefault="008B04BC" w:rsidP="008B04BC">
            <w:pPr>
              <w:rPr>
                <w:b/>
                <w:i/>
              </w:rPr>
            </w:pPr>
            <w:r w:rsidRPr="005B5D75">
              <w:rPr>
                <w:b/>
                <w:i/>
              </w:rPr>
              <w:t>Познавательные: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t xml:space="preserve">Объяснять языковые явления, процессы, связи и отношения, </w:t>
            </w:r>
            <w:r w:rsidRPr="005B5D75">
              <w:lastRenderedPageBreak/>
              <w:t>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1A" w:rsidRPr="005B5D75" w:rsidRDefault="001E3D1A" w:rsidP="001E3D1A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Соблюдать правила написания  суффиксов при</w:t>
            </w:r>
            <w:r w:rsidRPr="005B5D75">
              <w:softHyphen/>
              <w:t>частий. Аргументированно выбирать суффикс причастия в зависимости от спряжения глагола.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Читают текст на с. 40-41.</w:t>
            </w:r>
          </w:p>
          <w:p w:rsidR="00A54DA9" w:rsidRPr="005B5D75" w:rsidRDefault="00A54DA9" w:rsidP="00A54DA9">
            <w:r w:rsidRPr="005B5D75">
              <w:t>Распределительный диктант.</w:t>
            </w:r>
          </w:p>
          <w:p w:rsidR="00A54DA9" w:rsidRPr="005B5D75" w:rsidRDefault="00A54DA9" w:rsidP="00A54DA9">
            <w:r w:rsidRPr="005B5D75">
              <w:t>Образуют действительные и страдательные причастия настоящего времени.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133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Действительные и страдательные причастия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D1A" w:rsidRPr="005B5D75" w:rsidRDefault="001E3D1A" w:rsidP="001E3D1A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образовывать действительные и страдательные причастия настоящего и прошедшего вре</w:t>
            </w:r>
            <w:r w:rsidRPr="005B5D75">
              <w:softHyphen/>
              <w:t>мени.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D1A" w:rsidRPr="005B5D75" w:rsidRDefault="001E3D1A" w:rsidP="001E3D1A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Соблюдать правила написания  суффиксов при</w:t>
            </w:r>
            <w:r w:rsidRPr="005B5D75">
              <w:softHyphen/>
              <w:t>частий. Аргументированно выбирать суффикс причастия в зависимости от спряжения глагола.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134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b/>
                <w:lang w:eastAsia="en-US"/>
              </w:rPr>
            </w:pPr>
            <w:r w:rsidRPr="005B5D75">
              <w:rPr>
                <w:color w:val="000000"/>
              </w:rPr>
              <w:t xml:space="preserve">Правописание суффиксов причастий настоящего времени </w:t>
            </w:r>
            <w:proofErr w:type="gramStart"/>
            <w:r w:rsidRPr="005B5D75">
              <w:rPr>
                <w:color w:val="000000"/>
              </w:rPr>
              <w:t>-У</w:t>
            </w:r>
            <w:proofErr w:type="gramEnd"/>
            <w:r w:rsidRPr="005B5D75">
              <w:rPr>
                <w:color w:val="000000"/>
              </w:rPr>
              <w:t>Щ-(-ЮЩ-) / -АЩ-(-ЯЩ-),  -ОМ     (-ЕМ) /-ИМ-.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Знакомятся со способами образования действительных и страдательных причастий настоящего времени, условиями выбора гласной в суффиксе этих причастий, умеют находить изучаемую орфограмму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определять цели и функции участников, способы воздействия, планировать общие способы работы, обмениваться знаниями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8B04BC" w:rsidRPr="005B5D75" w:rsidRDefault="008B04BC" w:rsidP="008B04BC">
            <w:pPr>
              <w:rPr>
                <w:b/>
                <w:i/>
              </w:rPr>
            </w:pPr>
            <w:r w:rsidRPr="005B5D75">
              <w:rPr>
                <w:b/>
                <w:i/>
              </w:rPr>
              <w:t>Познавательные: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t>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Уметь различать залоговые формы причастий с опорой на их семантику, использовать правильный способ действия при выборе написания суффиксов причастий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135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b/>
                <w:lang w:eastAsia="en-US"/>
              </w:rPr>
            </w:pPr>
            <w:r w:rsidRPr="005B5D75">
              <w:rPr>
                <w:color w:val="000000"/>
              </w:rPr>
              <w:t xml:space="preserve">Правописание суффиксов причастий настоящего времени </w:t>
            </w:r>
            <w:proofErr w:type="gramStart"/>
            <w:r w:rsidRPr="005B5D75">
              <w:rPr>
                <w:color w:val="000000"/>
              </w:rPr>
              <w:t>-У</w:t>
            </w:r>
            <w:proofErr w:type="gramEnd"/>
            <w:r w:rsidRPr="005B5D75">
              <w:rPr>
                <w:color w:val="000000"/>
              </w:rPr>
              <w:t>Щ-(-ЮЩ-) / -АЩ-(-ЯЩ-),  -ОМ     (-ЕМ) /-ИМ-.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Знакомятся со способами образования действительных и страдательных причастий настоящего времени, условиями выбора гласной в суффиксе этих причастий, умеют находить изучаемую орфограмму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Уметь различать залоговые формы причастий с опорой на их семантику, использовать правильный способ действия при выборе написания суффиксов причастий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136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rPr>
                <w:color w:val="000000"/>
              </w:rPr>
              <w:t xml:space="preserve">Правописание глагольных </w:t>
            </w:r>
            <w:r w:rsidRPr="005B5D75">
              <w:rPr>
                <w:color w:val="000000"/>
              </w:rPr>
              <w:lastRenderedPageBreak/>
              <w:t>суффиксов в причастиях прошедшего  времени.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 xml:space="preserve">Знакомятся со способами образования </w:t>
            </w:r>
            <w:r w:rsidRPr="005B5D75">
              <w:lastRenderedPageBreak/>
              <w:t>действительных и страдательных причастий прошедшего времени, условиями выбора гласной в суффиксе этих причастий, умеют находить изучаемую орфограмму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r w:rsidRPr="005B5D75">
              <w:rPr>
                <w:b/>
                <w:i/>
              </w:rPr>
              <w:lastRenderedPageBreak/>
              <w:t>Коммуникативные:</w:t>
            </w:r>
            <w:r w:rsidRPr="005B5D75">
              <w:t xml:space="preserve"> определять цели и функции </w:t>
            </w:r>
            <w:r w:rsidRPr="005B5D75">
              <w:lastRenderedPageBreak/>
              <w:t>участников, способы воздействия, планировать общие способы работы, обмениваться знаниями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8B04BC" w:rsidRPr="005B5D75" w:rsidRDefault="008B04BC" w:rsidP="008B04BC">
            <w:pPr>
              <w:rPr>
                <w:b/>
                <w:i/>
              </w:rPr>
            </w:pPr>
            <w:r w:rsidRPr="005B5D75">
              <w:rPr>
                <w:b/>
                <w:i/>
              </w:rPr>
              <w:t>Познавательные: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t>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lastRenderedPageBreak/>
              <w:t xml:space="preserve">Уметь различать залоговые формы причастий с опорой на их </w:t>
            </w:r>
            <w:r w:rsidRPr="005B5D75">
              <w:lastRenderedPageBreak/>
              <w:t>семантику, использовать правильный способ действия при выборе написания суффиксов причастий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137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rPr>
                <w:color w:val="000000"/>
              </w:rPr>
              <w:t>Правописание глагольных суффиксов в причастиях прошедшего  времени.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Знакомятся со способами образования действительных и страдательных причастий прошедшего времени, условиями выбора гласной в суффиксе этих причастий, умеют находить изучаемую орфограмму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Уметь различать залоговые формы причастий с опорой на их семантику, использовать правильный способ действия при выборе написания суффиксов причастий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138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Полные и краткие причастия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Знакомятся с синтаксической ролью кратких причастий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r w:rsidRPr="005B5D75">
              <w:rPr>
                <w:b/>
                <w:i/>
              </w:rPr>
              <w:t>Коммуникативные:</w:t>
            </w:r>
            <w:r w:rsidRPr="005B5D75">
              <w:t xml:space="preserve"> определять цели и функции участников, способы воздействия, планировать общие способы работы, обмениваться знаниями для принятия эффективных совместных решений.</w:t>
            </w:r>
          </w:p>
          <w:p w:rsidR="008B04BC" w:rsidRPr="005B5D75" w:rsidRDefault="008B04BC" w:rsidP="008B04BC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B5D75">
              <w:t>самокоррекции</w:t>
            </w:r>
            <w:proofErr w:type="spellEnd"/>
            <w:r w:rsidRPr="005B5D75">
              <w:t>.</w:t>
            </w:r>
          </w:p>
          <w:p w:rsidR="008B04BC" w:rsidRPr="005B5D75" w:rsidRDefault="008B04BC" w:rsidP="008B04BC">
            <w:pPr>
              <w:rPr>
                <w:b/>
                <w:i/>
              </w:rPr>
            </w:pPr>
            <w:r w:rsidRPr="005B5D75">
              <w:rPr>
                <w:b/>
                <w:i/>
              </w:rPr>
              <w:lastRenderedPageBreak/>
              <w:t>Познавательные: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t>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1A" w:rsidRPr="005B5D75" w:rsidRDefault="001E3D1A" w:rsidP="001E3D1A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Знать причастия полные и краткие; их смысловые, морфологичес</w:t>
            </w:r>
            <w:r w:rsidRPr="005B5D75">
              <w:softHyphen/>
              <w:t>кие и синтаксические разли</w:t>
            </w:r>
            <w:r w:rsidRPr="005B5D75">
              <w:softHyphen/>
              <w:t>чия.</w:t>
            </w:r>
          </w:p>
          <w:p w:rsidR="001E3D1A" w:rsidRPr="005B5D75" w:rsidRDefault="001E3D1A" w:rsidP="001E3D1A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Уметь склонять  причастия.</w:t>
            </w:r>
          </w:p>
          <w:p w:rsidR="001D0597" w:rsidRPr="005B5D75" w:rsidRDefault="001D0597" w:rsidP="001E3D1A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Распределительный диктант –  упр. 501.</w:t>
            </w:r>
          </w:p>
          <w:p w:rsidR="00A54DA9" w:rsidRPr="005B5D75" w:rsidRDefault="00A54DA9" w:rsidP="00A54DA9">
            <w:r w:rsidRPr="005B5D75">
              <w:t>Образуют краткие и полные причастия от глаголов – упр. 502.</w:t>
            </w:r>
          </w:p>
          <w:p w:rsidR="00A54DA9" w:rsidRPr="005B5D75" w:rsidRDefault="00A54DA9" w:rsidP="00A54DA9"/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139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>Полные и краткие формы страдательных причастий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E3D1A" w:rsidP="001E3D1A">
            <w:pPr>
              <w:rPr>
                <w:lang w:eastAsia="en-US"/>
              </w:rPr>
            </w:pPr>
            <w:r w:rsidRPr="005B5D75">
              <w:t xml:space="preserve">Знакомятся с синтаксической ролью кратких страдательных причастий. Умеют находить их в тексте. Выполняют синтаксический разбор предложений, в составе которых есть сказуемое-причастие.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 xml:space="preserve">Определяют   условие  выбора гласной перед н в полных и кратких причастиях, с правилами написания н и </w:t>
            </w:r>
            <w:proofErr w:type="spellStart"/>
            <w:r w:rsidRPr="005B5D75">
              <w:t>нн</w:t>
            </w:r>
            <w:proofErr w:type="spellEnd"/>
            <w:r w:rsidRPr="005B5D75">
              <w:t xml:space="preserve"> в страдательных причастиях прошедшего времени и отглагольных прилагательных.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/>
          <w:p w:rsidR="00A54DA9" w:rsidRPr="005B5D75" w:rsidRDefault="00A54DA9" w:rsidP="00A54DA9">
            <w:r w:rsidRPr="005B5D75">
              <w:t>Выполняют синтаксический разбор предложений.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FF60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140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 xml:space="preserve">Правописание </w:t>
            </w:r>
            <w:proofErr w:type="gramStart"/>
            <w:r w:rsidRPr="005B5D75">
              <w:t>Н-</w:t>
            </w:r>
            <w:proofErr w:type="gramEnd"/>
            <w:r w:rsidRPr="005B5D75">
              <w:t xml:space="preserve"> НН в суффиксах причастий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E3D1A">
            <w:pPr>
              <w:rPr>
                <w:lang w:eastAsia="en-US"/>
              </w:rPr>
            </w:pPr>
            <w:r w:rsidRPr="005B5D75">
              <w:t xml:space="preserve">Знакомятся с условиями выбора гласной перед н в полных и кратких причастиях, с правилами написания н и </w:t>
            </w:r>
            <w:proofErr w:type="spellStart"/>
            <w:r w:rsidRPr="005B5D75">
              <w:t>нн</w:t>
            </w:r>
            <w:proofErr w:type="spellEnd"/>
            <w:r w:rsidRPr="005B5D75">
              <w:t xml:space="preserve"> в страдательных причастиях прошедшего времени и отглагольных прилагательных.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 xml:space="preserve">Умеют находить причастия </w:t>
            </w:r>
            <w:proofErr w:type="gramStart"/>
            <w:r w:rsidRPr="005B5D75">
              <w:t>Н-</w:t>
            </w:r>
            <w:proofErr w:type="gramEnd"/>
            <w:r w:rsidRPr="005B5D75">
              <w:t xml:space="preserve"> и НН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141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proofErr w:type="gramStart"/>
            <w:r w:rsidRPr="005B5D75">
              <w:t>Р</w:t>
            </w:r>
            <w:proofErr w:type="gramEnd"/>
            <w:r w:rsidRPr="005B5D75">
              <w:t xml:space="preserve">/р Подготовка сочинения по картине   А. К. </w:t>
            </w:r>
            <w:proofErr w:type="spellStart"/>
            <w:r w:rsidRPr="005B5D75">
              <w:t>Саврасова</w:t>
            </w:r>
            <w:proofErr w:type="spellEnd"/>
            <w:r w:rsidRPr="005B5D75">
              <w:t xml:space="preserve"> «Грачи прилетели».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D13" w:rsidRPr="005B5D75" w:rsidRDefault="00145D13" w:rsidP="00145D13">
            <w:r w:rsidRPr="005B5D75">
              <w:t>Уметь составлять тексты определённого типа речи.</w:t>
            </w:r>
          </w:p>
          <w:p w:rsidR="001D0597" w:rsidRPr="005B5D75" w:rsidRDefault="00145D13" w:rsidP="00145D13">
            <w:pPr>
              <w:rPr>
                <w:lang w:eastAsia="en-US"/>
              </w:rPr>
            </w:pPr>
            <w:r w:rsidRPr="005B5D75">
              <w:t>Уметь создавать письменное описание 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</w:t>
            </w:r>
            <w:r w:rsidRPr="005B5D75">
              <w:lastRenderedPageBreak/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исследования и конструирования текста.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lastRenderedPageBreak/>
              <w:t>Составлять тексты определённого типа речи, активное использовать свой словарный запас, создавать письменное описание 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сочинение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142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b/>
                <w:lang w:eastAsia="en-US"/>
              </w:rPr>
            </w:pPr>
            <w:proofErr w:type="gramStart"/>
            <w:r w:rsidRPr="005B5D75">
              <w:t>Р</w:t>
            </w:r>
            <w:proofErr w:type="gramEnd"/>
            <w:r w:rsidRPr="005B5D75">
              <w:t>/</w:t>
            </w:r>
            <w:proofErr w:type="spellStart"/>
            <w:r w:rsidRPr="005B5D75">
              <w:t>рСочинение</w:t>
            </w:r>
            <w:proofErr w:type="spellEnd"/>
            <w:r w:rsidRPr="005B5D75">
              <w:t xml:space="preserve"> по картине    А. К. </w:t>
            </w:r>
            <w:proofErr w:type="spellStart"/>
            <w:r w:rsidRPr="005B5D75">
              <w:t>Саврасова</w:t>
            </w:r>
            <w:proofErr w:type="spellEnd"/>
            <w:r w:rsidRPr="005B5D75">
              <w:t xml:space="preserve"> «Грачи прилетели».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D13" w:rsidRPr="005B5D75" w:rsidRDefault="00145D13" w:rsidP="00145D13">
            <w:r w:rsidRPr="005B5D75">
              <w:t>Уметь составлять тексты определённого типа речи.</w:t>
            </w:r>
          </w:p>
          <w:p w:rsidR="001D0597" w:rsidRPr="005B5D75" w:rsidRDefault="00145D13" w:rsidP="00145D13">
            <w:pPr>
              <w:rPr>
                <w:lang w:eastAsia="en-US"/>
              </w:rPr>
            </w:pPr>
            <w:r w:rsidRPr="005B5D75">
              <w:t>Уметь создавать письменное описание 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Составлять тексты определённого типа речи, активное использовать свой словарный запас, создавать письменное описание 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143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Культура речи. Правильное употребление причастий Орфоэпические нормы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D13" w:rsidRPr="005B5D75" w:rsidRDefault="00145D13" w:rsidP="00145D1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Cs/>
              </w:rPr>
              <w:t xml:space="preserve">Уметь правильно употреблять </w:t>
            </w:r>
            <w:r w:rsidRPr="005B5D75">
              <w:t>причастия.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8E5" w:rsidRPr="005B5D75" w:rsidRDefault="002068E5" w:rsidP="002068E5">
            <w:r w:rsidRPr="005B5D75">
              <w:rPr>
                <w:b/>
                <w:i/>
              </w:rPr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2068E5" w:rsidRPr="005B5D75" w:rsidRDefault="002068E5" w:rsidP="002068E5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2068E5" w:rsidP="002068E5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Употреблять причастия в соответствии с основными орфоэпическими, лексически</w:t>
            </w:r>
            <w:r w:rsidRPr="005B5D75">
              <w:softHyphen/>
              <w:t>ми, грамматическими норма</w:t>
            </w:r>
            <w:r w:rsidRPr="005B5D75">
              <w:softHyphen/>
              <w:t>ми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Пересказывают текст.</w:t>
            </w:r>
          </w:p>
          <w:p w:rsidR="00A54DA9" w:rsidRPr="005B5D75" w:rsidRDefault="00A54DA9" w:rsidP="00A54DA9">
            <w:r w:rsidRPr="005B5D75">
              <w:t>Отвечают на вопросы.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144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Культура речи. Правильное употребление причастий Грамматические  нормы. Лексические нормы.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D13" w:rsidRPr="005B5D75" w:rsidRDefault="00145D13" w:rsidP="00145D1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Cs/>
              </w:rPr>
              <w:t xml:space="preserve">Уметь правильно употреблять </w:t>
            </w:r>
            <w:r w:rsidRPr="005B5D75">
              <w:t>причастия.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Употреблять причастия в соответствии с основными орфоэпическими, лексически</w:t>
            </w:r>
            <w:r w:rsidRPr="005B5D75">
              <w:softHyphen/>
              <w:t>ми, грамматическими норма</w:t>
            </w:r>
            <w:r w:rsidRPr="005B5D75">
              <w:softHyphen/>
              <w:t>ми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DA9" w:rsidRPr="005B5D75" w:rsidRDefault="00A54DA9" w:rsidP="00A54DA9">
            <w:r w:rsidRPr="005B5D75">
              <w:t>Пересказывают текст.</w:t>
            </w:r>
          </w:p>
          <w:p w:rsidR="00A54DA9" w:rsidRPr="005B5D75" w:rsidRDefault="00A54DA9" w:rsidP="00A54DA9">
            <w:r w:rsidRPr="005B5D75">
              <w:t>Отвечают на вопросы.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145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Контрольный диктант по теме «Глагол и его формы»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Знать и уметь применять орфографические и пунктуационные правила на практике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4BC" w:rsidRPr="005B5D75" w:rsidRDefault="008B04BC" w:rsidP="008B04BC">
            <w:r w:rsidRPr="005B5D75">
              <w:rPr>
                <w:b/>
                <w:i/>
              </w:rPr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8B04BC" w:rsidRPr="005B5D75" w:rsidRDefault="008B04BC" w:rsidP="008B04BC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</w:t>
            </w:r>
            <w:r w:rsidRPr="005B5D75">
              <w:lastRenderedPageBreak/>
              <w:t xml:space="preserve">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8B04BC" w:rsidP="008B04BC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lastRenderedPageBreak/>
              <w:t>Применяет орфографические и пунктуационные навыки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диктант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146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Деепричастие и причастие в словосочетании и предложении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bCs/>
              </w:rPr>
              <w:t xml:space="preserve">Знать и уметь определять синтаксическую роль </w:t>
            </w:r>
            <w:r w:rsidRPr="005B5D75">
              <w:t>причас</w:t>
            </w:r>
            <w:r w:rsidRPr="005B5D75">
              <w:softHyphen/>
              <w:t>тий в словосочетании и пред</w:t>
            </w:r>
            <w:r w:rsidRPr="005B5D75">
              <w:softHyphen/>
              <w:t>ложении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8E5" w:rsidRPr="005B5D75" w:rsidRDefault="002068E5" w:rsidP="002068E5">
            <w:r w:rsidRPr="005B5D75">
              <w:rPr>
                <w:b/>
                <w:i/>
              </w:rPr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2068E5" w:rsidRPr="005B5D75" w:rsidRDefault="002068E5" w:rsidP="002068E5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2068E5" w:rsidP="002068E5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D13" w:rsidRPr="005B5D75" w:rsidRDefault="00145D13" w:rsidP="00145D1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Совершенствовать   умения различать словосочетания типа</w:t>
            </w:r>
          </w:p>
          <w:p w:rsidR="00145D13" w:rsidRPr="005B5D75" w:rsidRDefault="00145D13" w:rsidP="00145D1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/>
                <w:bCs/>
              </w:rPr>
              <w:t xml:space="preserve"> х                                     </w:t>
            </w:r>
            <w:proofErr w:type="spellStart"/>
            <w:proofErr w:type="gramStart"/>
            <w:r w:rsidRPr="005B5D75">
              <w:rPr>
                <w:b/>
                <w:bCs/>
              </w:rPr>
              <w:t>х</w:t>
            </w:r>
            <w:proofErr w:type="spellEnd"/>
            <w:proofErr w:type="gramEnd"/>
            <w:r w:rsidRPr="005B5D75">
              <w:rPr>
                <w:b/>
                <w:bCs/>
              </w:rPr>
              <w:t xml:space="preserve">                             </w:t>
            </w:r>
            <w:proofErr w:type="spellStart"/>
            <w:r w:rsidRPr="005B5D75">
              <w:rPr>
                <w:b/>
                <w:bCs/>
              </w:rPr>
              <w:t>х</w:t>
            </w:r>
            <w:proofErr w:type="spellEnd"/>
          </w:p>
          <w:p w:rsidR="00145D13" w:rsidRPr="005B5D75" w:rsidRDefault="00145D13" w:rsidP="00145D1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/>
                <w:bCs/>
              </w:rPr>
              <w:t xml:space="preserve">сущ. + </w:t>
            </w:r>
            <w:proofErr w:type="spellStart"/>
            <w:r w:rsidRPr="005B5D75">
              <w:rPr>
                <w:b/>
                <w:bCs/>
              </w:rPr>
              <w:t>прич</w:t>
            </w:r>
            <w:proofErr w:type="spellEnd"/>
            <w:r w:rsidRPr="005B5D75">
              <w:rPr>
                <w:b/>
                <w:bCs/>
              </w:rPr>
              <w:t xml:space="preserve">.;   </w:t>
            </w:r>
            <w:proofErr w:type="spellStart"/>
            <w:r w:rsidRPr="005B5D75">
              <w:rPr>
                <w:b/>
                <w:bCs/>
              </w:rPr>
              <w:t>прич</w:t>
            </w:r>
            <w:proofErr w:type="spellEnd"/>
            <w:r w:rsidRPr="005B5D75">
              <w:rPr>
                <w:b/>
                <w:bCs/>
              </w:rPr>
              <w:t xml:space="preserve">. + сущ.; </w:t>
            </w:r>
            <w:proofErr w:type="spellStart"/>
            <w:r w:rsidRPr="005B5D75">
              <w:rPr>
                <w:b/>
                <w:bCs/>
              </w:rPr>
              <w:t>прич</w:t>
            </w:r>
            <w:proofErr w:type="spellEnd"/>
            <w:r w:rsidRPr="005B5D75">
              <w:rPr>
                <w:b/>
                <w:bCs/>
              </w:rPr>
              <w:t>. +  нареч.</w:t>
            </w:r>
          </w:p>
          <w:p w:rsidR="001D0597" w:rsidRPr="005B5D75" w:rsidRDefault="00145D13" w:rsidP="00145D13">
            <w:pPr>
              <w:rPr>
                <w:lang w:eastAsia="en-US"/>
              </w:rPr>
            </w:pPr>
            <w:r w:rsidRPr="005B5D75">
              <w:t>Выполнять синтаксический и пунктуаци</w:t>
            </w:r>
            <w:r w:rsidRPr="005B5D75">
              <w:softHyphen/>
              <w:t>онный анализ предложений с причастными оборотами.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D13" w:rsidRPr="005B5D75" w:rsidRDefault="00145D13" w:rsidP="00145D13">
            <w:r w:rsidRPr="005B5D75">
              <w:t xml:space="preserve">Готовят устное высказывание – упр. 523. </w:t>
            </w:r>
          </w:p>
          <w:p w:rsidR="001D0597" w:rsidRPr="005B5D75" w:rsidRDefault="001D0597" w:rsidP="00145D13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147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Деепричастие и причастие в словосочетании и предложении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bCs/>
              </w:rPr>
              <w:t xml:space="preserve">Знать и уметь определять синтаксическую роль </w:t>
            </w:r>
            <w:r w:rsidRPr="005B5D75">
              <w:t>причас</w:t>
            </w:r>
            <w:r w:rsidRPr="005B5D75">
              <w:softHyphen/>
              <w:t>тий в словосочетании и пред</w:t>
            </w:r>
            <w:r w:rsidRPr="005B5D75">
              <w:softHyphen/>
              <w:t>ложении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D13" w:rsidRPr="005B5D75" w:rsidRDefault="00145D13" w:rsidP="00145D1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Совершенствовать   умения различать словосочетания типа</w:t>
            </w:r>
          </w:p>
          <w:p w:rsidR="00145D13" w:rsidRPr="005B5D75" w:rsidRDefault="00145D13" w:rsidP="00145D1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/>
                <w:bCs/>
              </w:rPr>
              <w:t xml:space="preserve"> х                                     </w:t>
            </w:r>
            <w:proofErr w:type="spellStart"/>
            <w:proofErr w:type="gramStart"/>
            <w:r w:rsidRPr="005B5D75">
              <w:rPr>
                <w:b/>
                <w:bCs/>
              </w:rPr>
              <w:t>х</w:t>
            </w:r>
            <w:proofErr w:type="spellEnd"/>
            <w:proofErr w:type="gramEnd"/>
            <w:r w:rsidRPr="005B5D75">
              <w:rPr>
                <w:b/>
                <w:bCs/>
              </w:rPr>
              <w:t xml:space="preserve">                             </w:t>
            </w:r>
            <w:proofErr w:type="spellStart"/>
            <w:r w:rsidRPr="005B5D75">
              <w:rPr>
                <w:b/>
                <w:bCs/>
              </w:rPr>
              <w:t>х</w:t>
            </w:r>
            <w:proofErr w:type="spellEnd"/>
          </w:p>
          <w:p w:rsidR="00145D13" w:rsidRPr="005B5D75" w:rsidRDefault="00145D13" w:rsidP="00145D1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/>
                <w:bCs/>
              </w:rPr>
              <w:t xml:space="preserve">сущ. + </w:t>
            </w:r>
            <w:proofErr w:type="spellStart"/>
            <w:r w:rsidRPr="005B5D75">
              <w:rPr>
                <w:b/>
                <w:bCs/>
              </w:rPr>
              <w:t>прич</w:t>
            </w:r>
            <w:proofErr w:type="spellEnd"/>
            <w:r w:rsidRPr="005B5D75">
              <w:rPr>
                <w:b/>
                <w:bCs/>
              </w:rPr>
              <w:t xml:space="preserve">.;   </w:t>
            </w:r>
            <w:proofErr w:type="spellStart"/>
            <w:r w:rsidRPr="005B5D75">
              <w:rPr>
                <w:b/>
                <w:bCs/>
              </w:rPr>
              <w:t>прич</w:t>
            </w:r>
            <w:proofErr w:type="spellEnd"/>
            <w:r w:rsidRPr="005B5D75">
              <w:rPr>
                <w:b/>
                <w:bCs/>
              </w:rPr>
              <w:t xml:space="preserve">. + сущ.; </w:t>
            </w:r>
            <w:proofErr w:type="spellStart"/>
            <w:r w:rsidRPr="005B5D75">
              <w:rPr>
                <w:b/>
                <w:bCs/>
              </w:rPr>
              <w:t>прич</w:t>
            </w:r>
            <w:proofErr w:type="spellEnd"/>
            <w:r w:rsidRPr="005B5D75">
              <w:rPr>
                <w:b/>
                <w:bCs/>
              </w:rPr>
              <w:t>. +  нареч.</w:t>
            </w:r>
          </w:p>
          <w:p w:rsidR="001D0597" w:rsidRPr="005B5D75" w:rsidRDefault="00145D13" w:rsidP="00145D13">
            <w:pPr>
              <w:rPr>
                <w:lang w:eastAsia="en-US"/>
              </w:rPr>
            </w:pPr>
            <w:r w:rsidRPr="005B5D75">
              <w:t>Выполнять синтаксический и пунктуаци</w:t>
            </w:r>
            <w:r w:rsidRPr="005B5D75">
              <w:softHyphen/>
              <w:t>онный анализ предложений с причастными оборотами.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Пишут письмо по памяти – упр. 524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148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t>Деепричастие и причастие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D13" w:rsidRPr="005B5D75" w:rsidRDefault="00145D13" w:rsidP="00145D13">
            <w:pPr>
              <w:ind w:left="72"/>
            </w:pPr>
            <w:r w:rsidRPr="005B5D75">
              <w:t>Знать роль при</w:t>
            </w:r>
            <w:r w:rsidRPr="005B5D75">
              <w:softHyphen/>
              <w:t>частия в достижении точнос</w:t>
            </w:r>
            <w:r w:rsidRPr="005B5D75">
              <w:softHyphen/>
              <w:t xml:space="preserve">ти и выразительности текстов разных стилей речи. </w:t>
            </w:r>
          </w:p>
          <w:p w:rsidR="001D0597" w:rsidRPr="005B5D75" w:rsidRDefault="00145D13" w:rsidP="00145D13">
            <w:pPr>
              <w:rPr>
                <w:lang w:eastAsia="en-US"/>
              </w:rPr>
            </w:pPr>
            <w:r w:rsidRPr="005B5D75">
              <w:t>* Иметь представление о переходе некоторых причас</w:t>
            </w:r>
            <w:r w:rsidRPr="005B5D75">
              <w:softHyphen/>
              <w:t xml:space="preserve">тий в разряд прилагательных </w:t>
            </w:r>
            <w:r w:rsidRPr="005B5D75">
              <w:rPr>
                <w:i/>
                <w:iCs/>
              </w:rPr>
              <w:t xml:space="preserve">(рассеянный человек); </w:t>
            </w:r>
            <w:r w:rsidRPr="005B5D75">
              <w:rPr>
                <w:iCs/>
              </w:rPr>
              <w:t xml:space="preserve">об </w:t>
            </w:r>
            <w:r w:rsidRPr="005B5D75">
              <w:t>исполь</w:t>
            </w:r>
            <w:r w:rsidRPr="005B5D75">
              <w:softHyphen/>
              <w:t xml:space="preserve">зовании этих слов </w:t>
            </w:r>
            <w:r w:rsidRPr="005B5D75">
              <w:lastRenderedPageBreak/>
              <w:t>в составе фразеологических оборотов.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8E5" w:rsidRPr="005B5D75" w:rsidRDefault="002068E5" w:rsidP="002068E5">
            <w:r w:rsidRPr="005B5D75">
              <w:rPr>
                <w:b/>
                <w:i/>
              </w:rPr>
              <w:lastRenderedPageBreak/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2068E5" w:rsidRPr="005B5D75" w:rsidRDefault="002068E5" w:rsidP="002068E5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2068E5" w:rsidP="002068E5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</w:t>
            </w:r>
            <w:r w:rsidRPr="005B5D75">
              <w:lastRenderedPageBreak/>
              <w:t>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lastRenderedPageBreak/>
              <w:t>Наблюдать за использовани</w:t>
            </w:r>
            <w:r w:rsidRPr="005B5D75">
              <w:softHyphen/>
              <w:t>ем причастий и причастных оборотов в текстах разных сти</w:t>
            </w:r>
            <w:r w:rsidRPr="005B5D75">
              <w:softHyphen/>
              <w:t>лей и типов речи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t xml:space="preserve">Готовят устное высказывание – упр. 523. </w:t>
            </w:r>
          </w:p>
          <w:p w:rsidR="00C7169F" w:rsidRPr="005B5D75" w:rsidRDefault="00C7169F" w:rsidP="00C7169F">
            <w:r w:rsidRPr="005B5D75">
              <w:t>Пишут письмо по памяти – упр. 524.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149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</w:t>
            </w:r>
            <w:r w:rsidRPr="005B5D75">
              <w:t>.  Сжатое изложение (упр. 528).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Уметь сжимать и  письменно пересказывать прочитанный текст, соблюдая орфографические и пунктуационные нормы.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AAE" w:rsidRPr="005B5D75" w:rsidRDefault="00481AAE" w:rsidP="00481AAE">
            <w:r w:rsidRPr="005B5D75">
              <w:rPr>
                <w:b/>
                <w:i/>
              </w:rPr>
              <w:t>Коммуникативные</w:t>
            </w:r>
            <w:r w:rsidRPr="005B5D75">
              <w:t>: устанавливать рабочие отношения, эффективно сотрудничать и способствовать продуктивной кооперации.</w:t>
            </w:r>
          </w:p>
          <w:p w:rsidR="00481AAE" w:rsidRPr="005B5D75" w:rsidRDefault="00481AAE" w:rsidP="00481AAE">
            <w:r w:rsidRPr="005B5D75">
              <w:rPr>
                <w:b/>
                <w:i/>
              </w:rPr>
              <w:t>Регулятивные:</w:t>
            </w:r>
            <w:r w:rsidRPr="005B5D75"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1D0597" w:rsidRPr="005B5D75" w:rsidRDefault="00481AAE" w:rsidP="00481AAE">
            <w:pPr>
              <w:rPr>
                <w:lang w:eastAsia="en-US"/>
              </w:rPr>
            </w:pPr>
            <w:r w:rsidRPr="005B5D75">
              <w:rPr>
                <w:i/>
              </w:rPr>
              <w:t>Познавательные:</w:t>
            </w:r>
            <w:r w:rsidRPr="005B5D75">
              <w:t xml:space="preserve">  Объяснять языковые явления, процессы, связи и отношения, выявляемые в ходе написания изложения.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Уметь адекватно воспринимать текст на слух,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составлять сложный план,  сжато пересказывать   основное   содер</w:t>
            </w:r>
            <w:r w:rsidRPr="005B5D75">
              <w:softHyphen/>
              <w:t>жание прослушанного текста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45D1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150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proofErr w:type="gramStart"/>
            <w:r w:rsidRPr="005B5D75">
              <w:rPr>
                <w:u w:val="single"/>
              </w:rPr>
              <w:t>Р</w:t>
            </w:r>
            <w:proofErr w:type="gramEnd"/>
            <w:r w:rsidRPr="005B5D75">
              <w:rPr>
                <w:u w:val="single"/>
              </w:rPr>
              <w:t>/р</w:t>
            </w:r>
            <w:r w:rsidRPr="005B5D75">
              <w:t>.  Сжатое изложение (упр. 528).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Уметь сжимать и  письменно пересказывать прочитанный текст, соблюдая орфографические и пунктуационные нормы.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Уметь адекватно воспринимать текст на слух, выделять глав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ную   информацию,   вычленять </w:t>
            </w:r>
            <w:r w:rsidRPr="005B5D75">
              <w:t>структурные части текста, составлять сложный план,  сжато пересказывать   основное   содер</w:t>
            </w:r>
            <w:r w:rsidRPr="005B5D75">
              <w:softHyphen/>
              <w:t>жание прослушанного текста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C7169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изложение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151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79D1" w:rsidRPr="005B5D75" w:rsidRDefault="00E079D1" w:rsidP="00E079D1">
            <w:pPr>
              <w:ind w:left="72" w:right="72"/>
            </w:pPr>
            <w:r w:rsidRPr="005B5D75">
              <w:t xml:space="preserve">Имя числительное Общее значение числительного и его употребление в речи </w:t>
            </w:r>
          </w:p>
          <w:p w:rsidR="00E079D1" w:rsidRPr="005B5D75" w:rsidRDefault="00E079D1" w:rsidP="00E079D1">
            <w:pPr>
              <w:ind w:left="72" w:right="72"/>
            </w:pP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79D1" w:rsidP="00E079D1">
            <w:pPr>
              <w:rPr>
                <w:lang w:eastAsia="en-US"/>
              </w:rPr>
            </w:pPr>
            <w:r w:rsidRPr="005B5D75">
              <w:t>Распознавать имена числи</w:t>
            </w:r>
            <w:r w:rsidRPr="005B5D75">
              <w:softHyphen/>
              <w:t xml:space="preserve">тельные на основе общего (грамматического) значения, морфологических признаков, синтаксической роли.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8E5" w:rsidRPr="005B5D75" w:rsidRDefault="002068E5" w:rsidP="002068E5">
            <w:r w:rsidRPr="005B5D75">
              <w:rPr>
                <w:b/>
                <w:i/>
              </w:rPr>
              <w:t xml:space="preserve">Коммуникативные: </w:t>
            </w:r>
            <w:r w:rsidRPr="005B5D75">
              <w:t>формировать навыки работы в группе.</w:t>
            </w:r>
          </w:p>
          <w:p w:rsidR="002068E5" w:rsidRPr="005B5D75" w:rsidRDefault="002068E5" w:rsidP="002068E5">
            <w:proofErr w:type="gramStart"/>
            <w:r w:rsidRPr="005B5D75">
              <w:rPr>
                <w:b/>
                <w:i/>
              </w:rPr>
              <w:t>Регулятивные</w:t>
            </w:r>
            <w:proofErr w:type="gramEnd"/>
            <w:r w:rsidRPr="005B5D75">
              <w:rPr>
                <w:b/>
                <w:i/>
              </w:rPr>
              <w:t>:</w:t>
            </w:r>
            <w:r w:rsidRPr="005B5D75">
              <w:t xml:space="preserve"> формировать ситуацию </w:t>
            </w:r>
            <w:proofErr w:type="spellStart"/>
            <w:r w:rsidRPr="005B5D75">
              <w:t>саморегуляции</w:t>
            </w:r>
            <w:proofErr w:type="spellEnd"/>
            <w:r w:rsidRPr="005B5D75">
              <w:t xml:space="preserve">, т.е. </w:t>
            </w:r>
            <w:proofErr w:type="spellStart"/>
            <w:r w:rsidRPr="005B5D75">
              <w:t>опереционального</w:t>
            </w:r>
            <w:proofErr w:type="spellEnd"/>
            <w:r w:rsidRPr="005B5D75">
              <w:t xml:space="preserve"> опыта (учебных знаний и умений).</w:t>
            </w:r>
          </w:p>
          <w:p w:rsidR="001D0597" w:rsidRPr="005B5D75" w:rsidRDefault="002068E5" w:rsidP="002068E5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 w:rsidP="00E079D1">
            <w:pPr>
              <w:rPr>
                <w:lang w:eastAsia="en-US"/>
              </w:rPr>
            </w:pPr>
            <w:r w:rsidRPr="005B5D75">
              <w:t>Распознавать имена числи</w:t>
            </w:r>
            <w:r w:rsidRPr="005B5D75">
              <w:softHyphen/>
              <w:t xml:space="preserve">тельные на основе общего (грамматического) значения, морфологических признаков, синтаксической роли.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t>Пересказывают лингвистический текст на с. 66-67.</w:t>
            </w:r>
          </w:p>
          <w:p w:rsidR="00C7169F" w:rsidRPr="005B5D75" w:rsidRDefault="00C7169F" w:rsidP="00C7169F">
            <w:r w:rsidRPr="005B5D75">
              <w:t>Находят в тексте числительные.</w:t>
            </w:r>
          </w:p>
          <w:p w:rsidR="001D0597" w:rsidRPr="005B5D75" w:rsidRDefault="001D0597" w:rsidP="00C7169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152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79D1" w:rsidRPr="005B5D75" w:rsidRDefault="00E079D1" w:rsidP="00E079D1">
            <w:pPr>
              <w:ind w:left="72" w:right="72"/>
            </w:pPr>
            <w:r w:rsidRPr="005B5D75">
              <w:t xml:space="preserve">Общее значение </w:t>
            </w:r>
            <w:r w:rsidRPr="005B5D75">
              <w:lastRenderedPageBreak/>
              <w:t xml:space="preserve">числительного и его употребление в речи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 xml:space="preserve"> Различать постоянные и </w:t>
            </w:r>
            <w:r w:rsidRPr="005B5D75">
              <w:lastRenderedPageBreak/>
              <w:t>непостоянные морфологичес</w:t>
            </w:r>
            <w:r w:rsidRPr="005B5D75">
              <w:softHyphen/>
              <w:t>кие признаки имен числи</w:t>
            </w:r>
            <w:r w:rsidRPr="005B5D75">
              <w:softHyphen/>
              <w:t>тельных.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 xml:space="preserve">Различать постоянные и </w:t>
            </w:r>
            <w:r w:rsidRPr="005B5D75">
              <w:lastRenderedPageBreak/>
              <w:t>непостоянные морфологичес</w:t>
            </w:r>
            <w:r w:rsidRPr="005B5D75">
              <w:softHyphen/>
              <w:t>кие признаки имен числи</w:t>
            </w:r>
            <w:r w:rsidRPr="005B5D75">
              <w:softHyphen/>
              <w:t>тельных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C7169F">
            <w:pPr>
              <w:rPr>
                <w:lang w:eastAsia="en-US"/>
              </w:rPr>
            </w:pPr>
            <w:r w:rsidRPr="005B5D75">
              <w:lastRenderedPageBreak/>
              <w:t>Распредел</w:t>
            </w:r>
            <w:r w:rsidRPr="005B5D75">
              <w:lastRenderedPageBreak/>
              <w:t>ительный диктант.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153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Постоянные морфологические признаки имён числительных</w:t>
            </w:r>
            <w:r w:rsidR="008C2F9F" w:rsidRPr="005B5D75">
              <w:t xml:space="preserve">                     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D1" w:rsidRPr="005B5D75" w:rsidRDefault="00E079D1" w:rsidP="00E079D1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Знать и уметь определять разряды имен числительных по значению и грамматическим признакам, их значение, морфологические и синтаксические особенности. </w:t>
            </w:r>
          </w:p>
          <w:p w:rsidR="001D0597" w:rsidRPr="005B5D75" w:rsidRDefault="001D0597" w:rsidP="00E079D1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8E5" w:rsidRPr="005B5D75" w:rsidRDefault="002068E5" w:rsidP="002068E5">
            <w:r w:rsidRPr="005B5D75">
              <w:rPr>
                <w:b/>
                <w:i/>
              </w:rPr>
              <w:t>Коммуникативные</w:t>
            </w:r>
            <w:r w:rsidRPr="005B5D75">
              <w:t>: владеть монологической и диалогической формами речи в соответствии с грамматическими и синтаксическими нормами языка, формировать навыки работы в группе.</w:t>
            </w:r>
          </w:p>
          <w:p w:rsidR="002068E5" w:rsidRPr="005B5D75" w:rsidRDefault="002068E5" w:rsidP="002068E5">
            <w:r w:rsidRPr="005B5D75">
              <w:rPr>
                <w:b/>
                <w:i/>
              </w:rPr>
              <w:t xml:space="preserve">Регулятивные: </w:t>
            </w:r>
            <w:r w:rsidRPr="005B5D75">
              <w:t>проектировать траектории развития через включение в новые виды деятельности и формы сотрудничества.</w:t>
            </w:r>
          </w:p>
          <w:p w:rsidR="001D0597" w:rsidRPr="005B5D75" w:rsidRDefault="002068E5" w:rsidP="002068E5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выполнения морфологического разбора слова, решения лингвистической задачи.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Наблюдать за особенностями  написания неко</w:t>
            </w:r>
            <w:r w:rsidRPr="005B5D75">
              <w:softHyphen/>
              <w:t>торых суффиксов имен числи</w:t>
            </w:r>
            <w:r w:rsidRPr="005B5D75">
              <w:softHyphen/>
              <w:t xml:space="preserve">тельных </w:t>
            </w:r>
            <w:r w:rsidRPr="005B5D75">
              <w:rPr>
                <w:i/>
                <w:iCs/>
              </w:rPr>
              <w:t>(одиннадцать, два</w:t>
            </w:r>
            <w:r w:rsidRPr="005B5D75">
              <w:rPr>
                <w:i/>
                <w:iCs/>
              </w:rPr>
              <w:softHyphen/>
              <w:t xml:space="preserve">дцать, пятеро </w:t>
            </w:r>
            <w:r w:rsidRPr="005B5D75">
              <w:t>и др.),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t>Распределительный диктант.</w:t>
            </w:r>
          </w:p>
          <w:p w:rsidR="001D0597" w:rsidRPr="005B5D75" w:rsidRDefault="00C7169F" w:rsidP="00C7169F">
            <w:pPr>
              <w:rPr>
                <w:lang w:eastAsia="en-US"/>
              </w:rPr>
            </w:pPr>
            <w:r w:rsidRPr="005B5D75">
              <w:t>Игра «Кто больше?» - упр. 531.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154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Постоянные морфологические признаки имён числительных.  Разряды имён 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D1" w:rsidRPr="005B5D75" w:rsidRDefault="00E079D1" w:rsidP="00E079D1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и уметь определять разряды имен числительных по строению.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79D1" w:rsidRPr="005B5D75" w:rsidRDefault="00E079D1" w:rsidP="00E079D1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 Наблюдать за слитным и раздельным написа</w:t>
            </w:r>
            <w:r w:rsidRPr="005B5D75">
              <w:softHyphen/>
              <w:t>нием числительных разных раз</w:t>
            </w:r>
            <w:r w:rsidRPr="005B5D75">
              <w:softHyphen/>
              <w:t>рядов.</w:t>
            </w:r>
          </w:p>
          <w:p w:rsidR="001D0597" w:rsidRPr="005B5D75" w:rsidRDefault="001D0597" w:rsidP="00E079D1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t>Готовят устное высказывание – упр. 535.</w:t>
            </w:r>
          </w:p>
          <w:p w:rsidR="00C7169F" w:rsidRPr="005B5D75" w:rsidRDefault="00C7169F" w:rsidP="00C7169F">
            <w:r w:rsidRPr="005B5D75">
              <w:t>Читают и пересказывают лингвистический текст на с. 70-71.</w:t>
            </w:r>
          </w:p>
          <w:p w:rsidR="001D0597" w:rsidRPr="005B5D75" w:rsidRDefault="001D0597" w:rsidP="00C7169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155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 xml:space="preserve">Разряды имён </w:t>
            </w:r>
            <w:r w:rsidRPr="005B5D75">
              <w:lastRenderedPageBreak/>
              <w:t>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D1" w:rsidRPr="005B5D75" w:rsidRDefault="00E079D1" w:rsidP="00E079D1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Знать и уметь определять </w:t>
            </w:r>
            <w:r w:rsidRPr="005B5D75">
              <w:lastRenderedPageBreak/>
              <w:t>разряды имен числительных по строению.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79D1" w:rsidRPr="005B5D75" w:rsidRDefault="00E079D1" w:rsidP="00E079D1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 xml:space="preserve">Соблюдать правила  написания </w:t>
            </w:r>
            <w:r w:rsidRPr="005B5D75">
              <w:rPr>
                <w:b/>
                <w:i/>
              </w:rPr>
              <w:t>ь</w:t>
            </w:r>
            <w:r w:rsidRPr="005B5D75">
              <w:t xml:space="preserve"> в </w:t>
            </w:r>
            <w:r w:rsidRPr="005B5D75">
              <w:lastRenderedPageBreak/>
              <w:t xml:space="preserve">середине и на конце простых, сложных и составных числительных. 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lastRenderedPageBreak/>
              <w:t>Распредел</w:t>
            </w:r>
            <w:r w:rsidRPr="005B5D75">
              <w:lastRenderedPageBreak/>
              <w:t>ительный диктант – упр. 536.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156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Разряды имён 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9D1" w:rsidRPr="005B5D75" w:rsidRDefault="00E079D1" w:rsidP="00E079D1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Знать и уметь определять разряды имен числительных по строению.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Образовывать   от   числитель</w:t>
            </w:r>
            <w:r w:rsidRPr="005B5D75">
              <w:softHyphen/>
              <w:t xml:space="preserve">ных простые и сложные слова, объяснять их написание </w:t>
            </w:r>
            <w:r w:rsidRPr="005B5D75">
              <w:rPr>
                <w:i/>
                <w:iCs/>
              </w:rPr>
              <w:t xml:space="preserve">(миллиардный, </w:t>
            </w:r>
            <w:proofErr w:type="spellStart"/>
            <w:r w:rsidRPr="005B5D75">
              <w:rPr>
                <w:i/>
                <w:iCs/>
              </w:rPr>
              <w:t>двадцатипятилетие</w:t>
            </w:r>
            <w:proofErr w:type="spellEnd"/>
            <w:r w:rsidRPr="005B5D75">
              <w:rPr>
                <w:i/>
                <w:iCs/>
              </w:rPr>
              <w:t>).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t>Правильно произносят числительные – упр. 537. Выполняют морфологический разбор числительных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157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t>Непостоянные морфологические признаки числительных.  Склонение количественных числительных.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E079D1" w:rsidP="0017312F">
            <w:pPr>
              <w:rPr>
                <w:lang w:eastAsia="en-US"/>
              </w:rPr>
            </w:pPr>
            <w:r w:rsidRPr="005B5D75">
              <w:t>Уметь скло</w:t>
            </w:r>
            <w:r w:rsidRPr="005B5D75">
              <w:softHyphen/>
            </w:r>
            <w:r w:rsidRPr="005B5D75">
              <w:rPr>
                <w:spacing w:val="-4"/>
              </w:rPr>
              <w:t>нять количественные числитель</w:t>
            </w:r>
            <w:r w:rsidRPr="005B5D75">
              <w:rPr>
                <w:spacing w:val="-4"/>
              </w:rPr>
              <w:softHyphen/>
            </w:r>
            <w:r w:rsidRPr="005B5D75">
              <w:rPr>
                <w:spacing w:val="-3"/>
              </w:rPr>
              <w:t xml:space="preserve">ные,   правильно  употреблять  в </w:t>
            </w:r>
            <w:r w:rsidRPr="005B5D75">
              <w:rPr>
                <w:spacing w:val="-1"/>
              </w:rPr>
              <w:t>речи целые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8E5" w:rsidRPr="005B5D75" w:rsidRDefault="002068E5" w:rsidP="002068E5">
            <w:r w:rsidRPr="005B5D75">
              <w:rPr>
                <w:b/>
                <w:i/>
              </w:rPr>
              <w:t>Коммуникативные</w:t>
            </w:r>
            <w:r w:rsidRPr="005B5D75">
              <w:t>: владеть монологической и диалогической формами речи в соответствии с грамматическими и синтаксическими нормами языка, формировать навыки работы в группе.</w:t>
            </w:r>
          </w:p>
          <w:p w:rsidR="002068E5" w:rsidRPr="005B5D75" w:rsidRDefault="002068E5" w:rsidP="002068E5">
            <w:r w:rsidRPr="005B5D75">
              <w:rPr>
                <w:b/>
                <w:i/>
              </w:rPr>
              <w:t xml:space="preserve">Регулятивные: </w:t>
            </w:r>
            <w:r w:rsidRPr="005B5D75">
              <w:t>проектировать траектории развития через включение в новые виды деятельности и формы сотрудничества.</w:t>
            </w:r>
          </w:p>
          <w:p w:rsidR="001D0597" w:rsidRPr="005B5D75" w:rsidRDefault="002068E5" w:rsidP="002068E5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выполнения морфологического разбора слова, решения лингвистической задачи.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t>Знакомятся с особенностями склонения числительных от 5 до 30, от 50 до 80. Правильно склоняют и пишут такие числительные.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t>Игра «Кто больше?»- упр. 542.</w:t>
            </w:r>
          </w:p>
          <w:p w:rsidR="001D0597" w:rsidRPr="005B5D75" w:rsidRDefault="00C7169F" w:rsidP="00C7169F">
            <w:pPr>
              <w:rPr>
                <w:lang w:eastAsia="en-US"/>
              </w:rPr>
            </w:pPr>
            <w:r w:rsidRPr="005B5D75">
              <w:t>Читают текст, определяют его основную мысль, выполняют морфологический разбор числительных – упр. 543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158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t xml:space="preserve">Склонение </w:t>
            </w:r>
            <w:r w:rsidRPr="005B5D75">
              <w:lastRenderedPageBreak/>
              <w:t>количественных числительных.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t>Уметь скло</w:t>
            </w:r>
            <w:r w:rsidRPr="005B5D75">
              <w:softHyphen/>
            </w:r>
            <w:r w:rsidRPr="005B5D75">
              <w:rPr>
                <w:spacing w:val="-4"/>
              </w:rPr>
              <w:t xml:space="preserve">нять </w:t>
            </w:r>
            <w:r w:rsidRPr="005B5D75">
              <w:rPr>
                <w:spacing w:val="-4"/>
              </w:rPr>
              <w:lastRenderedPageBreak/>
              <w:t>количественные числитель</w:t>
            </w:r>
            <w:r w:rsidRPr="005B5D75">
              <w:rPr>
                <w:spacing w:val="-4"/>
              </w:rPr>
              <w:softHyphen/>
            </w:r>
            <w:r w:rsidRPr="005B5D75">
              <w:rPr>
                <w:spacing w:val="-3"/>
              </w:rPr>
              <w:t xml:space="preserve">ные,   правильно  употреблять  в </w:t>
            </w:r>
            <w:r w:rsidRPr="005B5D75">
              <w:rPr>
                <w:spacing w:val="-1"/>
              </w:rPr>
              <w:t>речи целые,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8E5" w:rsidRPr="005B5D75" w:rsidRDefault="002068E5" w:rsidP="002068E5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</w:t>
            </w:r>
            <w:r w:rsidRPr="005B5D75">
              <w:rPr>
                <w:lang w:eastAsia="en-US"/>
              </w:rPr>
              <w:lastRenderedPageBreak/>
              <w:t>учебной задачи     планирование, прогнозирование</w:t>
            </w:r>
            <w:proofErr w:type="gramEnd"/>
          </w:p>
          <w:p w:rsidR="001D0597" w:rsidRPr="005B5D75" w:rsidRDefault="002068E5" w:rsidP="002068E5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lastRenderedPageBreak/>
              <w:t xml:space="preserve"> Склонять и соблюдать правила </w:t>
            </w:r>
            <w:r w:rsidRPr="005B5D75">
              <w:lastRenderedPageBreak/>
              <w:t>написания количественных и порядковых числительных.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lastRenderedPageBreak/>
              <w:t xml:space="preserve">Читают </w:t>
            </w:r>
            <w:r w:rsidRPr="005B5D75">
              <w:lastRenderedPageBreak/>
              <w:t>текст на с. 77-78.</w:t>
            </w:r>
          </w:p>
          <w:p w:rsidR="00C7169F" w:rsidRPr="005B5D75" w:rsidRDefault="00C7169F" w:rsidP="00C7169F">
            <w:r w:rsidRPr="005B5D75">
              <w:t>Устно и письменно склоняют числительные.</w:t>
            </w:r>
          </w:p>
          <w:p w:rsidR="001D0597" w:rsidRPr="005B5D75" w:rsidRDefault="001D0597" w:rsidP="00C7169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159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t>Склонение количественных числительных.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t>Уметь скло</w:t>
            </w:r>
            <w:r w:rsidRPr="005B5D75">
              <w:softHyphen/>
            </w:r>
            <w:r w:rsidRPr="005B5D75">
              <w:rPr>
                <w:spacing w:val="-4"/>
              </w:rPr>
              <w:t>нять количественные числитель</w:t>
            </w:r>
            <w:r w:rsidRPr="005B5D75">
              <w:rPr>
                <w:spacing w:val="-4"/>
              </w:rPr>
              <w:softHyphen/>
            </w:r>
            <w:r w:rsidRPr="005B5D75">
              <w:rPr>
                <w:spacing w:val="-3"/>
              </w:rPr>
              <w:t xml:space="preserve">ные,   правильно  употреблять  в </w:t>
            </w:r>
            <w:r w:rsidRPr="005B5D75">
              <w:rPr>
                <w:spacing w:val="-1"/>
              </w:rPr>
              <w:t>речи целые,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t>Склонять и соблюдать правила написания количественных и порядковых числительных.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t>Составляют словосочетания с числительными.</w:t>
            </w:r>
          </w:p>
          <w:p w:rsidR="001D0597" w:rsidRPr="005B5D75" w:rsidRDefault="00C7169F" w:rsidP="00C7169F">
            <w:pPr>
              <w:rPr>
                <w:lang w:eastAsia="en-US"/>
              </w:rPr>
            </w:pPr>
            <w:r w:rsidRPr="005B5D75">
              <w:t>Решают примеры и записывают математические выражения словами.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E079D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160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t>Склонение количественных числительных.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t xml:space="preserve"> Уметь скло</w:t>
            </w:r>
            <w:r w:rsidRPr="005B5D75">
              <w:softHyphen/>
            </w:r>
            <w:r w:rsidRPr="005B5D75">
              <w:rPr>
                <w:spacing w:val="-4"/>
              </w:rPr>
              <w:t>нять количественные числитель</w:t>
            </w:r>
            <w:r w:rsidRPr="005B5D75">
              <w:rPr>
                <w:spacing w:val="-4"/>
              </w:rPr>
              <w:softHyphen/>
            </w:r>
            <w:r w:rsidRPr="005B5D75">
              <w:rPr>
                <w:spacing w:val="-3"/>
              </w:rPr>
              <w:t xml:space="preserve">ные,   правильно  употреблять  в </w:t>
            </w:r>
            <w:r w:rsidRPr="005B5D75">
              <w:rPr>
                <w:spacing w:val="-1"/>
              </w:rPr>
              <w:t>речи целые,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t>Склонять и соблюдать правила написания количественных и порядковых числительных.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69F" w:rsidRPr="005B5D75" w:rsidRDefault="00C7169F" w:rsidP="00C7169F">
            <w:r w:rsidRPr="005B5D75">
              <w:t>Читают текст на с. 80-81.</w:t>
            </w:r>
          </w:p>
          <w:p w:rsidR="00C7169F" w:rsidRPr="005B5D75" w:rsidRDefault="00C7169F" w:rsidP="00C7169F">
            <w:r w:rsidRPr="005B5D75">
              <w:t>Устно и письменно склоняют числительные.</w:t>
            </w:r>
          </w:p>
          <w:p w:rsidR="00C7169F" w:rsidRPr="005B5D75" w:rsidRDefault="00C7169F" w:rsidP="00C7169F">
            <w:r w:rsidRPr="005B5D75">
              <w:t xml:space="preserve">Составляют </w:t>
            </w:r>
            <w:r w:rsidRPr="005B5D75">
              <w:lastRenderedPageBreak/>
              <w:t>словосочетания с числительными.</w:t>
            </w:r>
          </w:p>
          <w:p w:rsidR="00C7169F" w:rsidRPr="005B5D75" w:rsidRDefault="00C7169F" w:rsidP="00C7169F">
            <w:r w:rsidRPr="005B5D75">
              <w:t>Решают примеры и записывают математические выражения словами. Читают текст на с. 82-83</w:t>
            </w:r>
          </w:p>
          <w:p w:rsidR="00C7169F" w:rsidRPr="005B5D75" w:rsidRDefault="00C7169F" w:rsidP="00C7169F">
            <w:r w:rsidRPr="005B5D75">
              <w:t>Готовят устное высказывание.</w:t>
            </w:r>
          </w:p>
          <w:p w:rsidR="00C7169F" w:rsidRPr="005B5D75" w:rsidRDefault="00C7169F" w:rsidP="00C7169F">
            <w:r w:rsidRPr="005B5D75">
              <w:t>Устно и письменно склоняют числительные.</w:t>
            </w:r>
          </w:p>
          <w:p w:rsidR="001D0597" w:rsidRPr="005B5D75" w:rsidRDefault="00C7169F" w:rsidP="00C7169F">
            <w:pPr>
              <w:rPr>
                <w:lang w:eastAsia="en-US"/>
              </w:rPr>
            </w:pPr>
            <w:r w:rsidRPr="005B5D75">
              <w:t>Составляют словосочетания с числительными.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161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rPr>
                <w:color w:val="000000"/>
              </w:rPr>
              <w:t>Склонение собирательных 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rPr>
                <w:spacing w:val="-4"/>
              </w:rPr>
              <w:t xml:space="preserve"> Знать значе</w:t>
            </w:r>
            <w:r w:rsidRPr="005B5D75">
              <w:rPr>
                <w:spacing w:val="-4"/>
              </w:rPr>
              <w:softHyphen/>
            </w:r>
            <w:r w:rsidRPr="005B5D75">
              <w:t>ние и образование собиратель</w:t>
            </w:r>
            <w:r w:rsidRPr="005B5D75">
              <w:softHyphen/>
              <w:t>ных числительных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8E5" w:rsidRPr="005B5D75" w:rsidRDefault="002068E5" w:rsidP="002068E5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2068E5" w:rsidP="002068E5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lastRenderedPageBreak/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lastRenderedPageBreak/>
              <w:t>Знакомятся со значением и образованием собирательных числительных. Правильно употребляют и пишут собирательные числительные.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>Читают текст на с. 85-86.</w:t>
            </w:r>
          </w:p>
          <w:p w:rsidR="00CB4A4C" w:rsidRPr="005B5D75" w:rsidRDefault="00CB4A4C" w:rsidP="00CB4A4C">
            <w:r w:rsidRPr="005B5D75">
              <w:t>Образуют собирательные числительные.</w:t>
            </w:r>
          </w:p>
          <w:p w:rsidR="00CB4A4C" w:rsidRPr="005B5D75" w:rsidRDefault="00CB4A4C" w:rsidP="00CB4A4C">
            <w:proofErr w:type="gramStart"/>
            <w:r w:rsidRPr="005B5D75">
              <w:t xml:space="preserve">Составляют </w:t>
            </w:r>
            <w:r w:rsidRPr="005B5D75">
              <w:lastRenderedPageBreak/>
              <w:t>словосочетания с собирательные числительными.</w:t>
            </w:r>
            <w:proofErr w:type="gramEnd"/>
          </w:p>
          <w:p w:rsidR="001D0597" w:rsidRPr="005B5D75" w:rsidRDefault="00CB4A4C" w:rsidP="00CB4A4C">
            <w:pPr>
              <w:rPr>
                <w:lang w:eastAsia="en-US"/>
              </w:rPr>
            </w:pPr>
            <w:r w:rsidRPr="005B5D75">
              <w:t>Игра «Кто лучше?»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162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b/>
                <w:lang w:eastAsia="en-US"/>
              </w:rPr>
            </w:pPr>
            <w:r w:rsidRPr="005B5D75">
              <w:rPr>
                <w:color w:val="000000"/>
              </w:rPr>
              <w:t>Склонение дробных 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rPr>
                <w:spacing w:val="-3"/>
              </w:rPr>
              <w:t xml:space="preserve">Знать   особенности    склонения </w:t>
            </w:r>
            <w:r w:rsidRPr="005B5D75">
              <w:rPr>
                <w:spacing w:val="-4"/>
              </w:rPr>
              <w:t>дробных   числительных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2068E5">
            <w:pPr>
              <w:rPr>
                <w:lang w:eastAsia="en-US"/>
              </w:rPr>
            </w:pPr>
            <w:r w:rsidRPr="005B5D75">
              <w:rPr>
                <w:spacing w:val="-3"/>
              </w:rPr>
              <w:t xml:space="preserve">Правильно  употреблять  в </w:t>
            </w:r>
            <w:r w:rsidRPr="005B5D75">
              <w:rPr>
                <w:spacing w:val="-1"/>
              </w:rPr>
              <w:t>речи целые, дробные и собира</w:t>
            </w:r>
            <w:r w:rsidRPr="005B5D75">
              <w:rPr>
                <w:spacing w:val="-1"/>
              </w:rPr>
              <w:softHyphen/>
            </w:r>
            <w:r w:rsidRPr="005B5D75">
              <w:rPr>
                <w:spacing w:val="-4"/>
              </w:rPr>
              <w:t>тельные     числительные,     пра</w:t>
            </w:r>
            <w:r w:rsidRPr="005B5D75">
              <w:rPr>
                <w:spacing w:val="-4"/>
              </w:rPr>
              <w:softHyphen/>
            </w:r>
            <w:r w:rsidRPr="005B5D75">
              <w:t>вильно их писать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>Читают текст на с. 88-89.</w:t>
            </w:r>
          </w:p>
          <w:p w:rsidR="00CB4A4C" w:rsidRPr="005B5D75" w:rsidRDefault="00CB4A4C" w:rsidP="00CB4A4C">
            <w:r w:rsidRPr="005B5D75">
              <w:t>Устно и письменно склоняют числительные.</w:t>
            </w:r>
          </w:p>
          <w:p w:rsidR="00CB4A4C" w:rsidRPr="005B5D75" w:rsidRDefault="00CB4A4C" w:rsidP="00CB4A4C">
            <w:r w:rsidRPr="005B5D75">
              <w:t>Составляют словосочетания с дробными числительными.</w:t>
            </w:r>
          </w:p>
          <w:p w:rsidR="001D0597" w:rsidRPr="005B5D75" w:rsidRDefault="00CB4A4C" w:rsidP="00CB4A4C">
            <w:pPr>
              <w:rPr>
                <w:lang w:eastAsia="en-US"/>
              </w:rPr>
            </w:pPr>
            <w:r w:rsidRPr="005B5D75">
              <w:t>Решают примеры и записывают математические выражения словами.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163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2068E5">
            <w:pPr>
              <w:rPr>
                <w:lang w:eastAsia="en-US"/>
              </w:rPr>
            </w:pPr>
            <w:r w:rsidRPr="005B5D75">
              <w:rPr>
                <w:color w:val="000000"/>
              </w:rPr>
              <w:t>Склонение составных количественных 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F03B5">
            <w:pPr>
              <w:rPr>
                <w:lang w:eastAsia="en-US"/>
              </w:rPr>
            </w:pPr>
            <w:r w:rsidRPr="005B5D75">
              <w:t>Знакомятся со склонением составных количественных числительных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lastRenderedPageBreak/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F03B5">
            <w:pPr>
              <w:rPr>
                <w:lang w:eastAsia="en-US"/>
              </w:rPr>
            </w:pPr>
            <w:r w:rsidRPr="005B5D75">
              <w:lastRenderedPageBreak/>
              <w:t>Уметь разграничивать порядко</w:t>
            </w:r>
            <w:r w:rsidRPr="005B5D75">
              <w:softHyphen/>
              <w:t>вые  и  количественные числи</w:t>
            </w:r>
            <w:r w:rsidRPr="005B5D75">
              <w:softHyphen/>
              <w:t>тельные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>Читают текст на с. 89-90.</w:t>
            </w:r>
          </w:p>
          <w:p w:rsidR="00CB4A4C" w:rsidRPr="005B5D75" w:rsidRDefault="00CB4A4C" w:rsidP="00CB4A4C">
            <w:r w:rsidRPr="005B5D75">
              <w:t>Устно и письменно склоняют числительные.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164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F03B5">
            <w:pPr>
              <w:rPr>
                <w:lang w:eastAsia="en-US"/>
              </w:rPr>
            </w:pPr>
            <w:r w:rsidRPr="005B5D75">
              <w:t>Склонение порядковых 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F03B5" w:rsidP="007F03B5">
            <w:pPr>
              <w:rPr>
                <w:lang w:eastAsia="en-US"/>
              </w:rPr>
            </w:pPr>
            <w:r w:rsidRPr="005B5D75">
              <w:rPr>
                <w:spacing w:val="-3"/>
              </w:rPr>
              <w:t xml:space="preserve">Знать   особенности    склонения </w:t>
            </w:r>
            <w:r w:rsidRPr="005B5D75">
              <w:rPr>
                <w:spacing w:val="-4"/>
              </w:rPr>
              <w:t xml:space="preserve"> порядковых числительных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03B5" w:rsidRPr="005B5D75" w:rsidRDefault="007F03B5" w:rsidP="007F03B5">
            <w:r w:rsidRPr="005B5D75">
              <w:t>Разграничивают порядковые и количественные числительные.</w:t>
            </w:r>
          </w:p>
          <w:p w:rsidR="001D0597" w:rsidRPr="005B5D75" w:rsidRDefault="007F03B5" w:rsidP="007F03B5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Правильно согласовывают их с существительными, употребляют в речи.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>Читают текст на с. 91, 93.</w:t>
            </w:r>
          </w:p>
          <w:p w:rsidR="00CB4A4C" w:rsidRPr="005B5D75" w:rsidRDefault="00CB4A4C" w:rsidP="00CB4A4C">
            <w:r w:rsidRPr="005B5D75">
              <w:t>Устно и письменно склоняют числительные.</w:t>
            </w:r>
          </w:p>
          <w:p w:rsidR="001D0597" w:rsidRPr="005B5D75" w:rsidRDefault="00CB4A4C" w:rsidP="00CB4A4C">
            <w:pPr>
              <w:rPr>
                <w:lang w:eastAsia="en-US"/>
              </w:rPr>
            </w:pPr>
            <w:r w:rsidRPr="005B5D75">
              <w:t>Заменяют цифры словами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165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F03B5">
            <w:pPr>
              <w:rPr>
                <w:lang w:eastAsia="en-US"/>
              </w:rPr>
            </w:pPr>
            <w:r w:rsidRPr="005B5D75">
              <w:t>Склонение порядковых 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7F03B5">
            <w:pPr>
              <w:rPr>
                <w:lang w:eastAsia="en-US"/>
              </w:rPr>
            </w:pPr>
            <w:r w:rsidRPr="005B5D75">
              <w:rPr>
                <w:spacing w:val="-3"/>
              </w:rPr>
              <w:t xml:space="preserve">Знать   особенности    склонения </w:t>
            </w:r>
            <w:r w:rsidRPr="005B5D75">
              <w:rPr>
                <w:spacing w:val="-4"/>
              </w:rPr>
              <w:t xml:space="preserve"> порядковых числительных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1D0597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7F03B5">
            <w:pPr>
              <w:rPr>
                <w:lang w:eastAsia="en-US"/>
              </w:rPr>
            </w:pPr>
            <w:r w:rsidRPr="005B5D75">
              <w:t>Определяют сходства морфологические и синтаксические порядковых числительных с именами прилагательными, употребляют порядковые числительные в косвенных падежах. Используют числительные с существительными в названии дат, определяют синтаксическую роль в предложении.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D0597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166</w:t>
            </w:r>
            <w:r w:rsidR="001D0597" w:rsidRPr="005B5D75">
              <w:rPr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B65523">
            <w:pPr>
              <w:rPr>
                <w:lang w:eastAsia="en-US"/>
              </w:rPr>
            </w:pPr>
            <w:r w:rsidRPr="005B5D75">
              <w:t xml:space="preserve">Культура речи. Правильное употребление имён </w:t>
            </w:r>
            <w:r w:rsidRPr="005B5D75">
              <w:lastRenderedPageBreak/>
              <w:t>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523" w:rsidRPr="005B5D75" w:rsidRDefault="00B65523" w:rsidP="00B65523">
            <w:r w:rsidRPr="005B5D75">
              <w:t>Знакомятся с нормами литературного языка.</w:t>
            </w:r>
          </w:p>
          <w:p w:rsidR="001D0597" w:rsidRPr="005B5D75" w:rsidRDefault="00B65523" w:rsidP="00B65523">
            <w:pPr>
              <w:rPr>
                <w:lang w:eastAsia="en-US"/>
              </w:rPr>
            </w:pPr>
            <w:r w:rsidRPr="005B5D75">
              <w:t xml:space="preserve">Пользуются орфографическими, </w:t>
            </w:r>
            <w:r w:rsidRPr="005B5D75">
              <w:lastRenderedPageBreak/>
              <w:t>пунктуационными, орфоэпическими, лексическими и грамматическими нормами.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97" w:rsidRPr="005B5D75" w:rsidRDefault="00B65523" w:rsidP="00B65523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rPr>
                <w:spacing w:val="-1"/>
              </w:rPr>
              <w:t xml:space="preserve">Знать  разряды   числительных, </w:t>
            </w:r>
            <w:r w:rsidRPr="005B5D75">
              <w:t>особенности склонения, право</w:t>
            </w:r>
            <w:r w:rsidRPr="005B5D75">
              <w:rPr>
                <w:spacing w:val="-2"/>
              </w:rPr>
              <w:t xml:space="preserve">писания. 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>Пересказывают текст.</w:t>
            </w:r>
          </w:p>
          <w:p w:rsidR="00CB4A4C" w:rsidRPr="005B5D75" w:rsidRDefault="00CB4A4C" w:rsidP="00CB4A4C">
            <w:r w:rsidRPr="005B5D75">
              <w:t xml:space="preserve">Отвечают </w:t>
            </w:r>
            <w:r w:rsidRPr="005B5D75">
              <w:lastRenderedPageBreak/>
              <w:t>на вопросы.</w:t>
            </w:r>
          </w:p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97" w:rsidRPr="005B5D75" w:rsidRDefault="001D0597">
            <w:pPr>
              <w:rPr>
                <w:lang w:eastAsia="en-US"/>
              </w:rPr>
            </w:pPr>
          </w:p>
        </w:tc>
      </w:tr>
      <w:tr w:rsidR="0017312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167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B65523">
            <w:pPr>
              <w:rPr>
                <w:lang w:eastAsia="en-US"/>
              </w:rPr>
            </w:pPr>
            <w:r w:rsidRPr="005B5D75">
              <w:t>Культура речи. Правильное употребление имён 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523" w:rsidRPr="005B5D75" w:rsidRDefault="00B65523" w:rsidP="00B65523">
            <w:r w:rsidRPr="005B5D75">
              <w:t>Знакомятся с нормами литературного языка.</w:t>
            </w:r>
          </w:p>
          <w:p w:rsidR="0017312F" w:rsidRPr="005B5D75" w:rsidRDefault="00B65523" w:rsidP="00B65523">
            <w:pPr>
              <w:rPr>
                <w:lang w:eastAsia="en-US"/>
              </w:rPr>
            </w:pPr>
            <w:r w:rsidRPr="005B5D75">
              <w:t>Пользуются орфографическими, пунктуационными, орфоэпическими, лексическими и грамматическими нормами.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B65523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rPr>
                <w:spacing w:val="-2"/>
              </w:rPr>
              <w:t>Уметь   грамотно   пи</w:t>
            </w:r>
            <w:r w:rsidRPr="005B5D75">
              <w:rPr>
                <w:spacing w:val="-2"/>
              </w:rPr>
              <w:softHyphen/>
            </w:r>
            <w:r w:rsidRPr="005B5D75">
              <w:t>сать, соблюдать нормы произ</w:t>
            </w:r>
            <w:r w:rsidRPr="005B5D75">
              <w:softHyphen/>
              <w:t>ношения и употреблять, анали</w:t>
            </w:r>
            <w:r w:rsidRPr="005B5D75">
              <w:softHyphen/>
              <w:t>зируя    синтаксическую    роль, числительные   разных   разря</w:t>
            </w:r>
            <w:r w:rsidRPr="005B5D75">
              <w:softHyphen/>
              <w:t>дов, правильно строить слово</w:t>
            </w:r>
            <w:r w:rsidRPr="005B5D75">
              <w:softHyphen/>
              <w:t>сочетания типа «пара носков», «пара чулок» и т.п.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>Пересказывают текст.</w:t>
            </w:r>
          </w:p>
          <w:p w:rsidR="00CB4A4C" w:rsidRPr="005B5D75" w:rsidRDefault="00CB4A4C" w:rsidP="00CB4A4C">
            <w:r w:rsidRPr="005B5D75">
              <w:t>Отвечают на вопросы.</w:t>
            </w:r>
          </w:p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</w:tr>
      <w:tr w:rsidR="0017312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168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B65523">
            <w:pPr>
              <w:rPr>
                <w:lang w:eastAsia="en-US"/>
              </w:rPr>
            </w:pPr>
            <w:r w:rsidRPr="005B5D75">
              <w:t>Культура речи. Правильное употребление имён числительных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523" w:rsidRPr="005B5D75" w:rsidRDefault="00B65523" w:rsidP="00B65523">
            <w:r w:rsidRPr="005B5D75">
              <w:t>Знакомятся с нормами литературного языка.</w:t>
            </w:r>
          </w:p>
          <w:p w:rsidR="0017312F" w:rsidRPr="005B5D75" w:rsidRDefault="00B65523" w:rsidP="00B65523">
            <w:pPr>
              <w:rPr>
                <w:lang w:eastAsia="en-US"/>
              </w:rPr>
            </w:pPr>
            <w:r w:rsidRPr="005B5D75">
              <w:t>Пользуются орфографическими, пунктуационными, орфоэпическими, лексическими и грамматическими нормами.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17312F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>Пересказывают текст.</w:t>
            </w:r>
          </w:p>
          <w:p w:rsidR="00CB4A4C" w:rsidRPr="005B5D75" w:rsidRDefault="00CB4A4C" w:rsidP="00CB4A4C">
            <w:r w:rsidRPr="005B5D75">
              <w:t>Отвечают на вопросы.</w:t>
            </w:r>
          </w:p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</w:tr>
      <w:tr w:rsidR="0017312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169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B65523">
            <w:pPr>
              <w:rPr>
                <w:lang w:eastAsia="en-US"/>
              </w:rPr>
            </w:pPr>
            <w:r w:rsidRPr="005B5D75">
              <w:t>Имя числительное в словосочетании и предложении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B65523">
            <w:pPr>
              <w:rPr>
                <w:lang w:eastAsia="en-US"/>
              </w:rPr>
            </w:pPr>
            <w:r w:rsidRPr="005B5D75">
              <w:t>Знакомятся с синтаксической ролью имен числительных. Определяют синтаксическую роль числительных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r w:rsidRPr="005B5D75">
              <w:rPr>
                <w:b/>
                <w:i/>
              </w:rPr>
              <w:t>Коммуникативные</w:t>
            </w:r>
            <w:r w:rsidRPr="005B5D75">
              <w:t>: владеть монологической и диалогической формами речи в соответствии с грамматическими и синтаксическими нормами языка, формировать навыки работы в группе.</w:t>
            </w:r>
          </w:p>
          <w:p w:rsidR="00B94388" w:rsidRPr="005B5D75" w:rsidRDefault="00B94388" w:rsidP="00B94388">
            <w:r w:rsidRPr="005B5D75">
              <w:rPr>
                <w:b/>
                <w:i/>
              </w:rPr>
              <w:t xml:space="preserve">Регулятивные: </w:t>
            </w:r>
            <w:r w:rsidRPr="005B5D75">
              <w:t>проектировать траектории развития через включение в новые виды деятельности и формы сотрудничества.</w:t>
            </w:r>
          </w:p>
          <w:p w:rsidR="0017312F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</w:t>
            </w:r>
            <w:r w:rsidRPr="005B5D75">
              <w:lastRenderedPageBreak/>
              <w:t>выполнения морфологического разбора слова, решения лингвистической задачи.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5523" w:rsidRPr="005B5D75" w:rsidRDefault="00B65523" w:rsidP="00B6552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Определять синтаксическую роль имени числительного в словосочетании и предложении.</w:t>
            </w:r>
          </w:p>
          <w:p w:rsidR="00B65523" w:rsidRPr="005B5D75" w:rsidRDefault="00B65523" w:rsidP="00B6552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Различать   словосочетания типа</w:t>
            </w:r>
          </w:p>
          <w:p w:rsidR="00B65523" w:rsidRPr="005B5D75" w:rsidRDefault="00B65523" w:rsidP="00B65523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5B5D75">
              <w:rPr>
                <w:bCs/>
              </w:rPr>
              <w:t xml:space="preserve">                             х</w:t>
            </w:r>
          </w:p>
          <w:p w:rsidR="00B65523" w:rsidRPr="005B5D75" w:rsidRDefault="00B65523" w:rsidP="00B65523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5B5D75">
              <w:rPr>
                <w:bCs/>
              </w:rPr>
              <w:t>поряд</w:t>
            </w:r>
            <w:proofErr w:type="spellEnd"/>
            <w:r w:rsidRPr="005B5D75">
              <w:rPr>
                <w:bCs/>
              </w:rPr>
              <w:t xml:space="preserve">. </w:t>
            </w:r>
            <w:proofErr w:type="spellStart"/>
            <w:r w:rsidRPr="005B5D75">
              <w:rPr>
                <w:bCs/>
              </w:rPr>
              <w:t>числ</w:t>
            </w:r>
            <w:proofErr w:type="spellEnd"/>
            <w:r w:rsidRPr="005B5D75">
              <w:rPr>
                <w:bCs/>
              </w:rPr>
              <w:t xml:space="preserve">. </w:t>
            </w:r>
            <w:r w:rsidRPr="005B5D75">
              <w:t xml:space="preserve">+ </w:t>
            </w:r>
            <w:r w:rsidRPr="005B5D75">
              <w:rPr>
                <w:bCs/>
              </w:rPr>
              <w:t>сущ.;</w:t>
            </w:r>
          </w:p>
          <w:p w:rsidR="00B65523" w:rsidRPr="005B5D75" w:rsidRDefault="00B65523" w:rsidP="00B65523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5B5D75">
              <w:rPr>
                <w:bCs/>
              </w:rPr>
              <w:t xml:space="preserve">           х</w:t>
            </w:r>
          </w:p>
          <w:p w:rsidR="00B65523" w:rsidRPr="005B5D75" w:rsidRDefault="00B65523" w:rsidP="00B65523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rPr>
                <w:bCs/>
              </w:rPr>
              <w:t>кол</w:t>
            </w:r>
            <w:proofErr w:type="gramStart"/>
            <w:r w:rsidRPr="005B5D75">
              <w:rPr>
                <w:bCs/>
              </w:rPr>
              <w:t>.</w:t>
            </w:r>
            <w:proofErr w:type="gramEnd"/>
            <w:r w:rsidRPr="005B5D75">
              <w:rPr>
                <w:bCs/>
              </w:rPr>
              <w:t xml:space="preserve"> </w:t>
            </w:r>
            <w:proofErr w:type="spellStart"/>
            <w:proofErr w:type="gramStart"/>
            <w:r w:rsidRPr="005B5D75">
              <w:rPr>
                <w:bCs/>
              </w:rPr>
              <w:t>ч</w:t>
            </w:r>
            <w:proofErr w:type="gramEnd"/>
            <w:r w:rsidRPr="005B5D75">
              <w:rPr>
                <w:bCs/>
              </w:rPr>
              <w:t>исл</w:t>
            </w:r>
            <w:proofErr w:type="spellEnd"/>
            <w:r w:rsidRPr="005B5D75">
              <w:rPr>
                <w:bCs/>
              </w:rPr>
              <w:t xml:space="preserve">, </w:t>
            </w:r>
            <w:r w:rsidRPr="005B5D75">
              <w:t xml:space="preserve">+ </w:t>
            </w:r>
            <w:r w:rsidRPr="005B5D75">
              <w:rPr>
                <w:bCs/>
              </w:rPr>
              <w:t>сущ.</w:t>
            </w:r>
          </w:p>
          <w:p w:rsidR="0017312F" w:rsidRPr="005B5D75" w:rsidRDefault="00B65523" w:rsidP="00B65523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Анализировать синтаксическую роль имен числительных разных разрядов.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CB4A4C">
            <w:pPr>
              <w:rPr>
                <w:lang w:eastAsia="en-US"/>
              </w:rPr>
            </w:pPr>
            <w:r w:rsidRPr="005B5D75">
              <w:t>Объяснительный диктант. Составляют и записывают предложения.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</w:tr>
      <w:tr w:rsidR="0017312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17312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170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B65523">
            <w:pPr>
              <w:rPr>
                <w:lang w:eastAsia="en-US"/>
              </w:rPr>
            </w:pPr>
            <w:r w:rsidRPr="005B5D75">
              <w:t>Имя числительное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8C2F9F">
            <w:pPr>
              <w:rPr>
                <w:lang w:eastAsia="en-US"/>
              </w:rPr>
            </w:pPr>
            <w:r w:rsidRPr="005B5D75">
              <w:t>Знакомятся со стилистической ролью имен числительных.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8C2F9F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Наблюдать за употреблением имен числительных в научных текстах, деловой речи, в посло</w:t>
            </w:r>
            <w:r w:rsidRPr="005B5D75">
              <w:softHyphen/>
              <w:t xml:space="preserve">вицах и поговорках. Анализировать способы выражения приблизительного количества </w:t>
            </w:r>
            <w:r w:rsidRPr="005B5D75">
              <w:rPr>
                <w:i/>
                <w:iCs/>
              </w:rPr>
              <w:t>(лет восемь).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 xml:space="preserve">Готовят устное высказывание – упр. 523. </w:t>
            </w:r>
          </w:p>
          <w:p w:rsidR="00CB4A4C" w:rsidRPr="005B5D75" w:rsidRDefault="00CB4A4C" w:rsidP="00CB4A4C">
            <w:r w:rsidRPr="005B5D75">
              <w:t>Пишут письмо по памяти – упр. 524.</w:t>
            </w:r>
          </w:p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</w:tr>
      <w:tr w:rsidR="0017312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8C2F9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171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8C2F9F">
            <w:pPr>
              <w:rPr>
                <w:lang w:eastAsia="en-US"/>
              </w:rPr>
            </w:pPr>
            <w:r w:rsidRPr="005B5D75">
              <w:t>Контрольный диктант по теме «Имя числительное»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8C2F9F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8C2F9F" w:rsidP="008C2F9F">
            <w:pPr>
              <w:rPr>
                <w:lang w:eastAsia="en-US"/>
              </w:rPr>
            </w:pPr>
            <w:r w:rsidRPr="005B5D75">
              <w:t xml:space="preserve">Знают разряды имен числительных, особенности склонения, правописания.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8C2F9F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Применять знания орфографических и пунктуационных правил на практике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8C2F9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диктант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</w:tr>
      <w:tr w:rsidR="0017312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8C2F9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172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8C2F9F" w:rsidP="008C2F9F">
            <w:pPr>
              <w:rPr>
                <w:lang w:eastAsia="en-US"/>
              </w:rPr>
            </w:pPr>
            <w:r w:rsidRPr="005B5D75">
              <w:t>Местоимение Общее значение местоимений и употребление их в речи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0F00D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0F00D4">
            <w:pPr>
              <w:rPr>
                <w:lang w:eastAsia="en-US"/>
              </w:rPr>
            </w:pPr>
            <w:r w:rsidRPr="005B5D75">
              <w:t>Знакомятся с особенностями местоимений как части речи (</w:t>
            </w:r>
            <w:proofErr w:type="spellStart"/>
            <w:r w:rsidRPr="005B5D75">
              <w:t>указательно</w:t>
            </w:r>
            <w:proofErr w:type="spellEnd"/>
            <w:r w:rsidRPr="005B5D75">
              <w:t>-заместительная функция), особенности лексико-грамматического значения, роль местоимения как средства связи предложений в тексте, синтаксическую функцию местоимения; находить местоимения в тексте¸ правильно их употреблять.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r w:rsidRPr="005B5D75">
              <w:rPr>
                <w:b/>
                <w:i/>
              </w:rPr>
              <w:t>Коммуникативные</w:t>
            </w:r>
            <w:r w:rsidRPr="005B5D75">
              <w:t>: владеть монологической и диалогической формами речи в соответствии с грамматическими и синтаксическими нормами языка, формировать навыки работы в группе.</w:t>
            </w:r>
          </w:p>
          <w:p w:rsidR="00B94388" w:rsidRPr="005B5D75" w:rsidRDefault="00B94388" w:rsidP="00B94388">
            <w:r w:rsidRPr="005B5D75">
              <w:rPr>
                <w:b/>
                <w:i/>
              </w:rPr>
              <w:t xml:space="preserve">Регулятивные: </w:t>
            </w:r>
            <w:r w:rsidRPr="005B5D75">
              <w:t>проектировать траектории развития через включение в новые виды деятельности и формы сотрудничества.</w:t>
            </w:r>
          </w:p>
          <w:p w:rsidR="0017312F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выполнения морфологического разбора слова, решения лингвистической задачи.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12F" w:rsidRPr="005B5D75" w:rsidRDefault="000F00D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Наблюдать за использовани</w:t>
            </w:r>
            <w:r w:rsidRPr="005B5D75">
              <w:softHyphen/>
              <w:t>ем в речи местоимений-сущест</w:t>
            </w:r>
            <w:r w:rsidRPr="005B5D75">
              <w:softHyphen/>
              <w:t>вительных, местоимений-при</w:t>
            </w:r>
            <w:r w:rsidRPr="005B5D75">
              <w:softHyphen/>
              <w:t>лагательных и местоимений-числительных.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 xml:space="preserve">Заменяют местоимения существительными. </w:t>
            </w:r>
          </w:p>
          <w:p w:rsidR="00CB4A4C" w:rsidRPr="005B5D75" w:rsidRDefault="00CB4A4C" w:rsidP="00CB4A4C">
            <w:r w:rsidRPr="005B5D75">
              <w:t xml:space="preserve">Редактируют текст. Заменяют местоимения существительными. </w:t>
            </w:r>
          </w:p>
          <w:p w:rsidR="00CB4A4C" w:rsidRPr="005B5D75" w:rsidRDefault="00CB4A4C" w:rsidP="00CB4A4C">
            <w:r w:rsidRPr="005B5D75">
              <w:t>Редактируют текст.</w:t>
            </w:r>
          </w:p>
          <w:p w:rsidR="0017312F" w:rsidRPr="005B5D75" w:rsidRDefault="00CB4A4C" w:rsidP="00CB4A4C">
            <w:pPr>
              <w:rPr>
                <w:lang w:eastAsia="en-US"/>
              </w:rPr>
            </w:pPr>
            <w:r w:rsidRPr="005B5D75">
              <w:t>Игра «Кто лучше?»- упр. 614, 616.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12F" w:rsidRPr="005B5D75" w:rsidRDefault="0017312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8C2F9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173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t xml:space="preserve">Разряды </w:t>
            </w:r>
            <w:r w:rsidRPr="005B5D75">
              <w:lastRenderedPageBreak/>
              <w:t>местоимений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0F00D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t xml:space="preserve">Знакомятся с разрядами </w:t>
            </w:r>
            <w:r w:rsidRPr="005B5D75">
              <w:lastRenderedPageBreak/>
              <w:t>местоимений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</w:t>
            </w:r>
            <w:r w:rsidRPr="005B5D75">
              <w:rPr>
                <w:lang w:eastAsia="en-US"/>
              </w:rPr>
              <w:lastRenderedPageBreak/>
              <w:t>учебной задачи     планирование, прогнозирование</w:t>
            </w:r>
            <w:proofErr w:type="gramEnd"/>
          </w:p>
          <w:p w:rsidR="008C2F9F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D4" w:rsidRPr="005B5D75" w:rsidRDefault="000F00D4" w:rsidP="000F00D4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 xml:space="preserve">Распознавать, склонять и </w:t>
            </w:r>
            <w:r w:rsidRPr="005B5D75">
              <w:lastRenderedPageBreak/>
              <w:t>соблюдать правила написания местоимений разных разрядов.</w:t>
            </w:r>
          </w:p>
          <w:p w:rsidR="008C2F9F" w:rsidRPr="005B5D75" w:rsidRDefault="008C2F9F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lastRenderedPageBreak/>
              <w:t xml:space="preserve">Письмо по </w:t>
            </w:r>
            <w:r w:rsidRPr="005B5D75">
              <w:lastRenderedPageBreak/>
              <w:t>памяти – упр. 618.</w:t>
            </w:r>
          </w:p>
          <w:p w:rsidR="008C2F9F" w:rsidRPr="005B5D75" w:rsidRDefault="00CB4A4C" w:rsidP="00CB4A4C">
            <w:pPr>
              <w:rPr>
                <w:lang w:eastAsia="en-US"/>
              </w:rPr>
            </w:pPr>
            <w:r w:rsidRPr="005B5D75">
              <w:t>Определяют разряд местоимений – упр. 619.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8C2F9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174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t>Разряды местоимений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0F00D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t>Знакомятся с разрядами местоимений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0D4" w:rsidRPr="005B5D75" w:rsidRDefault="000F00D4" w:rsidP="000F00D4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Распознавать, склонять и соблюдать правила написания местоимений разных разрядов.</w:t>
            </w:r>
          </w:p>
          <w:p w:rsidR="008C2F9F" w:rsidRPr="005B5D75" w:rsidRDefault="008C2F9F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8C2F9F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175</w:t>
            </w:r>
          </w:p>
          <w:p w:rsidR="000F00D4" w:rsidRPr="005B5D75" w:rsidRDefault="000F00D4">
            <w:pPr>
              <w:rPr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t>Личные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0F00D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0D4" w:rsidRPr="005B5D75" w:rsidRDefault="000F00D4" w:rsidP="000F00D4">
            <w:r w:rsidRPr="005B5D75">
              <w:t>Отличают личные местоимения от местоимений других разрядов, склоняют личные местоимения, правильно употребляют в речи, используют в речи местоимения ТЫ и ВЫ в соответствии с требованиями речевого этикета, правильно употребляют местоимения 3-го лица, устраняют двусмысленность, неточность в предложениях с местоимениями.</w:t>
            </w:r>
          </w:p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r w:rsidRPr="005B5D75">
              <w:rPr>
                <w:b/>
                <w:i/>
              </w:rPr>
              <w:t>Коммуникативные</w:t>
            </w:r>
            <w:r w:rsidRPr="005B5D75">
              <w:t>: владеть монологической и диалогической формами речи в соответствии с грамматическими и синтаксическими нормами языка, формировать навыки работы в группе.</w:t>
            </w:r>
          </w:p>
          <w:p w:rsidR="00B94388" w:rsidRPr="005B5D75" w:rsidRDefault="00B94388" w:rsidP="00B94388">
            <w:r w:rsidRPr="005B5D75">
              <w:rPr>
                <w:b/>
                <w:i/>
              </w:rPr>
              <w:t xml:space="preserve">Регулятивные: </w:t>
            </w:r>
            <w:r w:rsidRPr="005B5D75">
              <w:t>проектировать траектории развития через включение в новые виды деятельности и формы сотрудничества.</w:t>
            </w:r>
          </w:p>
          <w:p w:rsidR="008C2F9F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i/>
              </w:rPr>
              <w:t>Познавательные:</w:t>
            </w:r>
            <w:r w:rsidRPr="005B5D75">
              <w:t xml:space="preserve"> Объяснять языковые явления, процессы, связи и отношения, выявляемые в ходе выполнения морфологического разбора слова, решения </w:t>
            </w:r>
            <w:r w:rsidRPr="005B5D75">
              <w:lastRenderedPageBreak/>
              <w:t>лингвистической задачи.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lastRenderedPageBreak/>
              <w:t xml:space="preserve">Знать признаки и особенности </w:t>
            </w:r>
            <w:r w:rsidRPr="005B5D75">
              <w:rPr>
                <w:spacing w:val="-3"/>
              </w:rPr>
              <w:t>склонения личных местоимений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4C" w:rsidRPr="005B5D75" w:rsidRDefault="00CB4A4C" w:rsidP="00CB4A4C">
            <w:r w:rsidRPr="005B5D75">
              <w:t>Употребляют личные местоимения в нужной форме – упр. 622.</w:t>
            </w:r>
          </w:p>
          <w:p w:rsidR="00CB4A4C" w:rsidRPr="005B5D75" w:rsidRDefault="00CB4A4C" w:rsidP="00CB4A4C">
            <w:r w:rsidRPr="005B5D75">
              <w:t>Редактируют предложения – упр. 623.</w:t>
            </w:r>
          </w:p>
          <w:p w:rsidR="008C2F9F" w:rsidRPr="005B5D75" w:rsidRDefault="00CB4A4C" w:rsidP="00CB4A4C">
            <w:pPr>
              <w:rPr>
                <w:lang w:eastAsia="en-US"/>
              </w:rPr>
            </w:pPr>
            <w:r w:rsidRPr="005B5D75">
              <w:t>Устное высказывание – упр. 624.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176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t>Личные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0F00D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8C2F9F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 xml:space="preserve">Знать признаки и особенности </w:t>
            </w:r>
            <w:r w:rsidRPr="005B5D75">
              <w:rPr>
                <w:spacing w:val="-3"/>
              </w:rPr>
              <w:t>склонения личных местоимений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AE5" w:rsidRPr="005B5D75" w:rsidRDefault="009A5AE5" w:rsidP="009A5AE5">
            <w:r w:rsidRPr="005B5D75">
              <w:t>Употребляют личные местоимения в нужной форме – упр. 622.</w:t>
            </w:r>
          </w:p>
          <w:p w:rsidR="009A5AE5" w:rsidRPr="005B5D75" w:rsidRDefault="009A5AE5" w:rsidP="009A5AE5">
            <w:r w:rsidRPr="005B5D75">
              <w:t>Редактируют предложения – упр. 623.</w:t>
            </w:r>
          </w:p>
          <w:p w:rsidR="008C2F9F" w:rsidRPr="005B5D75" w:rsidRDefault="009A5AE5" w:rsidP="009A5AE5">
            <w:pPr>
              <w:rPr>
                <w:lang w:eastAsia="en-US"/>
              </w:rPr>
            </w:pPr>
            <w:r w:rsidRPr="005B5D75">
              <w:t>Устное высказывание – упр. 624.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177</w:t>
            </w:r>
          </w:p>
          <w:p w:rsidR="000F00D4" w:rsidRPr="005B5D75" w:rsidRDefault="000F00D4">
            <w:pPr>
              <w:rPr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t>Возвратное местоимение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0F00D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t>Знакомятся с особенностями склонения местоимения СЕБЯ, лексическим значением. Учатся правильно употреблять местоимение СЕБЯ в нужной форме.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9A5AE5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rPr>
                <w:spacing w:val="-1"/>
              </w:rPr>
              <w:t>Знать   особенности   склонения местоимения   СЕБЯ,   лексиче</w:t>
            </w:r>
            <w:r w:rsidRPr="005B5D75">
              <w:rPr>
                <w:spacing w:val="-1"/>
              </w:rPr>
              <w:softHyphen/>
            </w:r>
            <w:r w:rsidRPr="005B5D75">
              <w:t>ское значение. Уметь правиль</w:t>
            </w:r>
            <w:r w:rsidRPr="005B5D75">
              <w:softHyphen/>
            </w:r>
            <w:r w:rsidRPr="005B5D75">
              <w:rPr>
                <w:spacing w:val="-1"/>
              </w:rPr>
              <w:t xml:space="preserve">но   употреблять   местоимение </w:t>
            </w:r>
            <w:r w:rsidRPr="005B5D75">
              <w:t>СЕБЯ в нужной форме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AE5" w:rsidRPr="005B5D75" w:rsidRDefault="009A5AE5" w:rsidP="009A5AE5">
            <w:r w:rsidRPr="005B5D75">
              <w:t>Склоняют местоимение СЕБЯ – упр. 628.</w:t>
            </w:r>
          </w:p>
          <w:p w:rsidR="008C2F9F" w:rsidRPr="005B5D75" w:rsidRDefault="009A5AE5" w:rsidP="009A5AE5">
            <w:pPr>
              <w:rPr>
                <w:lang w:eastAsia="en-US"/>
              </w:rPr>
            </w:pPr>
            <w:r w:rsidRPr="005B5D75">
              <w:t>Правильно употребляют местоимение СЕБЯ – упр. 629.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9A5AE5">
        <w:trPr>
          <w:trHeight w:val="1658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178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9A5AE5">
            <w:pPr>
              <w:rPr>
                <w:lang w:eastAsia="en-US"/>
              </w:rPr>
            </w:pPr>
            <w:r w:rsidRPr="005B5D75">
              <w:t>Притяжательные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9A5AE5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9A5AE5" w:rsidP="009A5AE5">
            <w:pPr>
              <w:rPr>
                <w:lang w:eastAsia="en-US"/>
              </w:rPr>
            </w:pPr>
            <w:r w:rsidRPr="005B5D75">
              <w:t xml:space="preserve">Знакомятся с признаками притяжательных местоимений, с различиями личных и притяжательных местоимений.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8C2F9F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>-</w:t>
            </w:r>
            <w:r w:rsidRPr="005B5D75">
              <w:rPr>
                <w:lang w:eastAsia="en-US"/>
              </w:rPr>
              <w:lastRenderedPageBreak/>
              <w:t xml:space="preserve">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E5" w:rsidRPr="005B5D75" w:rsidRDefault="009A5AE5" w:rsidP="009A5AE5">
            <w:pPr>
              <w:ind w:left="72"/>
              <w:rPr>
                <w:spacing w:val="-1"/>
              </w:rPr>
            </w:pPr>
            <w:r w:rsidRPr="005B5D75">
              <w:lastRenderedPageBreak/>
              <w:t>Знать   признаки   притяжатель</w:t>
            </w:r>
            <w:r w:rsidRPr="005B5D75">
              <w:softHyphen/>
              <w:t>ных    местоимений,    различия личных и притяжательных ме</w:t>
            </w:r>
            <w:r w:rsidRPr="005B5D75">
              <w:softHyphen/>
            </w:r>
            <w:r w:rsidRPr="005B5D75">
              <w:rPr>
                <w:spacing w:val="-1"/>
              </w:rPr>
              <w:t xml:space="preserve">стоимений.     </w:t>
            </w:r>
          </w:p>
          <w:p w:rsidR="008C2F9F" w:rsidRPr="005B5D75" w:rsidRDefault="008C2F9F" w:rsidP="009A5AE5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AE5" w:rsidRPr="005B5D75" w:rsidRDefault="009A5AE5" w:rsidP="009A5AE5">
            <w:r w:rsidRPr="005B5D75">
              <w:t>Читают текст на с. 116.</w:t>
            </w:r>
          </w:p>
          <w:p w:rsidR="009A5AE5" w:rsidRPr="005B5D75" w:rsidRDefault="009A5AE5" w:rsidP="009A5AE5">
            <w:r w:rsidRPr="005B5D75">
              <w:t>Игра «Кто лучше?» - упр. 633, 638.</w:t>
            </w:r>
          </w:p>
          <w:p w:rsidR="008C2F9F" w:rsidRPr="005B5D75" w:rsidRDefault="008C2F9F" w:rsidP="009A5AE5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179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9A5AE5">
            <w:pPr>
              <w:rPr>
                <w:lang w:eastAsia="en-US"/>
              </w:rPr>
            </w:pPr>
            <w:r w:rsidRPr="005B5D75">
              <w:t>Притяжательные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9A5AE5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9A5AE5">
            <w:pPr>
              <w:rPr>
                <w:lang w:eastAsia="en-US"/>
              </w:rPr>
            </w:pPr>
            <w:proofErr w:type="gramStart"/>
            <w:r w:rsidRPr="005B5D75">
              <w:t>Склоняют притяжательные местоимения, отличают их от личных от личных, употребляют личные местоимения в значении притяжательных.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9A5AE5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proofErr w:type="gramStart"/>
            <w:r w:rsidRPr="005B5D75">
              <w:rPr>
                <w:spacing w:val="-1"/>
              </w:rPr>
              <w:t xml:space="preserve">Уметь     склонять </w:t>
            </w:r>
            <w:r w:rsidRPr="005B5D75">
              <w:rPr>
                <w:spacing w:val="-3"/>
              </w:rPr>
              <w:t xml:space="preserve">притяжательные   местоимения, </w:t>
            </w:r>
            <w:r w:rsidRPr="005B5D75">
              <w:t>отличать их от личных, упот</w:t>
            </w:r>
            <w:r w:rsidRPr="005B5D75">
              <w:rPr>
                <w:spacing w:val="-1"/>
              </w:rPr>
              <w:t xml:space="preserve">реблять личные местоимения в </w:t>
            </w:r>
            <w:r w:rsidRPr="005B5D75">
              <w:t>значении притяжательных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AE5" w:rsidRPr="005B5D75" w:rsidRDefault="009A5AE5" w:rsidP="009A5AE5">
            <w:r w:rsidRPr="005B5D75">
              <w:t>Склонение притяжательных местоимений – упр. 634.</w:t>
            </w:r>
          </w:p>
          <w:p w:rsidR="009A5AE5" w:rsidRPr="005B5D75" w:rsidRDefault="009A5AE5" w:rsidP="009A5AE5">
            <w:r w:rsidRPr="005B5D75">
              <w:t>Игра «Кто больше?» - упр. 637.</w:t>
            </w:r>
          </w:p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180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9A5AE5">
            <w:pPr>
              <w:rPr>
                <w:lang w:eastAsia="en-US"/>
              </w:rPr>
            </w:pPr>
            <w:r w:rsidRPr="005B5D75">
              <w:t>Вопросительно-относительные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AE5" w:rsidRPr="005B5D75" w:rsidRDefault="009A5AE5" w:rsidP="009A5AE5">
            <w:r w:rsidRPr="005B5D75">
              <w:t xml:space="preserve">Знакомятся с назначением вопросительных местоимений, особенностями их склонения. Умеют употреблять вопросительные местоимения в речи с учетом их склонения; интонационно правильно произносят предложения с вопросительными местоимениями. </w:t>
            </w:r>
          </w:p>
          <w:p w:rsidR="008C2F9F" w:rsidRPr="005B5D75" w:rsidRDefault="008C2F9F" w:rsidP="009A5AE5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8C2F9F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ind w:left="72"/>
            </w:pPr>
            <w:r w:rsidRPr="005B5D75">
              <w:rPr>
                <w:spacing w:val="-1"/>
              </w:rPr>
              <w:t>Знать     назначение     вопроси</w:t>
            </w:r>
            <w:r w:rsidRPr="005B5D75">
              <w:rPr>
                <w:spacing w:val="-1"/>
              </w:rPr>
              <w:softHyphen/>
            </w:r>
            <w:r w:rsidRPr="005B5D75">
              <w:t>тельных местоимений; особен</w:t>
            </w:r>
            <w:r w:rsidRPr="005B5D75">
              <w:softHyphen/>
              <w:t xml:space="preserve">ности их склонения. </w:t>
            </w:r>
            <w:r w:rsidRPr="005B5D75">
              <w:rPr>
                <w:spacing w:val="-1"/>
              </w:rPr>
              <w:t>Уметь    употреблять    вопроси</w:t>
            </w:r>
            <w:r w:rsidRPr="005B5D75">
              <w:rPr>
                <w:spacing w:val="-1"/>
              </w:rPr>
              <w:softHyphen/>
            </w:r>
            <w:r w:rsidRPr="005B5D75">
              <w:t>тельные местоимения в речи с учетом  их склонения;  интона</w:t>
            </w:r>
            <w:r w:rsidRPr="005B5D75">
              <w:softHyphen/>
              <w:t>ционно правильно произносить предложения    с   вопроситель</w:t>
            </w:r>
            <w:r w:rsidRPr="005B5D75">
              <w:softHyphen/>
              <w:t>ными местоимениями</w:t>
            </w:r>
          </w:p>
          <w:p w:rsidR="008C2F9F" w:rsidRPr="005B5D75" w:rsidRDefault="008C2F9F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AE5" w:rsidRPr="005B5D75" w:rsidRDefault="009A5AE5" w:rsidP="009A5AE5">
            <w:r w:rsidRPr="005B5D75">
              <w:t>Читают текст на с. 119-120.</w:t>
            </w:r>
          </w:p>
          <w:p w:rsidR="009A5AE5" w:rsidRPr="005B5D75" w:rsidRDefault="009A5AE5" w:rsidP="009A5AE5">
            <w:r w:rsidRPr="005B5D75">
              <w:t xml:space="preserve">Игра «Кто лучше?»- упр. 641, </w:t>
            </w:r>
          </w:p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181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9A5AE5">
            <w:pPr>
              <w:rPr>
                <w:lang w:eastAsia="en-US"/>
              </w:rPr>
            </w:pPr>
            <w:r w:rsidRPr="005B5D75">
              <w:t>Вопросительно-относительные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9A5AE5">
            <w:pPr>
              <w:rPr>
                <w:lang w:eastAsia="en-US"/>
              </w:rPr>
            </w:pPr>
            <w:r w:rsidRPr="005B5D75">
              <w:t xml:space="preserve">Знакомятся с назначением относительных местоимений, особенностями их склонения, опознают в </w:t>
            </w:r>
            <w:r w:rsidRPr="005B5D75">
              <w:lastRenderedPageBreak/>
              <w:t>тексте, различают относительные местоимения в сложном предложении. Знакомятся с употреблением относительных местоимений в речи с учетом их склонения; различают вопросительные и относительные местоимения.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 w:rsidP="005810E9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shd w:val="clear" w:color="auto" w:fill="FFFFFF"/>
              <w:spacing w:line="230" w:lineRule="exact"/>
              <w:ind w:left="72" w:right="-185" w:firstLine="7"/>
            </w:pPr>
            <w:r w:rsidRPr="005B5D75">
              <w:t>Знать  назначение  относитель</w:t>
            </w:r>
            <w:r w:rsidRPr="005B5D75">
              <w:softHyphen/>
              <w:t>ных местоимений, особенности их склонения, опознавать в тек</w:t>
            </w:r>
            <w:r w:rsidRPr="005B5D75">
              <w:softHyphen/>
              <w:t>сте,  различать  относительные местоимения в сложном пред</w:t>
            </w:r>
            <w:r w:rsidRPr="005B5D75">
              <w:softHyphen/>
              <w:t>ложении;</w:t>
            </w:r>
          </w:p>
          <w:p w:rsidR="008C2F9F" w:rsidRPr="005B5D75" w:rsidRDefault="00FE28F4" w:rsidP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уметь употреблять относитель</w:t>
            </w:r>
            <w:r w:rsidRPr="005B5D75">
              <w:softHyphen/>
              <w:t xml:space="preserve">ные </w:t>
            </w:r>
            <w:r w:rsidRPr="005B5D75">
              <w:lastRenderedPageBreak/>
              <w:t>местоимения в речи с уче</w:t>
            </w:r>
            <w:r w:rsidRPr="005B5D75">
              <w:softHyphen/>
            </w:r>
            <w:r w:rsidRPr="005B5D75">
              <w:rPr>
                <w:spacing w:val="-1"/>
              </w:rPr>
              <w:t xml:space="preserve">том   их   склонения;   различать </w:t>
            </w:r>
            <w:r w:rsidRPr="005B5D75">
              <w:t>вопросительные и относитель</w:t>
            </w:r>
            <w:r w:rsidRPr="005B5D75">
              <w:softHyphen/>
              <w:t>ные местоимения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AE5" w:rsidRPr="005B5D75" w:rsidRDefault="009A5AE5" w:rsidP="009A5AE5">
            <w:r w:rsidRPr="005B5D75">
              <w:lastRenderedPageBreak/>
              <w:t>Игра «Кто лучше?»- упр., 643, 644.</w:t>
            </w:r>
          </w:p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5810E9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182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r w:rsidRPr="005B5D75">
              <w:t>Неопределённые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5810E9" w:rsidP="005810E9">
            <w:pPr>
              <w:rPr>
                <w:lang w:eastAsia="en-US"/>
              </w:rPr>
            </w:pPr>
            <w:r w:rsidRPr="005B5D75">
              <w:t>Знакомятся с признаками неопределенных местоимений, способами образования, правилами написания.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8C2F9F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rPr>
                <w:spacing w:val="-1"/>
              </w:rPr>
              <w:t>Знать   признаки   неопределен</w:t>
            </w:r>
            <w:r w:rsidRPr="005B5D75">
              <w:rPr>
                <w:spacing w:val="-1"/>
              </w:rPr>
              <w:softHyphen/>
            </w:r>
            <w:r w:rsidRPr="005B5D75">
              <w:t>ных местоимений, способы об</w:t>
            </w:r>
            <w:r w:rsidRPr="005B5D75">
              <w:softHyphen/>
            </w:r>
            <w:r w:rsidRPr="005B5D75">
              <w:rPr>
                <w:spacing w:val="-1"/>
              </w:rPr>
              <w:t xml:space="preserve">разования, правила написания. </w:t>
            </w:r>
            <w:r w:rsidRPr="005B5D75">
              <w:t>Уметь  находить  неопределен</w:t>
            </w:r>
            <w:r w:rsidRPr="005B5D75">
              <w:softHyphen/>
            </w:r>
            <w:r w:rsidRPr="005B5D75">
              <w:rPr>
                <w:spacing w:val="-1"/>
              </w:rPr>
              <w:t>ные местоимения в тексте, пра</w:t>
            </w:r>
            <w:r w:rsidRPr="005B5D75">
              <w:rPr>
                <w:spacing w:val="-1"/>
              </w:rPr>
              <w:softHyphen/>
            </w:r>
            <w:r w:rsidRPr="005B5D75">
              <w:t>вильно писать их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 w:rsidP="005810E9">
            <w:r w:rsidRPr="005B5D75">
              <w:t>Читают текст на с. 122-123.</w:t>
            </w:r>
          </w:p>
          <w:p w:rsidR="005810E9" w:rsidRPr="005B5D75" w:rsidRDefault="005810E9" w:rsidP="005810E9">
            <w:r w:rsidRPr="005B5D75">
              <w:t>Склонение местоимения кое-что – упр. 648.</w:t>
            </w:r>
          </w:p>
          <w:p w:rsidR="008C2F9F" w:rsidRPr="005B5D75" w:rsidRDefault="008C2F9F" w:rsidP="005810E9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0F00D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183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5810E9">
            <w:pPr>
              <w:rPr>
                <w:lang w:eastAsia="en-US"/>
              </w:rPr>
            </w:pPr>
            <w:r w:rsidRPr="005B5D75">
              <w:t>Неопределённые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5810E9">
            <w:pPr>
              <w:rPr>
                <w:lang w:eastAsia="en-US"/>
              </w:rPr>
            </w:pPr>
            <w:r w:rsidRPr="005B5D75">
              <w:t>Умеют находить неопределенные местоимения в тексте, правильно пишут их.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Уметь находить в тексте и пра</w:t>
            </w:r>
            <w:r w:rsidRPr="005B5D75">
              <w:softHyphen/>
            </w:r>
            <w:r w:rsidRPr="005B5D75">
              <w:rPr>
                <w:spacing w:val="-1"/>
              </w:rPr>
              <w:t>вильно писать неопределенные</w:t>
            </w:r>
            <w:r w:rsidRPr="005B5D75">
              <w:rPr>
                <w:spacing w:val="-2"/>
              </w:rPr>
              <w:t xml:space="preserve"> местоимения,     объяснять     их </w:t>
            </w:r>
            <w:r w:rsidRPr="005B5D75">
              <w:t>синтаксическую роль в предло</w:t>
            </w:r>
            <w:r w:rsidRPr="005B5D75">
              <w:softHyphen/>
              <w:t xml:space="preserve">жении, условия выбора дефисного написания и написания </w:t>
            </w:r>
            <w:proofErr w:type="gramStart"/>
            <w:r w:rsidRPr="005B5D75">
              <w:t>с</w:t>
            </w:r>
            <w:proofErr w:type="gramEnd"/>
            <w:r w:rsidRPr="005B5D75">
              <w:t xml:space="preserve"> НЕ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 w:rsidP="005810E9">
            <w:r w:rsidRPr="005B5D75">
              <w:t>Игра «Кто лучше?» - упр. 650.</w:t>
            </w:r>
          </w:p>
          <w:p w:rsidR="005810E9" w:rsidRPr="005B5D75" w:rsidRDefault="005810E9" w:rsidP="005810E9">
            <w:r w:rsidRPr="005B5D75">
              <w:t>Употребление местоимений – упр. 652.</w:t>
            </w:r>
          </w:p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8C2F9F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5810E9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184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F9F" w:rsidRPr="005B5D75" w:rsidRDefault="005810E9">
            <w:pPr>
              <w:rPr>
                <w:lang w:eastAsia="en-US"/>
              </w:rPr>
            </w:pPr>
            <w:r w:rsidRPr="005B5D75">
              <w:t>Отрицательные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5810E9" w:rsidP="005810E9">
            <w:pPr>
              <w:rPr>
                <w:lang w:eastAsia="en-US"/>
              </w:rPr>
            </w:pPr>
            <w:r w:rsidRPr="005B5D75">
              <w:t xml:space="preserve">Знакомятся с образованием и </w:t>
            </w:r>
            <w:r w:rsidRPr="005B5D75">
              <w:lastRenderedPageBreak/>
              <w:t xml:space="preserve">изменением отрицательных местоимений.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lastRenderedPageBreak/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</w:t>
            </w:r>
            <w:r w:rsidRPr="005B5D75">
              <w:rPr>
                <w:lang w:eastAsia="en-US"/>
              </w:rPr>
              <w:lastRenderedPageBreak/>
              <w:t>планирование, прогнозирование</w:t>
            </w:r>
            <w:proofErr w:type="gramEnd"/>
          </w:p>
          <w:p w:rsidR="008C2F9F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shd w:val="clear" w:color="auto" w:fill="FFFFFF"/>
              <w:spacing w:line="223" w:lineRule="exact"/>
              <w:ind w:left="72" w:right="-288" w:firstLine="7"/>
            </w:pPr>
            <w:r w:rsidRPr="005B5D75">
              <w:lastRenderedPageBreak/>
              <w:t>Знать, как образуются отрица</w:t>
            </w:r>
            <w:r w:rsidRPr="005B5D75">
              <w:softHyphen/>
              <w:t>тельные местоимения, как из</w:t>
            </w:r>
            <w:r w:rsidRPr="005B5D75">
              <w:softHyphen/>
            </w:r>
            <w:r w:rsidRPr="005B5D75">
              <w:lastRenderedPageBreak/>
              <w:t>меняются.</w:t>
            </w:r>
          </w:p>
          <w:p w:rsidR="008C2F9F" w:rsidRPr="005B5D75" w:rsidRDefault="008C2F9F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 w:rsidP="005810E9">
            <w:r w:rsidRPr="005B5D75">
              <w:lastRenderedPageBreak/>
              <w:t xml:space="preserve">Читают текст на с. </w:t>
            </w:r>
            <w:r w:rsidRPr="005B5D75">
              <w:lastRenderedPageBreak/>
              <w:t>125.</w:t>
            </w:r>
          </w:p>
          <w:p w:rsidR="008C2F9F" w:rsidRPr="005B5D75" w:rsidRDefault="005810E9" w:rsidP="005810E9">
            <w:pPr>
              <w:rPr>
                <w:lang w:eastAsia="en-US"/>
              </w:rPr>
            </w:pPr>
            <w:r w:rsidRPr="005B5D75">
              <w:t>Игра «Кто лучше?» - упр. 654.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F9F" w:rsidRPr="005B5D75" w:rsidRDefault="008C2F9F">
            <w:pPr>
              <w:rPr>
                <w:lang w:eastAsia="en-US"/>
              </w:rPr>
            </w:pPr>
          </w:p>
        </w:tc>
      </w:tr>
      <w:tr w:rsidR="005810E9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 w:rsidP="0066272E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185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t>Отрицательные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t>Находят отрицательные местоимения в тексте, образовывают их; правильно пишут приставки Н</w:t>
            </w:r>
            <w:proofErr w:type="gramStart"/>
            <w:r w:rsidRPr="005B5D75">
              <w:t>Е-</w:t>
            </w:r>
            <w:proofErr w:type="gramEnd"/>
            <w:r w:rsidRPr="005B5D75">
              <w:t xml:space="preserve"> и НИ- в отрицательных местоимениях.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rPr>
                <w:spacing w:val="-1"/>
              </w:rPr>
              <w:t xml:space="preserve">Уметь находить отрицательные </w:t>
            </w:r>
            <w:r w:rsidRPr="005B5D75">
              <w:t>местоимения   в тексте, образо</w:t>
            </w:r>
            <w:r w:rsidRPr="005B5D75">
              <w:softHyphen/>
            </w:r>
            <w:r w:rsidRPr="005B5D75">
              <w:rPr>
                <w:spacing w:val="-2"/>
              </w:rPr>
              <w:t xml:space="preserve">вывать   их;   правильно   писать </w:t>
            </w:r>
            <w:r w:rsidRPr="005B5D75">
              <w:t>приставки Н</w:t>
            </w:r>
            <w:proofErr w:type="gramStart"/>
            <w:r w:rsidRPr="005B5D75">
              <w:t>Е-</w:t>
            </w:r>
            <w:proofErr w:type="gramEnd"/>
            <w:r w:rsidRPr="005B5D75">
              <w:t xml:space="preserve"> и НИ- в отрица</w:t>
            </w:r>
            <w:r w:rsidRPr="005B5D75">
              <w:softHyphen/>
              <w:t>тельных местоимениях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</w:tr>
      <w:tr w:rsidR="005810E9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186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t xml:space="preserve">Указательные местоимения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 w:rsidP="005810E9">
            <w:pPr>
              <w:rPr>
                <w:lang w:eastAsia="en-US"/>
              </w:rPr>
            </w:pPr>
            <w:r w:rsidRPr="005B5D75">
              <w:t>Умеют находить указательные местоимения в тексте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 w:rsidP="005810E9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shd w:val="clear" w:color="auto" w:fill="FFFFFF"/>
              <w:spacing w:line="223" w:lineRule="exact"/>
              <w:ind w:right="-185"/>
            </w:pPr>
            <w:r w:rsidRPr="005B5D75">
              <w:rPr>
                <w:spacing w:val="-1"/>
              </w:rPr>
              <w:t xml:space="preserve">Знать   значение   указательных </w:t>
            </w:r>
            <w:r w:rsidRPr="005B5D75">
              <w:t>местоимений.</w:t>
            </w:r>
          </w:p>
          <w:p w:rsidR="005810E9" w:rsidRPr="005B5D75" w:rsidRDefault="005810E9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 w:rsidP="005810E9">
            <w:r w:rsidRPr="005B5D75">
              <w:t>Читают текст на с. 129.</w:t>
            </w:r>
          </w:p>
          <w:p w:rsidR="005810E9" w:rsidRPr="005B5D75" w:rsidRDefault="005810E9" w:rsidP="005810E9">
            <w:r w:rsidRPr="005B5D75">
              <w:t>Игра «Кто лучше?» - упр. 664</w:t>
            </w:r>
          </w:p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</w:tr>
      <w:tr w:rsidR="005810E9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187</w:t>
            </w:r>
          </w:p>
          <w:p w:rsidR="005810E9" w:rsidRPr="005B5D75" w:rsidRDefault="005810E9">
            <w:pPr>
              <w:rPr>
                <w:lang w:eastAsia="en-US"/>
              </w:rPr>
            </w:pPr>
          </w:p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t xml:space="preserve">Указательные местоимения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t>Используют их как средство связи в предложении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5810E9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lastRenderedPageBreak/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rPr>
                <w:spacing w:val="-1"/>
              </w:rPr>
              <w:lastRenderedPageBreak/>
              <w:t xml:space="preserve">Уметь   находить  указательные </w:t>
            </w:r>
            <w:r w:rsidRPr="005B5D75">
              <w:t>местоимения в тексте; исполь</w:t>
            </w:r>
            <w:r w:rsidRPr="005B5D75">
              <w:softHyphen/>
              <w:t>зовать их как средство связи в предложении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 w:rsidP="005810E9">
            <w:r w:rsidRPr="005B5D75">
              <w:t>Определяют основную мысль стихотворения – упр. 666.</w:t>
            </w:r>
          </w:p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</w:tr>
      <w:tr w:rsidR="005810E9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188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t>Определительные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0D3123" w:rsidP="000D3123">
            <w:pPr>
              <w:rPr>
                <w:lang w:eastAsia="en-US"/>
              </w:rPr>
            </w:pPr>
            <w:r w:rsidRPr="005B5D75">
              <w:t xml:space="preserve">Знакомятся со значением определительных местоимений, особенностями изменения местоимений </w:t>
            </w:r>
            <w:r w:rsidRPr="005B5D75">
              <w:rPr>
                <w:i/>
              </w:rPr>
              <w:t>каждый, всякий, сам, самый</w:t>
            </w:r>
            <w:r w:rsidRPr="005B5D75"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 w:rsidP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Знать значение определитель</w:t>
            </w:r>
            <w:r w:rsidRPr="005B5D75">
              <w:softHyphen/>
              <w:t xml:space="preserve">ных местоимений, особенности </w:t>
            </w:r>
            <w:r w:rsidRPr="005B5D75">
              <w:rPr>
                <w:spacing w:val="-1"/>
              </w:rPr>
              <w:t xml:space="preserve">изменения   местоимений   </w:t>
            </w:r>
            <w:r w:rsidRPr="005B5D75">
              <w:rPr>
                <w:iCs/>
                <w:spacing w:val="-1"/>
              </w:rPr>
              <w:t>каж</w:t>
            </w:r>
            <w:r w:rsidRPr="005B5D75">
              <w:rPr>
                <w:iCs/>
                <w:spacing w:val="-1"/>
              </w:rPr>
              <w:softHyphen/>
            </w:r>
            <w:r w:rsidRPr="005B5D75">
              <w:rPr>
                <w:iCs/>
              </w:rPr>
              <w:t>дый, всякий, сам, самый.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0D3123">
            <w:r w:rsidRPr="005B5D75">
              <w:t>Читают текст на с. 132-133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</w:tr>
      <w:tr w:rsidR="005810E9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189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t>Определительные местоимения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0D3123">
            <w:pPr>
              <w:rPr>
                <w:lang w:eastAsia="en-US"/>
              </w:rPr>
            </w:pPr>
            <w:r w:rsidRPr="005B5D75">
              <w:t>умеют находить определительные местоимения в тексте; используют их в речи.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lang w:eastAsia="en-US"/>
              </w:rPr>
            </w:pPr>
            <w:proofErr w:type="gramStart"/>
            <w:r w:rsidRPr="005B5D75">
              <w:rPr>
                <w:b/>
                <w:lang w:eastAsia="en-US"/>
              </w:rPr>
              <w:t>Регулятивные:</w:t>
            </w:r>
            <w:r w:rsidRPr="005B5D75">
              <w:rPr>
                <w:lang w:eastAsia="en-US"/>
              </w:rPr>
              <w:t xml:space="preserve"> постановка учебной задачи     планирование, прогнозирование</w:t>
            </w:r>
            <w:proofErr w:type="gramEnd"/>
          </w:p>
          <w:p w:rsidR="005810E9" w:rsidRPr="005B5D75" w:rsidRDefault="00B94388" w:rsidP="00B94388">
            <w:pPr>
              <w:rPr>
                <w:lang w:eastAsia="en-US"/>
              </w:rPr>
            </w:pPr>
            <w:r w:rsidRPr="005B5D75">
              <w:rPr>
                <w:b/>
                <w:lang w:eastAsia="en-US"/>
              </w:rPr>
              <w:t>Познавательные:</w:t>
            </w:r>
            <w:r w:rsidRPr="005B5D75">
              <w:rPr>
                <w:lang w:eastAsia="en-US"/>
              </w:rPr>
              <w:t xml:space="preserve"> самостоятельное выделение и формулирование  учебной цели, </w:t>
            </w:r>
            <w:proofErr w:type="spellStart"/>
            <w:r w:rsidRPr="005B5D75">
              <w:rPr>
                <w:lang w:eastAsia="en-US"/>
              </w:rPr>
              <w:t>информациооный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поиск</w:t>
            </w:r>
            <w:proofErr w:type="gramStart"/>
            <w:r w:rsidRPr="005B5D75">
              <w:rPr>
                <w:lang w:eastAsia="en-US"/>
              </w:rPr>
              <w:t>,с</w:t>
            </w:r>
            <w:proofErr w:type="gramEnd"/>
            <w:r w:rsidRPr="005B5D75">
              <w:rPr>
                <w:lang w:eastAsia="en-US"/>
              </w:rPr>
              <w:t>мысловое</w:t>
            </w:r>
            <w:proofErr w:type="spellEnd"/>
            <w:r w:rsidRPr="005B5D75">
              <w:rPr>
                <w:lang w:eastAsia="en-US"/>
              </w:rPr>
              <w:t xml:space="preserve"> чтение </w:t>
            </w:r>
            <w:proofErr w:type="spellStart"/>
            <w:r w:rsidRPr="005B5D75">
              <w:rPr>
                <w:lang w:eastAsia="en-US"/>
              </w:rPr>
              <w:t>текстов,анализ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объекта,структуирование</w:t>
            </w:r>
            <w:proofErr w:type="spellEnd"/>
            <w:r w:rsidRPr="005B5D75">
              <w:rPr>
                <w:lang w:eastAsia="en-US"/>
              </w:rPr>
              <w:t xml:space="preserve"> </w:t>
            </w:r>
            <w:proofErr w:type="spellStart"/>
            <w:r w:rsidRPr="005B5D75">
              <w:rPr>
                <w:lang w:eastAsia="en-US"/>
              </w:rPr>
              <w:t>знаний,знаково</w:t>
            </w:r>
            <w:proofErr w:type="spellEnd"/>
            <w:r w:rsidRPr="005B5D75">
              <w:rPr>
                <w:lang w:eastAsia="en-US"/>
              </w:rPr>
              <w:t xml:space="preserve">-символические </w:t>
            </w:r>
            <w:proofErr w:type="spellStart"/>
            <w:r w:rsidRPr="005B5D75">
              <w:rPr>
                <w:lang w:eastAsia="en-US"/>
              </w:rPr>
              <w:t>действия,рефлексия</w:t>
            </w:r>
            <w:proofErr w:type="spellEnd"/>
            <w:r w:rsidRPr="005B5D75">
              <w:rPr>
                <w:lang w:eastAsia="en-US"/>
              </w:rPr>
              <w:t xml:space="preserve"> способов и условий </w:t>
            </w:r>
            <w:proofErr w:type="spellStart"/>
            <w:r w:rsidRPr="005B5D75">
              <w:rPr>
                <w:lang w:eastAsia="en-US"/>
              </w:rPr>
              <w:t>действия,их</w:t>
            </w:r>
            <w:proofErr w:type="spellEnd"/>
            <w:r w:rsidRPr="005B5D75">
              <w:rPr>
                <w:lang w:eastAsia="en-US"/>
              </w:rPr>
              <w:t xml:space="preserve"> контроль и </w:t>
            </w:r>
            <w:proofErr w:type="spellStart"/>
            <w:r w:rsidRPr="005B5D75">
              <w:rPr>
                <w:lang w:eastAsia="en-US"/>
              </w:rPr>
              <w:t>оценка,критичность</w:t>
            </w:r>
            <w:proofErr w:type="spellEnd"/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 xml:space="preserve">Уметь </w:t>
            </w:r>
            <w:r w:rsidRPr="005B5D75">
              <w:rPr>
                <w:spacing w:val="-1"/>
              </w:rPr>
              <w:t>находить определительные ме</w:t>
            </w:r>
            <w:r w:rsidRPr="005B5D75">
              <w:rPr>
                <w:spacing w:val="-1"/>
              </w:rPr>
              <w:softHyphen/>
            </w:r>
            <w:r w:rsidRPr="005B5D75">
              <w:t>стоимения в тексте; использо</w:t>
            </w:r>
            <w:r w:rsidRPr="005B5D75">
              <w:softHyphen/>
              <w:t>вать их в речи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 w:rsidP="000D3123">
            <w:r w:rsidRPr="005B5D75">
              <w:t>Устное высказывание – упр. 672, 675.</w:t>
            </w:r>
          </w:p>
          <w:p w:rsidR="005810E9" w:rsidRPr="005B5D75" w:rsidRDefault="000D3123" w:rsidP="000D3123">
            <w:pPr>
              <w:rPr>
                <w:lang w:eastAsia="en-US"/>
              </w:rPr>
            </w:pPr>
            <w:r w:rsidRPr="005B5D75">
              <w:t>Игра «Кто быстрее?»- упр. 677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</w:tr>
      <w:tr w:rsidR="005810E9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5810E9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190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0D3123">
            <w:pPr>
              <w:rPr>
                <w:lang w:eastAsia="en-US"/>
              </w:rPr>
            </w:pPr>
            <w:r w:rsidRPr="005B5D75">
              <w:t>Культура речи. Правильное употребление местоимений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0D3123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0D3123" w:rsidP="000D3123">
            <w:r w:rsidRPr="005B5D75">
              <w:t>Знакомятся с нормами литературного языка.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 w:rsidP="00FE28F4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Употреблять местоимения в соответствии с основными орфоэпическими, лексически</w:t>
            </w:r>
            <w:r w:rsidRPr="005B5D75">
              <w:softHyphen/>
              <w:t>ми, грамматическими норма</w:t>
            </w:r>
            <w:r w:rsidRPr="005B5D75">
              <w:softHyphen/>
              <w:t xml:space="preserve">ми. Использовать в речи (устной и письменной) местоимений </w:t>
            </w:r>
            <w:r w:rsidRPr="005B5D75">
              <w:rPr>
                <w:i/>
                <w:iCs/>
              </w:rPr>
              <w:t xml:space="preserve">ты, Вы (вы) </w:t>
            </w:r>
            <w:r w:rsidRPr="005B5D75">
              <w:t>в соответствии с требованиями русского рече</w:t>
            </w:r>
            <w:r w:rsidRPr="005B5D75">
              <w:softHyphen/>
              <w:t>вого этикета.</w:t>
            </w:r>
          </w:p>
          <w:p w:rsidR="005810E9" w:rsidRPr="005B5D75" w:rsidRDefault="005810E9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 w:rsidP="000D3123">
            <w:r w:rsidRPr="005B5D75">
              <w:t>Пересказывают текст.</w:t>
            </w:r>
          </w:p>
          <w:p w:rsidR="005810E9" w:rsidRPr="005B5D75" w:rsidRDefault="005810E9" w:rsidP="000D3123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</w:tr>
      <w:tr w:rsidR="005810E9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0D312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191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0E9" w:rsidRPr="005B5D75" w:rsidRDefault="000D3123">
            <w:pPr>
              <w:rPr>
                <w:lang w:eastAsia="en-US"/>
              </w:rPr>
            </w:pPr>
            <w:r w:rsidRPr="005B5D75">
              <w:t xml:space="preserve">Культура речи. </w:t>
            </w:r>
            <w:r w:rsidRPr="005B5D75">
              <w:lastRenderedPageBreak/>
              <w:t>Правильное употребление местоимений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0D3123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0D3123">
            <w:pPr>
              <w:rPr>
                <w:lang w:eastAsia="en-US"/>
              </w:rPr>
            </w:pPr>
            <w:r w:rsidRPr="005B5D75">
              <w:t xml:space="preserve">Пользуются </w:t>
            </w:r>
            <w:r w:rsidRPr="005B5D75">
              <w:lastRenderedPageBreak/>
              <w:t>орфографическими, пунктуационными, орфоэпическими, лексическими и грамматическими нормами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pPr>
              <w:rPr>
                <w:u w:val="single"/>
              </w:rPr>
            </w:pPr>
            <w:r w:rsidRPr="005B5D75">
              <w:rPr>
                <w:u w:val="single"/>
              </w:rPr>
              <w:lastRenderedPageBreak/>
              <w:t>Личностные УУД:</w:t>
            </w:r>
          </w:p>
          <w:p w:rsidR="00B94388" w:rsidRPr="005B5D75" w:rsidRDefault="00B94388" w:rsidP="00B94388">
            <w:r w:rsidRPr="005B5D75">
              <w:lastRenderedPageBreak/>
              <w:t>- Внимательно относиться к красоте окружающего мира, произведениям искусства.</w:t>
            </w:r>
          </w:p>
          <w:p w:rsidR="00B94388" w:rsidRPr="005B5D75" w:rsidRDefault="00B94388" w:rsidP="00B94388">
            <w:r w:rsidRPr="005B5D75">
              <w:t>- .Адекватно воспринимать оценку учителя.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 xml:space="preserve">-– </w:t>
            </w:r>
            <w:r w:rsidRPr="005B5D75">
              <w:rPr>
                <w:i/>
                <w:iCs/>
              </w:rPr>
              <w:t xml:space="preserve">выражать </w:t>
            </w:r>
            <w:r w:rsidRPr="005B5D75">
              <w:t>положительное отношение к процессу познания: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>- проявлять внимание, удивление, желание больше узнать;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 xml:space="preserve">– </w:t>
            </w:r>
            <w:r w:rsidRPr="005B5D75">
              <w:rPr>
                <w:i/>
                <w:iCs/>
              </w:rPr>
              <w:t xml:space="preserve">оценивать </w:t>
            </w:r>
            <w:r w:rsidRPr="005B5D75">
              <w:t>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B94388" w:rsidRPr="005B5D75" w:rsidRDefault="00B94388" w:rsidP="00B94388">
            <w:r w:rsidRPr="005B5D75">
              <w:t xml:space="preserve">– </w:t>
            </w:r>
            <w:r w:rsidRPr="005B5D75">
              <w:rPr>
                <w:i/>
                <w:iCs/>
              </w:rPr>
              <w:t xml:space="preserve">применять правила </w:t>
            </w:r>
            <w:r w:rsidRPr="005B5D75">
              <w:t xml:space="preserve">делового сотрудничества: </w:t>
            </w:r>
            <w:r w:rsidRPr="005B5D75">
              <w:rPr>
                <w:i/>
                <w:iCs/>
              </w:rPr>
              <w:t xml:space="preserve">сравнивать </w:t>
            </w:r>
            <w:proofErr w:type="spellStart"/>
            <w:r w:rsidRPr="005B5D75">
              <w:t>разныеточки</w:t>
            </w:r>
            <w:proofErr w:type="spellEnd"/>
            <w:r w:rsidRPr="005B5D75">
              <w:t xml:space="preserve"> зрения; считаться с мнением другого человека; </w:t>
            </w:r>
            <w:r w:rsidRPr="005B5D75">
              <w:rPr>
                <w:i/>
                <w:iCs/>
              </w:rPr>
              <w:t xml:space="preserve">проявлять </w:t>
            </w:r>
            <w:r w:rsidRPr="005B5D75">
              <w:t>терпение и доброжелательность в споре (дискуссии), доверие к собеседнику (соучастнику) деятельности</w:t>
            </w:r>
          </w:p>
          <w:p w:rsidR="00B94388" w:rsidRPr="005B5D75" w:rsidRDefault="00B94388" w:rsidP="00B94388">
            <w:pPr>
              <w:spacing w:before="100" w:beforeAutospacing="1" w:after="100" w:afterAutospacing="1"/>
              <w:rPr>
                <w:i/>
                <w:iCs/>
                <w:u w:val="single"/>
              </w:rPr>
            </w:pPr>
            <w:r w:rsidRPr="005B5D75">
              <w:rPr>
                <w:i/>
                <w:iCs/>
                <w:u w:val="single"/>
              </w:rPr>
              <w:t>Регулятивные УУД: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rPr>
                <w:i/>
                <w:iCs/>
              </w:rPr>
              <w:t xml:space="preserve">- оформлять </w:t>
            </w:r>
            <w:r w:rsidRPr="005B5D75">
              <w:t xml:space="preserve">диалогическое высказывание в соответствии </w:t>
            </w:r>
            <w:proofErr w:type="spellStart"/>
            <w:r w:rsidRPr="005B5D75">
              <w:t>стребованиями</w:t>
            </w:r>
            <w:proofErr w:type="spellEnd"/>
            <w:r w:rsidRPr="005B5D75">
              <w:t xml:space="preserve"> речевого этикета;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rPr>
                <w:i/>
                <w:iCs/>
              </w:rPr>
              <w:t xml:space="preserve">– характеризовать </w:t>
            </w:r>
            <w:r w:rsidRPr="005B5D75">
              <w:t xml:space="preserve">качества, </w:t>
            </w:r>
            <w:r w:rsidRPr="005B5D75">
              <w:lastRenderedPageBreak/>
              <w:t xml:space="preserve">признаки объекта, относящие его </w:t>
            </w:r>
            <w:proofErr w:type="spellStart"/>
            <w:r w:rsidRPr="005B5D75">
              <w:t>копределенному</w:t>
            </w:r>
            <w:proofErr w:type="spellEnd"/>
            <w:r w:rsidRPr="005B5D75">
              <w:t xml:space="preserve"> классу (виду)/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 xml:space="preserve">– </w:t>
            </w:r>
            <w:r w:rsidRPr="005B5D75">
              <w:rPr>
                <w:i/>
                <w:iCs/>
              </w:rPr>
              <w:t xml:space="preserve">писать </w:t>
            </w:r>
            <w:r w:rsidRPr="005B5D75">
              <w:t xml:space="preserve">сочинения </w:t>
            </w:r>
          </w:p>
          <w:p w:rsidR="005810E9" w:rsidRPr="005B5D75" w:rsidRDefault="005810E9" w:rsidP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lastRenderedPageBreak/>
              <w:t>Правильно употреблять мес</w:t>
            </w:r>
            <w:r w:rsidRPr="005B5D75">
              <w:softHyphen/>
            </w:r>
            <w:r w:rsidRPr="005B5D75">
              <w:lastRenderedPageBreak/>
              <w:t xml:space="preserve">тоимения 3-го лица. </w:t>
            </w:r>
          </w:p>
          <w:p w:rsidR="005810E9" w:rsidRPr="005B5D75" w:rsidRDefault="00FE28F4" w:rsidP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Исправлять ошибки в пред</w:t>
            </w:r>
            <w:r w:rsidRPr="005B5D75">
              <w:softHyphen/>
              <w:t>ложениях с неправильным употреблением местоимений (устранять двусмысленности, неточности).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 w:rsidP="000D3123">
            <w:r w:rsidRPr="005B5D75">
              <w:lastRenderedPageBreak/>
              <w:t xml:space="preserve">Отвечают </w:t>
            </w:r>
            <w:r w:rsidRPr="005B5D75">
              <w:lastRenderedPageBreak/>
              <w:t>на вопросы.</w:t>
            </w:r>
          </w:p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0E9" w:rsidRPr="005B5D75" w:rsidRDefault="005810E9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D312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192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D3123">
            <w:pPr>
              <w:rPr>
                <w:lang w:eastAsia="en-US"/>
              </w:rPr>
            </w:pPr>
            <w:r w:rsidRPr="005B5D75">
              <w:t xml:space="preserve">Местоимение в словосочетании и предложении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 w:rsidP="000D3123">
            <w:pPr>
              <w:rPr>
                <w:lang w:eastAsia="en-US"/>
              </w:rPr>
            </w:pPr>
            <w:r w:rsidRPr="005B5D75">
              <w:t xml:space="preserve">Знакомятся с синтаксической ролью местоимений.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 w:rsidP="000D312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Определять синтаксическую роль местоимений разных раз</w:t>
            </w:r>
            <w:r w:rsidRPr="005B5D75">
              <w:softHyphen/>
              <w:t>рядов в словосочетании и пред</w:t>
            </w:r>
            <w:r w:rsidRPr="005B5D75">
              <w:softHyphen/>
              <w:t>ложении.</w:t>
            </w:r>
          </w:p>
          <w:p w:rsidR="000D3123" w:rsidRPr="005B5D75" w:rsidRDefault="00FE28F4" w:rsidP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Употреблять вопросительные местоимения в вопроситель</w:t>
            </w:r>
            <w:r w:rsidRPr="005B5D75">
              <w:softHyphen/>
              <w:t>ных предложениях.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 w:rsidP="00765211">
            <w:pPr>
              <w:rPr>
                <w:lang w:eastAsia="en-US"/>
              </w:rPr>
            </w:pPr>
            <w:r w:rsidRPr="005B5D75">
              <w:t xml:space="preserve">Объяснительный диктант.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D3123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193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D3123">
            <w:pPr>
              <w:rPr>
                <w:lang w:eastAsia="en-US"/>
              </w:rPr>
            </w:pPr>
            <w:r w:rsidRPr="005B5D75">
              <w:t xml:space="preserve">Местоимение в словосочетании и предложении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  <w:r w:rsidRPr="005B5D75">
              <w:t>Определяют синтаксическую роль местоимений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5B5D75">
              <w:t>Уместно и выразительно употреблять в речи фразео</w:t>
            </w:r>
            <w:r w:rsidRPr="005B5D75">
              <w:softHyphen/>
              <w:t xml:space="preserve">логизмы, включающие в свой состав местоимения. </w:t>
            </w:r>
          </w:p>
          <w:p w:rsidR="000D3123" w:rsidRPr="005B5D75" w:rsidRDefault="000D3123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rPr>
                <w:lang w:eastAsia="en-US"/>
              </w:rPr>
            </w:pPr>
            <w:proofErr w:type="gramStart"/>
            <w:r w:rsidRPr="005B5D75">
              <w:t>Составляют</w:t>
            </w:r>
            <w:proofErr w:type="gramEnd"/>
            <w:r w:rsidRPr="005B5D75">
              <w:t xml:space="preserve"> записывают предложения.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194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Местоимение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Знакомятся со стилистической ролью местоимений.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 w:rsidP="00FE28F4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5B5D75">
              <w:t>Уместно и выразительно употреблять в речи фразео</w:t>
            </w:r>
            <w:r w:rsidRPr="005B5D75">
              <w:softHyphen/>
              <w:t xml:space="preserve">логизмы, включающие в свой состав местоимения. </w:t>
            </w:r>
          </w:p>
          <w:p w:rsidR="000D3123" w:rsidRPr="005B5D75" w:rsidRDefault="000D3123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11" w:rsidRPr="005B5D75" w:rsidRDefault="00765211" w:rsidP="00765211">
            <w:r w:rsidRPr="005B5D75">
              <w:t>Игра «Кто лучше?» - упр. 698.</w:t>
            </w:r>
          </w:p>
          <w:p w:rsidR="00765211" w:rsidRPr="005B5D75" w:rsidRDefault="00765211" w:rsidP="00765211">
            <w:r w:rsidRPr="005B5D75">
              <w:t>Определяют разряды местоимений.</w:t>
            </w:r>
          </w:p>
          <w:p w:rsidR="000D3123" w:rsidRPr="005B5D75" w:rsidRDefault="000D3123" w:rsidP="00765211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195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Местоимение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Знакомятся со стилистической ролью местоимений.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 w:rsidP="00765211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shd w:val="clear" w:color="auto" w:fill="FFFFFF"/>
              <w:autoSpaceDE w:val="0"/>
              <w:autoSpaceDN w:val="0"/>
              <w:adjustRightInd w:val="0"/>
            </w:pPr>
            <w:r w:rsidRPr="005B5D75">
              <w:t>Производить синонимическую замену место</w:t>
            </w:r>
            <w:r w:rsidRPr="005B5D75">
              <w:softHyphen/>
              <w:t>имений разных разрядов.</w:t>
            </w:r>
          </w:p>
          <w:p w:rsidR="000D3123" w:rsidRPr="005B5D75" w:rsidRDefault="00FE28F4" w:rsidP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Использовать местоимения разных разрядов как средство связи предложений и абзацев текста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Выполняют морфологический разбор местоимений.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196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Контрольный  диктант по теме «Местоимение»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Знать и уметь применять орфографические и пунктуационные правила на практике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Применяют полученные теоретические знания, а также орфографические и пунктуационные навыки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диктант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197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Анализ контрольных работ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Выполняет работу над допущенными ошибками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198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Повторение изученного в    6 –м классе. Слово как основная единица языка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11" w:rsidRPr="005B5D75" w:rsidRDefault="00765211" w:rsidP="00765211">
            <w:pPr>
              <w:ind w:left="72" w:right="72"/>
            </w:pPr>
            <w:r w:rsidRPr="005B5D75">
              <w:t>Активизировать знания, полученные в 6-м классе.</w:t>
            </w:r>
          </w:p>
          <w:p w:rsidR="000D3123" w:rsidRPr="005B5D75" w:rsidRDefault="00765211" w:rsidP="00765211">
            <w:pPr>
              <w:rPr>
                <w:lang w:eastAsia="en-US"/>
              </w:rPr>
            </w:pPr>
            <w:r w:rsidRPr="005B5D75">
              <w:t>Применять знания орфографических и пунктуационных правил на практике.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 w:rsidP="00FE28F4">
            <w:pPr>
              <w:rPr>
                <w:lang w:eastAsia="en-US"/>
              </w:rPr>
            </w:pPr>
            <w:r w:rsidRPr="005B5D75"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8F4" w:rsidRPr="005B5D75" w:rsidRDefault="00FE28F4" w:rsidP="00FE28F4">
            <w:pPr>
              <w:ind w:left="72"/>
            </w:pPr>
            <w:r w:rsidRPr="005B5D75">
              <w:t>Распознавать части речи с уче</w:t>
            </w:r>
            <w:r w:rsidRPr="005B5D75">
              <w:softHyphen/>
              <w:t>том   разных   признаков   слов, уметь  определять  синтаксиче</w:t>
            </w:r>
            <w:r w:rsidRPr="005B5D75">
              <w:softHyphen/>
              <w:t>скую роль в предложении, выразительно читать тексты, вы</w:t>
            </w:r>
            <w:r w:rsidRPr="005B5D75">
              <w:softHyphen/>
              <w:t>бирая   наиболее   подходящий для содержания и настроения тон речи.</w:t>
            </w:r>
          </w:p>
          <w:p w:rsidR="000D3123" w:rsidRPr="005B5D75" w:rsidRDefault="00FE28F4" w:rsidP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 xml:space="preserve">Понимать взаимосвязь </w:t>
            </w:r>
            <w:proofErr w:type="spellStart"/>
            <w:r w:rsidRPr="005B5D75">
              <w:t>морфе</w:t>
            </w:r>
            <w:r w:rsidRPr="005B5D75">
              <w:rPr>
                <w:spacing w:val="-2"/>
              </w:rPr>
              <w:t>мики</w:t>
            </w:r>
            <w:proofErr w:type="spellEnd"/>
            <w:r w:rsidRPr="005B5D75">
              <w:rPr>
                <w:spacing w:val="-2"/>
              </w:rPr>
              <w:t xml:space="preserve">      и      словообразования.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Анализируют текст, выполняют языковые задания по тексту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199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Языковые признаки слова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FE28F4" w:rsidP="00FE28F4">
            <w:pPr>
              <w:rPr>
                <w:lang w:eastAsia="en-US"/>
              </w:rPr>
            </w:pPr>
            <w:r w:rsidRPr="005B5D75">
              <w:rPr>
                <w:spacing w:val="-2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 xml:space="preserve">Уметь    определять    основные </w:t>
            </w:r>
            <w:r w:rsidRPr="005B5D75">
              <w:rPr>
                <w:spacing w:val="-2"/>
              </w:rPr>
              <w:t xml:space="preserve">способы        словообразования, </w:t>
            </w:r>
            <w:r w:rsidRPr="005B5D75">
              <w:t xml:space="preserve">правильно писать морфемы с опорой         на         </w:t>
            </w:r>
            <w:proofErr w:type="spellStart"/>
            <w:r w:rsidRPr="005B5D75">
              <w:t>морфемно</w:t>
            </w:r>
            <w:proofErr w:type="spellEnd"/>
            <w:r w:rsidRPr="005B5D75">
              <w:t>-</w:t>
            </w:r>
            <w:r w:rsidRPr="005B5D75">
              <w:rPr>
                <w:spacing w:val="-2"/>
              </w:rPr>
              <w:t>словообразовательный   анализ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t>Языковые признаки слова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200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765211">
            <w:pPr>
              <w:rPr>
                <w:lang w:eastAsia="en-US"/>
              </w:rPr>
            </w:pPr>
            <w:r w:rsidRPr="005B5D75">
              <w:t>Языковые признаки слова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765211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D3123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201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rPr>
                <w:bCs/>
              </w:rPr>
              <w:t>Подготовка к сочинению</w:t>
            </w:r>
            <w:r w:rsidRPr="005B5D75">
              <w:t xml:space="preserve"> по картине </w:t>
            </w:r>
            <w:proofErr w:type="spellStart"/>
            <w:r w:rsidRPr="005B5D75">
              <w:t>И.И.Шишкина</w:t>
            </w:r>
            <w:proofErr w:type="spellEnd"/>
            <w:r w:rsidRPr="005B5D75">
              <w:t xml:space="preserve"> "Рожь".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FE28F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8F4" w:rsidRPr="005B5D75" w:rsidRDefault="00FE28F4" w:rsidP="00FE28F4">
            <w:r w:rsidRPr="005B5D75">
              <w:t>Уметь составлять тексты определённого типа речи.</w:t>
            </w:r>
          </w:p>
          <w:p w:rsidR="000D3123" w:rsidRPr="005B5D75" w:rsidRDefault="00FE28F4" w:rsidP="00FE28F4">
            <w:pPr>
              <w:rPr>
                <w:lang w:eastAsia="en-US"/>
              </w:rPr>
            </w:pPr>
            <w:r w:rsidRPr="005B5D75">
              <w:t>Уметь создавать письменное описание произведения живописи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r w:rsidRPr="005B5D75">
              <w:rPr>
                <w:u w:val="single"/>
              </w:rPr>
              <w:t>Познавательные УУД</w:t>
            </w:r>
            <w:r w:rsidRPr="005B5D75">
              <w:t>:</w:t>
            </w:r>
          </w:p>
          <w:p w:rsidR="00B94388" w:rsidRPr="005B5D75" w:rsidRDefault="00B94388" w:rsidP="00B94388"/>
          <w:p w:rsidR="00B94388" w:rsidRPr="005B5D75" w:rsidRDefault="00B94388" w:rsidP="00B94388">
            <w:pPr>
              <w:rPr>
                <w:u w:val="single"/>
              </w:rPr>
            </w:pPr>
            <w:r w:rsidRPr="005B5D75">
              <w:rPr>
                <w:u w:val="single"/>
              </w:rPr>
              <w:t>Личностные УУД:</w:t>
            </w:r>
          </w:p>
          <w:p w:rsidR="00B94388" w:rsidRPr="005B5D75" w:rsidRDefault="00B94388" w:rsidP="00B94388">
            <w:r w:rsidRPr="005B5D75">
              <w:t>- Внимательно относиться к красоте окружающего мира, произведениям искусства.</w:t>
            </w:r>
          </w:p>
          <w:p w:rsidR="00B94388" w:rsidRPr="005B5D75" w:rsidRDefault="00B94388" w:rsidP="00B94388">
            <w:r w:rsidRPr="005B5D75">
              <w:t>- .Адекватно воспринимать оценку учителя.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 xml:space="preserve">-– </w:t>
            </w:r>
            <w:r w:rsidRPr="005B5D75">
              <w:rPr>
                <w:i/>
                <w:iCs/>
              </w:rPr>
              <w:t xml:space="preserve">выражать </w:t>
            </w:r>
            <w:r w:rsidRPr="005B5D75">
              <w:t>положительное отношение к процессу познания: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>- проявлять внимание, удивление, желание больше узнать;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 xml:space="preserve">– </w:t>
            </w:r>
            <w:r w:rsidRPr="005B5D75">
              <w:rPr>
                <w:i/>
                <w:iCs/>
              </w:rPr>
              <w:t xml:space="preserve">оценивать </w:t>
            </w:r>
            <w:r w:rsidRPr="005B5D75">
              <w:t xml:space="preserve">собственную учебную деятельность: свои достижения, </w:t>
            </w:r>
            <w:r w:rsidRPr="005B5D75">
              <w:lastRenderedPageBreak/>
              <w:t>самостоятельность, инициативу, ответственность, причины неудач;</w:t>
            </w:r>
          </w:p>
          <w:p w:rsidR="00B94388" w:rsidRPr="005B5D75" w:rsidRDefault="00B94388" w:rsidP="00B94388">
            <w:r w:rsidRPr="005B5D75">
              <w:t xml:space="preserve">– </w:t>
            </w:r>
            <w:r w:rsidRPr="005B5D75">
              <w:rPr>
                <w:i/>
                <w:iCs/>
              </w:rPr>
              <w:t xml:space="preserve">применять правила </w:t>
            </w:r>
            <w:r w:rsidRPr="005B5D75">
              <w:t xml:space="preserve">делового сотрудничества: </w:t>
            </w:r>
            <w:r w:rsidRPr="005B5D75">
              <w:rPr>
                <w:i/>
                <w:iCs/>
              </w:rPr>
              <w:t xml:space="preserve">сравнивать </w:t>
            </w:r>
            <w:proofErr w:type="spellStart"/>
            <w:r w:rsidRPr="005B5D75">
              <w:t>разныеточки</w:t>
            </w:r>
            <w:proofErr w:type="spellEnd"/>
            <w:r w:rsidRPr="005B5D75">
              <w:t xml:space="preserve"> зрения; считаться с мнением другого человека; </w:t>
            </w:r>
            <w:r w:rsidRPr="005B5D75">
              <w:rPr>
                <w:i/>
                <w:iCs/>
              </w:rPr>
              <w:t xml:space="preserve">проявлять </w:t>
            </w:r>
            <w:r w:rsidRPr="005B5D75">
              <w:t>терпение и доброжелательность в споре (дискуссии), доверие к собеседнику (соучастнику) деятельности</w:t>
            </w:r>
          </w:p>
          <w:p w:rsidR="00B94388" w:rsidRPr="005B5D75" w:rsidRDefault="00B94388" w:rsidP="00B94388">
            <w:pPr>
              <w:spacing w:before="100" w:beforeAutospacing="1" w:after="100" w:afterAutospacing="1"/>
              <w:rPr>
                <w:i/>
                <w:iCs/>
                <w:u w:val="single"/>
              </w:rPr>
            </w:pPr>
            <w:r w:rsidRPr="005B5D75">
              <w:rPr>
                <w:i/>
                <w:iCs/>
                <w:u w:val="single"/>
              </w:rPr>
              <w:t>Регулятивные УУД: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rPr>
                <w:i/>
                <w:iCs/>
              </w:rPr>
              <w:t xml:space="preserve">- оформлять </w:t>
            </w:r>
            <w:r w:rsidRPr="005B5D75">
              <w:t xml:space="preserve">диалогическое высказывание в соответствии </w:t>
            </w:r>
            <w:proofErr w:type="spellStart"/>
            <w:r w:rsidRPr="005B5D75">
              <w:t>стребованиями</w:t>
            </w:r>
            <w:proofErr w:type="spellEnd"/>
            <w:r w:rsidRPr="005B5D75">
              <w:t xml:space="preserve"> речевого этикета;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rPr>
                <w:i/>
                <w:iCs/>
              </w:rPr>
              <w:t xml:space="preserve">– характеризовать </w:t>
            </w:r>
            <w:r w:rsidRPr="005B5D75">
              <w:t xml:space="preserve">качества, признаки объекта, относящие его </w:t>
            </w:r>
            <w:proofErr w:type="spellStart"/>
            <w:r w:rsidRPr="005B5D75">
              <w:t>копределенному</w:t>
            </w:r>
            <w:proofErr w:type="spellEnd"/>
            <w:r w:rsidRPr="005B5D75">
              <w:t xml:space="preserve"> классу (виду)/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 xml:space="preserve">– </w:t>
            </w:r>
            <w:r w:rsidRPr="005B5D75">
              <w:rPr>
                <w:i/>
                <w:iCs/>
              </w:rPr>
              <w:t xml:space="preserve">писать </w:t>
            </w:r>
            <w:r w:rsidRPr="005B5D75">
              <w:t xml:space="preserve">сочинения (небольшие рефераты, доклады), </w:t>
            </w:r>
            <w:proofErr w:type="spellStart"/>
            <w:r w:rsidRPr="005B5D75">
              <w:t>используинформацию</w:t>
            </w:r>
            <w:proofErr w:type="spellEnd"/>
            <w:r w:rsidRPr="005B5D75">
              <w:t xml:space="preserve">, </w:t>
            </w:r>
            <w:proofErr w:type="gramStart"/>
            <w:r w:rsidRPr="005B5D75">
              <w:t>полученную</w:t>
            </w:r>
            <w:proofErr w:type="gramEnd"/>
            <w:r w:rsidRPr="005B5D75">
              <w:t xml:space="preserve"> из разных источников.</w:t>
            </w:r>
          </w:p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D3123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202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rPr>
                <w:lang w:eastAsia="en-US"/>
              </w:rPr>
            </w:pPr>
            <w:proofErr w:type="gramStart"/>
            <w:r w:rsidRPr="005B5D75">
              <w:t>Р</w:t>
            </w:r>
            <w:proofErr w:type="gramEnd"/>
            <w:r w:rsidRPr="005B5D75">
              <w:t xml:space="preserve">/р Сочинение  по картине </w:t>
            </w:r>
            <w:proofErr w:type="spellStart"/>
            <w:r w:rsidRPr="005B5D75">
              <w:t>И.И.Шишкина</w:t>
            </w:r>
            <w:proofErr w:type="spellEnd"/>
            <w:r w:rsidRPr="005B5D75">
              <w:t xml:space="preserve"> "Рожь".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FE28F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Составлять тексты определённого типа речи, активное использовать свой словарный запас, создавать письменное описание произведения живописи.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Пишут сочинение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203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t>Правописание: орфография и пунктуация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FE28F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t>Повторяют орфограммы, изученные в 6 классе, пунктуационные правила. Применяют эти правила на письме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r w:rsidRPr="005B5D75">
              <w:rPr>
                <w:u w:val="single"/>
              </w:rPr>
              <w:t>Коммуникативные УУД</w:t>
            </w:r>
            <w:r w:rsidRPr="005B5D75">
              <w:t>:</w:t>
            </w:r>
          </w:p>
          <w:p w:rsidR="00B94388" w:rsidRPr="005B5D75" w:rsidRDefault="00B94388" w:rsidP="00B94388">
            <w:r w:rsidRPr="005B5D75">
              <w:t xml:space="preserve">2. Вступать в  диалог (отвечать на вопросы, задавать вопросы, уточнять </w:t>
            </w:r>
            <w:proofErr w:type="gramStart"/>
            <w:r w:rsidRPr="005B5D75">
              <w:t>непонятное</w:t>
            </w:r>
            <w:proofErr w:type="gramEnd"/>
            <w:r w:rsidRPr="005B5D75">
              <w:t xml:space="preserve">). </w:t>
            </w:r>
          </w:p>
          <w:p w:rsidR="00B94388" w:rsidRPr="005B5D75" w:rsidRDefault="00B94388" w:rsidP="00B94388">
            <w:r w:rsidRPr="005B5D75">
      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 4.Участвовать в коллективном обсуждении учебной проблемы</w:t>
            </w:r>
          </w:p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rPr>
                <w:spacing w:val="-1"/>
              </w:rPr>
              <w:t xml:space="preserve">Знает   определения    морфем, </w:t>
            </w:r>
            <w:r w:rsidRPr="005B5D75">
              <w:rPr>
                <w:spacing w:val="-2"/>
              </w:rPr>
              <w:t>орфографические правила, изу</w:t>
            </w:r>
            <w:r w:rsidRPr="005B5D75">
              <w:rPr>
                <w:spacing w:val="-2"/>
              </w:rPr>
              <w:softHyphen/>
            </w:r>
            <w:r w:rsidRPr="005B5D75">
              <w:t>ченные  в  6 классе; умеет давать структур</w:t>
            </w:r>
            <w:r w:rsidRPr="005B5D75">
              <w:softHyphen/>
            </w:r>
            <w:r w:rsidRPr="005B5D75">
              <w:rPr>
                <w:spacing w:val="-2"/>
              </w:rPr>
              <w:t>но-грамматическую   характери</w:t>
            </w:r>
            <w:r w:rsidRPr="005B5D75">
              <w:rPr>
                <w:spacing w:val="-2"/>
              </w:rPr>
              <w:softHyphen/>
            </w:r>
            <w:r w:rsidRPr="005B5D75">
              <w:t xml:space="preserve">стику   словам   по   морфемной </w:t>
            </w:r>
            <w:r w:rsidRPr="005B5D75">
              <w:rPr>
                <w:spacing w:val="-1"/>
              </w:rPr>
              <w:t>модели,   выделять  однокорен</w:t>
            </w:r>
            <w:r w:rsidRPr="005B5D75">
              <w:t>ные слова и слова с одинако</w:t>
            </w:r>
            <w:r w:rsidRPr="005B5D75">
              <w:softHyphen/>
            </w:r>
            <w:r w:rsidRPr="005B5D75">
              <w:rPr>
                <w:spacing w:val="-1"/>
              </w:rPr>
              <w:t xml:space="preserve">вой     морфемной    структурой, </w:t>
            </w:r>
            <w:r w:rsidRPr="005B5D75">
              <w:rPr>
                <w:spacing w:val="-2"/>
              </w:rPr>
              <w:t xml:space="preserve">членить слово на морфемы для </w:t>
            </w:r>
            <w:r w:rsidRPr="005B5D75">
              <w:rPr>
                <w:spacing w:val="-1"/>
              </w:rPr>
              <w:t>использования    орфографиче</w:t>
            </w:r>
            <w:r w:rsidRPr="005B5D75">
              <w:rPr>
                <w:spacing w:val="-1"/>
              </w:rPr>
              <w:softHyphen/>
              <w:t>ских правил, определять значе</w:t>
            </w:r>
            <w:r w:rsidRPr="005B5D75">
              <w:rPr>
                <w:spacing w:val="-1"/>
              </w:rPr>
              <w:softHyphen/>
            </w:r>
            <w:r w:rsidRPr="005B5D75">
              <w:t>ние морфем, группировать сло</w:t>
            </w:r>
            <w:r w:rsidRPr="005B5D75">
              <w:softHyphen/>
              <w:t>ва по видам орфограмм, поль</w:t>
            </w:r>
            <w:r w:rsidRPr="005B5D75">
              <w:softHyphen/>
              <w:t>зоваться словарем морфемных моделей слов. Умеет делать все виды разбора.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8F4" w:rsidRPr="005B5D75" w:rsidRDefault="00FE28F4" w:rsidP="00FE28F4">
            <w:r w:rsidRPr="005B5D75">
              <w:t>Распределительный диктант.</w:t>
            </w:r>
          </w:p>
          <w:p w:rsidR="00FE28F4" w:rsidRPr="005B5D75" w:rsidRDefault="00FE28F4" w:rsidP="00FE28F4">
            <w:r w:rsidRPr="005B5D75">
              <w:t>Игра «Кто больше?»</w:t>
            </w:r>
          </w:p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204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rPr>
                <w:lang w:eastAsia="en-US"/>
              </w:rPr>
            </w:pPr>
            <w:r w:rsidRPr="005B5D75">
              <w:t>Правописание ь после шипящих.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FE28F4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36F36">
            <w:pPr>
              <w:rPr>
                <w:lang w:eastAsia="en-US"/>
              </w:rPr>
            </w:pPr>
            <w:r w:rsidRPr="005B5D75">
              <w:t>Применяют эти правила на письме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4388" w:rsidRPr="005B5D75" w:rsidRDefault="00B94388" w:rsidP="00B94388">
            <w:r w:rsidRPr="005B5D75">
              <w:rPr>
                <w:u w:val="single"/>
              </w:rPr>
              <w:t>Познавательные УУД</w:t>
            </w:r>
            <w:r w:rsidRPr="005B5D75">
              <w:t>:</w:t>
            </w:r>
          </w:p>
          <w:p w:rsidR="00B94388" w:rsidRPr="005B5D75" w:rsidRDefault="00B94388" w:rsidP="00B94388">
            <w:pPr>
              <w:rPr>
                <w:i/>
              </w:rPr>
            </w:pPr>
            <w:r w:rsidRPr="005B5D75">
              <w:t xml:space="preserve">1. </w:t>
            </w:r>
            <w:r w:rsidRPr="005B5D75">
              <w:rPr>
                <w:i/>
              </w:rPr>
              <w:t>Осуществлять поиск необходимой информации для выполнения учебных заданий, используя справочные материалы учебника</w:t>
            </w:r>
            <w:proofErr w:type="gramStart"/>
            <w:r w:rsidRPr="005B5D75">
              <w:rPr>
                <w:i/>
              </w:rPr>
              <w:t xml:space="preserve"> ,</w:t>
            </w:r>
            <w:proofErr w:type="gramEnd"/>
            <w:r w:rsidRPr="005B5D75">
              <w:rPr>
                <w:i/>
              </w:rPr>
              <w:t xml:space="preserve"> библиотек, Интернета</w:t>
            </w:r>
          </w:p>
          <w:p w:rsidR="00B94388" w:rsidRPr="005B5D75" w:rsidRDefault="00B94388" w:rsidP="00B94388">
            <w:r w:rsidRPr="005B5D75">
              <w:t xml:space="preserve">2. Понимать, </w:t>
            </w:r>
            <w:proofErr w:type="spellStart"/>
            <w:r w:rsidRPr="005B5D75">
              <w:t>структуировать</w:t>
            </w:r>
            <w:proofErr w:type="spellEnd"/>
            <w:r w:rsidRPr="005B5D75">
              <w:t>, информацию, представленную в виде текста, рисунков, схем.</w:t>
            </w:r>
          </w:p>
          <w:p w:rsidR="00B94388" w:rsidRPr="005B5D75" w:rsidRDefault="00B94388" w:rsidP="00B94388">
            <w:r w:rsidRPr="005B5D75">
              <w:t>3. Сравнивать предметы, объекты: находить общее и различие.</w:t>
            </w:r>
          </w:p>
          <w:p w:rsidR="00B94388" w:rsidRPr="005B5D75" w:rsidRDefault="00B94388" w:rsidP="00B94388">
            <w:r w:rsidRPr="005B5D75">
              <w:t>4. Группировать, классифицировать предметы, объекты на основе существенных признаков, по заданным критериям.</w:t>
            </w:r>
          </w:p>
          <w:p w:rsidR="00B94388" w:rsidRPr="005B5D75" w:rsidRDefault="00B94388" w:rsidP="00B94388">
            <w:pPr>
              <w:rPr>
                <w:u w:val="single"/>
              </w:rPr>
            </w:pPr>
            <w:r w:rsidRPr="005B5D75">
              <w:rPr>
                <w:u w:val="single"/>
              </w:rPr>
              <w:t>Личностные УУД:</w:t>
            </w:r>
          </w:p>
          <w:p w:rsidR="00B94388" w:rsidRPr="005B5D75" w:rsidRDefault="00B94388" w:rsidP="00B94388">
            <w:r w:rsidRPr="005B5D75">
              <w:t>- Внимательно относиться к красоте окружающего мира, произведениям искусства</w:t>
            </w:r>
            <w:proofErr w:type="gramStart"/>
            <w:r w:rsidRPr="005B5D75">
              <w:t>.</w:t>
            </w:r>
            <w:proofErr w:type="gramEnd"/>
          </w:p>
          <w:p w:rsidR="00B94388" w:rsidRPr="005B5D75" w:rsidRDefault="00B94388" w:rsidP="00B94388">
            <w:r w:rsidRPr="005B5D75">
              <w:t>- .Адекватно воспринимать оценку учителя.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lastRenderedPageBreak/>
              <w:t xml:space="preserve">-– </w:t>
            </w:r>
            <w:r w:rsidRPr="005B5D75">
              <w:rPr>
                <w:i/>
                <w:iCs/>
              </w:rPr>
              <w:t xml:space="preserve">выражать </w:t>
            </w:r>
            <w:r w:rsidRPr="005B5D75">
              <w:t>положительное отношение к процессу познания: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>- проявлять внимание, удивление, желание больше узнать;</w:t>
            </w:r>
          </w:p>
          <w:p w:rsidR="00B94388" w:rsidRPr="005B5D75" w:rsidRDefault="00B94388" w:rsidP="00B94388">
            <w:pPr>
              <w:spacing w:before="100" w:beforeAutospacing="1" w:after="100" w:afterAutospacing="1"/>
            </w:pPr>
            <w:r w:rsidRPr="005B5D75">
              <w:t xml:space="preserve">– </w:t>
            </w:r>
            <w:r w:rsidRPr="005B5D75">
              <w:rPr>
                <w:i/>
                <w:iCs/>
              </w:rPr>
              <w:t xml:space="preserve">оценивать </w:t>
            </w:r>
            <w:r w:rsidRPr="005B5D75">
              <w:t>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B94388" w:rsidRPr="005B5D75" w:rsidRDefault="00B94388" w:rsidP="00B94388">
            <w:r w:rsidRPr="005B5D75">
              <w:t xml:space="preserve">– </w:t>
            </w:r>
            <w:r w:rsidRPr="005B5D75">
              <w:rPr>
                <w:i/>
                <w:iCs/>
              </w:rPr>
              <w:t xml:space="preserve">применять правила </w:t>
            </w:r>
            <w:r w:rsidRPr="005B5D75">
              <w:t xml:space="preserve">делового сотрудничества: </w:t>
            </w:r>
            <w:r w:rsidRPr="005B5D75">
              <w:rPr>
                <w:i/>
                <w:iCs/>
              </w:rPr>
              <w:t xml:space="preserve">сравнивать </w:t>
            </w:r>
            <w:proofErr w:type="spellStart"/>
            <w:r w:rsidRPr="005B5D75">
              <w:t>разныеточки</w:t>
            </w:r>
            <w:proofErr w:type="spellEnd"/>
            <w:r w:rsidRPr="005B5D75">
              <w:t xml:space="preserve"> зрения; считаться с мнением другого человека; </w:t>
            </w:r>
            <w:r w:rsidRPr="005B5D75">
              <w:rPr>
                <w:i/>
                <w:iCs/>
              </w:rPr>
              <w:t xml:space="preserve">проявлять </w:t>
            </w:r>
            <w:r w:rsidRPr="005B5D75">
              <w:t>терпение и доброжелательность в споре (дискуссии), доверие к собеседнику (соучастнику) деятельности</w:t>
            </w:r>
          </w:p>
          <w:p w:rsidR="000D3123" w:rsidRPr="005B5D75" w:rsidRDefault="000D3123" w:rsidP="00B94388">
            <w:pPr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FE28F4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lastRenderedPageBreak/>
              <w:t>Применяет орфографические и пунктуационные навыки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 w:rsidP="00036F36">
            <w:r w:rsidRPr="005B5D75">
              <w:t>Распределительный диктант.</w:t>
            </w:r>
          </w:p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36F3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205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36F36">
            <w:pPr>
              <w:rPr>
                <w:lang w:eastAsia="en-US"/>
              </w:rPr>
            </w:pPr>
            <w:r w:rsidRPr="005B5D75">
              <w:t>Слитные дефисные и раздельные написания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36F36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36F36">
            <w:pPr>
              <w:rPr>
                <w:lang w:eastAsia="en-US"/>
              </w:rPr>
            </w:pPr>
            <w:r w:rsidRPr="005B5D75">
              <w:t>Применяют эти правила на письме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36F36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Применяет орфографические и пунктуационные навыки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36F3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Орфографический диктант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D3123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36F3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206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36F36">
            <w:pPr>
              <w:rPr>
                <w:lang w:eastAsia="en-US"/>
              </w:rPr>
            </w:pPr>
            <w:r w:rsidRPr="005B5D75">
              <w:t>Простое осложненное предложение Знаки препинания внутри простого предложения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36F36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36F36">
            <w:pPr>
              <w:rPr>
                <w:lang w:eastAsia="en-US"/>
              </w:rPr>
            </w:pPr>
            <w:r w:rsidRPr="005B5D75">
              <w:t>Повторяют  пунктуационные правила. Применяют эти правила на письме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3123" w:rsidRPr="005B5D75" w:rsidRDefault="00036F36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Отрабатывают навыки правильного пунктуационного оформления простых осложнённых и сложных  предложений</w:t>
            </w:r>
            <w:proofErr w:type="gramStart"/>
            <w:r w:rsidRPr="005B5D75">
              <w:t>..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36F3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Синтаксический разбор предложения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3123" w:rsidRPr="005B5D75" w:rsidRDefault="000D3123">
            <w:pPr>
              <w:rPr>
                <w:lang w:eastAsia="en-US"/>
              </w:rPr>
            </w:pPr>
          </w:p>
        </w:tc>
      </w:tr>
      <w:tr w:rsidR="00036F36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207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r w:rsidRPr="005B5D75">
              <w:t xml:space="preserve">Контрольная работа (диктант с </w:t>
            </w:r>
            <w:r w:rsidRPr="005B5D75">
              <w:lastRenderedPageBreak/>
              <w:t>языковым анализом по итогам повторения)</w:t>
            </w:r>
          </w:p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B94388">
            <w:pPr>
              <w:rPr>
                <w:lang w:eastAsia="en-US"/>
              </w:rPr>
            </w:pPr>
            <w:r w:rsidRPr="005B5D75">
              <w:t xml:space="preserve">Знать и уметь применять орфографические и </w:t>
            </w:r>
            <w:r w:rsidRPr="005B5D75">
              <w:lastRenderedPageBreak/>
              <w:t>пунктуационные правила на практике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B94388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 xml:space="preserve">Применяют полученные теоретические знания, а также </w:t>
            </w:r>
            <w:r w:rsidRPr="005B5D75">
              <w:lastRenderedPageBreak/>
              <w:t>орфографические и пунктуационные навыки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</w:tr>
      <w:tr w:rsidR="00036F36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lastRenderedPageBreak/>
              <w:t>208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pPr>
              <w:rPr>
                <w:lang w:eastAsia="en-US"/>
              </w:rPr>
            </w:pPr>
            <w:r w:rsidRPr="005B5D75">
              <w:t>Орфографический пунктуационный анализ текста.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Умеют делать все виды разбора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B94388">
            <w:pPr>
              <w:rPr>
                <w:lang w:eastAsia="en-US"/>
              </w:rPr>
            </w:pPr>
            <w:r w:rsidRPr="005B5D75">
              <w:t>Делают все виды разбора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</w:tr>
      <w:tr w:rsidR="00036F36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209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pPr>
              <w:rPr>
                <w:lang w:eastAsia="en-US"/>
              </w:rPr>
            </w:pPr>
            <w:r w:rsidRPr="005B5D75">
              <w:t xml:space="preserve">Виды грамматического разбора. </w:t>
            </w:r>
            <w:proofErr w:type="spellStart"/>
            <w:r w:rsidRPr="005B5D75">
              <w:t>Текстоведческий</w:t>
            </w:r>
            <w:proofErr w:type="spellEnd"/>
            <w:r w:rsidRPr="005B5D75">
              <w:t xml:space="preserve"> анализ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B94388">
            <w:pPr>
              <w:rPr>
                <w:lang w:eastAsia="en-US"/>
              </w:rPr>
            </w:pPr>
            <w:r w:rsidRPr="005B5D75">
              <w:t>Уметь создавать тексты разных типов речи, редактировать их.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</w:tr>
      <w:tr w:rsidR="00036F36" w:rsidRPr="005B5D75" w:rsidTr="003939FB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pPr>
              <w:rPr>
                <w:lang w:eastAsia="en-US"/>
              </w:rPr>
            </w:pPr>
            <w:r w:rsidRPr="005B5D75">
              <w:rPr>
                <w:lang w:eastAsia="en-US"/>
              </w:rPr>
              <w:t>210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036F36">
            <w:pPr>
              <w:rPr>
                <w:lang w:eastAsia="en-US"/>
              </w:rPr>
            </w:pPr>
            <w:r w:rsidRPr="005B5D75">
              <w:t>Подведение итогов года.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jc w:val="center"/>
              <w:rPr>
                <w:lang w:eastAsia="en-US"/>
              </w:rPr>
            </w:pPr>
            <w:r w:rsidRPr="005B5D75">
              <w:rPr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F36" w:rsidRPr="005B5D75" w:rsidRDefault="00B94388">
            <w:pPr>
              <w:pBdr>
                <w:left w:val="single" w:sz="4" w:space="4" w:color="auto"/>
              </w:pBdr>
              <w:rPr>
                <w:b/>
                <w:lang w:eastAsia="en-US"/>
              </w:rPr>
            </w:pPr>
            <w:r w:rsidRPr="005B5D75">
              <w:t>Уметь видеть орфограммы и уметь их исправлять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F36" w:rsidRPr="005B5D75" w:rsidRDefault="00036F36">
            <w:pPr>
              <w:rPr>
                <w:lang w:eastAsia="en-US"/>
              </w:rPr>
            </w:pPr>
          </w:p>
        </w:tc>
      </w:tr>
    </w:tbl>
    <w:p w:rsidR="003F0E3F" w:rsidRPr="005B5D75" w:rsidRDefault="003F0E3F" w:rsidP="0017312F">
      <w:pPr>
        <w:rPr>
          <w:sz w:val="22"/>
          <w:szCs w:val="22"/>
        </w:rPr>
      </w:pPr>
    </w:p>
    <w:sectPr w:rsidR="003F0E3F" w:rsidRPr="005B5D75" w:rsidSect="000C5B0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E7096"/>
    <w:multiLevelType w:val="hybridMultilevel"/>
    <w:tmpl w:val="EE5257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0597"/>
    <w:rsid w:val="000007CB"/>
    <w:rsid w:val="00033942"/>
    <w:rsid w:val="00036F36"/>
    <w:rsid w:val="000C40D7"/>
    <w:rsid w:val="000C5B0A"/>
    <w:rsid w:val="000D2CC6"/>
    <w:rsid w:val="000D3123"/>
    <w:rsid w:val="000F00D4"/>
    <w:rsid w:val="00145D13"/>
    <w:rsid w:val="0017312F"/>
    <w:rsid w:val="0017739A"/>
    <w:rsid w:val="001D0597"/>
    <w:rsid w:val="001E16E8"/>
    <w:rsid w:val="001E3D1A"/>
    <w:rsid w:val="001F69EC"/>
    <w:rsid w:val="002068E5"/>
    <w:rsid w:val="00231F21"/>
    <w:rsid w:val="003228E2"/>
    <w:rsid w:val="00333700"/>
    <w:rsid w:val="003939FB"/>
    <w:rsid w:val="003F0E3F"/>
    <w:rsid w:val="004006B5"/>
    <w:rsid w:val="00410D75"/>
    <w:rsid w:val="00424CFF"/>
    <w:rsid w:val="00475C62"/>
    <w:rsid w:val="00481AAE"/>
    <w:rsid w:val="004C46CA"/>
    <w:rsid w:val="00554BD1"/>
    <w:rsid w:val="005665F9"/>
    <w:rsid w:val="005810E9"/>
    <w:rsid w:val="005B5D75"/>
    <w:rsid w:val="005C03A2"/>
    <w:rsid w:val="005F1462"/>
    <w:rsid w:val="00647697"/>
    <w:rsid w:val="00657957"/>
    <w:rsid w:val="0066272E"/>
    <w:rsid w:val="006B5971"/>
    <w:rsid w:val="006C26EF"/>
    <w:rsid w:val="007068B2"/>
    <w:rsid w:val="00730AE3"/>
    <w:rsid w:val="00765211"/>
    <w:rsid w:val="007746F3"/>
    <w:rsid w:val="007A05A3"/>
    <w:rsid w:val="007A0EF9"/>
    <w:rsid w:val="007D3696"/>
    <w:rsid w:val="007F03B5"/>
    <w:rsid w:val="008B04BC"/>
    <w:rsid w:val="008C2F9F"/>
    <w:rsid w:val="008C7058"/>
    <w:rsid w:val="00946C94"/>
    <w:rsid w:val="0098688B"/>
    <w:rsid w:val="00996041"/>
    <w:rsid w:val="009A5AE5"/>
    <w:rsid w:val="009B6262"/>
    <w:rsid w:val="00A029DE"/>
    <w:rsid w:val="00A54DA9"/>
    <w:rsid w:val="00AB2D7F"/>
    <w:rsid w:val="00AB7FD7"/>
    <w:rsid w:val="00B65523"/>
    <w:rsid w:val="00B94388"/>
    <w:rsid w:val="00BA0F28"/>
    <w:rsid w:val="00BA5912"/>
    <w:rsid w:val="00C7169F"/>
    <w:rsid w:val="00CB22D0"/>
    <w:rsid w:val="00CB4A4C"/>
    <w:rsid w:val="00CE296D"/>
    <w:rsid w:val="00D24AAB"/>
    <w:rsid w:val="00D7580B"/>
    <w:rsid w:val="00DA08B4"/>
    <w:rsid w:val="00DD18CA"/>
    <w:rsid w:val="00DD2C91"/>
    <w:rsid w:val="00E06F87"/>
    <w:rsid w:val="00E079D1"/>
    <w:rsid w:val="00EF4ED8"/>
    <w:rsid w:val="00EF5C02"/>
    <w:rsid w:val="00F62ED4"/>
    <w:rsid w:val="00FB591F"/>
    <w:rsid w:val="00FB7B92"/>
    <w:rsid w:val="00FE28F4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05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0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D05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0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D0597"/>
    <w:pPr>
      <w:spacing w:before="100" w:beforeAutospacing="1" w:after="100" w:afterAutospacing="1"/>
    </w:pPr>
  </w:style>
  <w:style w:type="character" w:customStyle="1" w:styleId="c1">
    <w:name w:val="c1"/>
    <w:basedOn w:val="a0"/>
    <w:rsid w:val="001D0597"/>
  </w:style>
  <w:style w:type="character" w:customStyle="1" w:styleId="apple-converted-space">
    <w:name w:val="apple-converted-space"/>
    <w:basedOn w:val="a0"/>
    <w:rsid w:val="001D0597"/>
  </w:style>
  <w:style w:type="table" w:styleId="a7">
    <w:name w:val="Table Grid"/>
    <w:basedOn w:val="a1"/>
    <w:uiPriority w:val="59"/>
    <w:rsid w:val="001D0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93</Pages>
  <Words>22883</Words>
  <Characters>130439</Characters>
  <Application>Microsoft Office Word</Application>
  <DocSecurity>0</DocSecurity>
  <Lines>1086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ТЕХНИК</cp:lastModifiedBy>
  <cp:revision>14</cp:revision>
  <cp:lastPrinted>2013-10-06T15:57:00Z</cp:lastPrinted>
  <dcterms:created xsi:type="dcterms:W3CDTF">2013-10-05T21:50:00Z</dcterms:created>
  <dcterms:modified xsi:type="dcterms:W3CDTF">2014-09-30T10:24:00Z</dcterms:modified>
</cp:coreProperties>
</file>